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51" w:rsidRPr="00B9400A" w:rsidRDefault="00902251" w:rsidP="00902251">
      <w:pPr>
        <w:pStyle w:val="BodyText3"/>
        <w:ind w:firstLine="454"/>
        <w:rPr>
          <w:rFonts w:cs="B Lotus"/>
          <w:b/>
          <w:bCs/>
          <w:sz w:val="26"/>
          <w:szCs w:val="26"/>
        </w:rPr>
      </w:pPr>
    </w:p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902251" w:rsidRPr="00E67213" w:rsidTr="00D82084">
        <w:trPr>
          <w:trHeight w:val="570"/>
        </w:trPr>
        <w:tc>
          <w:tcPr>
            <w:tcW w:w="8600" w:type="dxa"/>
          </w:tcPr>
          <w:p w:rsidR="00902251" w:rsidRPr="00E67213" w:rsidRDefault="00902251" w:rsidP="00D82084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خانوادگي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دانشجو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</w:t>
            </w:r>
            <w:r>
              <w:rPr>
                <w:rFonts w:ascii="Nazanin,Bold" w:hAnsi="Nazanin,Bold" w:cs="B Nazanin" w:hint="cs"/>
                <w:rtl/>
                <w:lang w:bidi="fa-IR"/>
              </w:rPr>
              <w:t>علی اکبری مجد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  <w:r>
              <w:rPr>
                <w:rFonts w:ascii="Nazanin,Bold" w:hAnsi="Nazanin,Bold" w:cs="B Nazanin" w:hint="cs"/>
                <w:rtl/>
              </w:rPr>
              <w:t>حوریه</w:t>
            </w:r>
          </w:p>
        </w:tc>
      </w:tr>
      <w:tr w:rsidR="00902251" w:rsidRPr="00E67213" w:rsidTr="00D82084">
        <w:trPr>
          <w:trHeight w:val="624"/>
        </w:trPr>
        <w:tc>
          <w:tcPr>
            <w:tcW w:w="8600" w:type="dxa"/>
          </w:tcPr>
          <w:p w:rsidR="00902251" w:rsidRPr="00E67213" w:rsidRDefault="00902251" w:rsidP="008F6CD6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عنوان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پايان</w:t>
            </w:r>
            <w:r w:rsidRPr="00E67213">
              <w:rPr>
                <w:rFonts w:ascii="Nazanin,Bold" w:hAnsi="Nazanin,Bold" w:cs="B Nazanin"/>
                <w:rtl/>
              </w:rPr>
              <w:softHyphen/>
              <w:t>نامه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>
              <w:rPr>
                <w:rFonts w:ascii="Nazanin,Bold" w:hAnsi="Nazanin,Bold" w:cs="B Nazanin" w:hint="cs"/>
                <w:rtl/>
              </w:rPr>
              <w:t xml:space="preserve">  بررسی مقاومت ارقام مختلف ذرت نسبت به تنش سرما و مقایسه فعالیت آنزیمی در آ</w:t>
            </w:r>
            <w:r w:rsidR="008F6CD6">
              <w:rPr>
                <w:rFonts w:ascii="Nazanin,Bold" w:hAnsi="Nazanin,Bold" w:cs="B Nazanin" w:hint="cs"/>
                <w:rtl/>
                <w:lang w:bidi="fa-IR"/>
              </w:rPr>
              <w:t>نها</w:t>
            </w:r>
            <w:r>
              <w:rPr>
                <w:rFonts w:ascii="Nazanin,Bold" w:hAnsi="Nazanin,Bold" w:cs="B Nazanin" w:hint="cs"/>
                <w:rtl/>
              </w:rPr>
              <w:t xml:space="preserve"> </w:t>
            </w:r>
          </w:p>
          <w:p w:rsidR="00902251" w:rsidRPr="00E67213" w:rsidRDefault="00902251" w:rsidP="00D82084">
            <w:pPr>
              <w:spacing w:line="288" w:lineRule="auto"/>
              <w:ind w:firstLine="454"/>
              <w:jc w:val="lowKashida"/>
              <w:rPr>
                <w:rFonts w:ascii="Nazanin,Bold" w:hAnsi="Nazanin,Bold" w:cs="B Nazanin"/>
                <w:rtl/>
              </w:rPr>
            </w:pPr>
          </w:p>
        </w:tc>
      </w:tr>
      <w:tr w:rsidR="00902251" w:rsidRPr="00E67213" w:rsidTr="00D82084">
        <w:trPr>
          <w:trHeight w:val="871"/>
        </w:trPr>
        <w:tc>
          <w:tcPr>
            <w:tcW w:w="8600" w:type="dxa"/>
          </w:tcPr>
          <w:p w:rsidR="00902251" w:rsidRPr="00E67213" w:rsidRDefault="00902251" w:rsidP="00D82084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استاد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(اساتید)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راهنما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>
              <w:rPr>
                <w:rFonts w:ascii="Nazanin,Bold" w:hAnsi="Nazanin,Bold" w:cs="B Nazanin" w:hint="cs"/>
                <w:rtl/>
              </w:rPr>
              <w:t xml:space="preserve"> دکتر صابر زهری ، دکتر سید مهدی رضوی </w:t>
            </w:r>
          </w:p>
          <w:p w:rsidR="00902251" w:rsidRPr="00E67213" w:rsidRDefault="00902251" w:rsidP="00565C69">
            <w:pPr>
              <w:spacing w:line="288" w:lineRule="auto"/>
              <w:jc w:val="lowKashida"/>
              <w:rPr>
                <w:rFonts w:ascii="Nazanin,Bold" w:hAnsi="Nazanin,Bold" w:cs="B Nazanin"/>
                <w:rtl/>
                <w:lang w:bidi="fa-IR"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استاد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(اساتید)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مشاو</w:t>
            </w:r>
            <w:r w:rsidRPr="00E67213">
              <w:rPr>
                <w:rFonts w:ascii="Nazanin,Bold" w:hAnsi="Nazanin,Bold" w:cs="B Nazanin" w:hint="cs"/>
                <w:rtl/>
              </w:rPr>
              <w:t xml:space="preserve">ر: </w:t>
            </w:r>
            <w:r w:rsidR="00565C69">
              <w:rPr>
                <w:rFonts w:ascii="Nazanin,Bold" w:hAnsi="Nazanin,Bold" w:cs="B Nazanin" w:hint="cs"/>
                <w:rtl/>
                <w:lang w:bidi="fa-IR"/>
              </w:rPr>
              <w:t>دکتر سعید لطیفی نوید</w:t>
            </w:r>
          </w:p>
        </w:tc>
      </w:tr>
      <w:tr w:rsidR="00902251" w:rsidRPr="00E67213" w:rsidTr="00D82084">
        <w:trPr>
          <w:trHeight w:val="1268"/>
        </w:trPr>
        <w:tc>
          <w:tcPr>
            <w:tcW w:w="8600" w:type="dxa"/>
          </w:tcPr>
          <w:p w:rsidR="00902251" w:rsidRPr="00E67213" w:rsidRDefault="00902251" w:rsidP="00D82084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مقطع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تحصيل</w:t>
            </w:r>
            <w:r w:rsidRPr="00E67213">
              <w:rPr>
                <w:rFonts w:ascii="Nazanin,Bold" w:hAnsi="Nazanin,Bold" w:cs="B Nazanin" w:hint="cs"/>
                <w:rtl/>
              </w:rPr>
              <w:t>ی: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565C69">
              <w:rPr>
                <w:rFonts w:ascii="Nazanin,Bold" w:hAnsi="Nazanin,Bold" w:cs="B Nazanin" w:hint="cs"/>
                <w:rtl/>
              </w:rPr>
              <w:t>کارشناسی ارشد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رشته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  <w:r>
              <w:rPr>
                <w:rFonts w:ascii="Nazanin,Bold" w:hAnsi="Nazanin,Bold" w:cs="B Nazanin" w:hint="cs"/>
                <w:rtl/>
              </w:rPr>
              <w:t>زیست شناسی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</w:t>
            </w:r>
          </w:p>
          <w:p w:rsidR="00902251" w:rsidRPr="00E67213" w:rsidRDefault="00902251" w:rsidP="00D82084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گرايش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  </w:t>
            </w:r>
            <w:r>
              <w:rPr>
                <w:rFonts w:ascii="Nazanin,Bold" w:hAnsi="Nazanin,Bold" w:cs="B Nazanin" w:hint="cs"/>
                <w:rtl/>
              </w:rPr>
              <w:t>فیزیولوژی گیاهی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</w:t>
            </w:r>
            <w:r w:rsidR="00565C69">
              <w:rPr>
                <w:rFonts w:ascii="Nazanin,Bold" w:hAnsi="Nazanin,Bold" w:cs="B Nazanin" w:hint="cs"/>
                <w:rtl/>
              </w:rPr>
              <w:t xml:space="preserve">             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</w:t>
            </w:r>
            <w:r w:rsidRPr="00E67213">
              <w:rPr>
                <w:rFonts w:ascii="Nazanin,Bold" w:hAnsi="Nazanin,Bold" w:cs="B Nazanin"/>
                <w:rtl/>
              </w:rPr>
              <w:t>دانشگاه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565C69">
              <w:rPr>
                <w:rFonts w:ascii="Nazanin,Bold" w:hAnsi="Nazanin,Bold" w:cs="B Nazanin"/>
                <w:rtl/>
              </w:rPr>
              <w:t>محقق</w:t>
            </w:r>
            <w:r w:rsidRPr="00565C69">
              <w:rPr>
                <w:rFonts w:ascii="Nazanin,Bold" w:hAnsi="Nazanin,Bold" w:cs="B Nazanin"/>
              </w:rPr>
              <w:t xml:space="preserve"> </w:t>
            </w:r>
            <w:r w:rsidRPr="00565C69">
              <w:rPr>
                <w:rFonts w:ascii="Nazanin,Bold" w:hAnsi="Nazanin,Bold" w:cs="B Nazanin"/>
                <w:rtl/>
              </w:rPr>
              <w:t>اردبيلي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</w:t>
            </w:r>
          </w:p>
          <w:p w:rsidR="00902251" w:rsidRPr="00E67213" w:rsidRDefault="00902251" w:rsidP="00D82084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دانشكده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>
              <w:rPr>
                <w:rFonts w:ascii="Nazanin,Bold" w:hAnsi="Nazanin,Bold" w:cs="B Nazanin" w:hint="cs"/>
                <w:rtl/>
              </w:rPr>
              <w:t>علوم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</w:t>
            </w:r>
            <w:r w:rsidRPr="00E67213">
              <w:rPr>
                <w:rFonts w:ascii="Nazanin,Bold" w:hAnsi="Nazanin,Bold" w:cs="B Nazanin"/>
                <w:rtl/>
              </w:rPr>
              <w:t>تاريخ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>دفاع: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تعداد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صفح</w:t>
            </w:r>
            <w:r w:rsidRPr="00E67213">
              <w:rPr>
                <w:rFonts w:ascii="Nazanin,Bold" w:hAnsi="Nazanin,Bold" w:cs="B Nazanin" w:hint="cs"/>
                <w:rtl/>
              </w:rPr>
              <w:t>ات:</w:t>
            </w:r>
            <w:r w:rsidR="00016087" w:rsidRPr="00016087">
              <w:rPr>
                <w:rFonts w:ascii="F_Lotus" w:hAnsi="F_Lotus" w:cs="B Nazanin"/>
              </w:rPr>
              <w:t></w:t>
            </w:r>
            <w:r w:rsidR="00016087" w:rsidRPr="00016087">
              <w:rPr>
                <w:rFonts w:ascii="F_Lotus" w:hAnsi="F_Lotus" w:cs="B Nazanin"/>
              </w:rPr>
              <w:t></w:t>
            </w:r>
          </w:p>
        </w:tc>
      </w:tr>
      <w:tr w:rsidR="00902251" w:rsidRPr="00E67213" w:rsidTr="00D82084">
        <w:trPr>
          <w:trHeight w:val="6345"/>
        </w:trPr>
        <w:tc>
          <w:tcPr>
            <w:tcW w:w="8600" w:type="dxa"/>
          </w:tcPr>
          <w:p w:rsidR="00902251" w:rsidRDefault="00902251" w:rsidP="00902251">
            <w:pPr>
              <w:pStyle w:val="BodyText3"/>
              <w:spacing w:line="288" w:lineRule="auto"/>
              <w:jc w:val="both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چكيده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</w:p>
          <w:p w:rsidR="00386B56" w:rsidRDefault="008F6CD6" w:rsidP="003C70D6">
            <w:pPr>
              <w:pStyle w:val="BodyText3"/>
              <w:spacing w:line="288" w:lineRule="auto"/>
              <w:jc w:val="both"/>
              <w:rPr>
                <w:rFonts w:ascii="Nazanin,Bold" w:hAnsi="Nazanin,Bold" w:cs="B Nazanin"/>
                <w:sz w:val="24"/>
                <w:szCs w:val="24"/>
                <w:rtl/>
                <w:lang w:bidi="fa-IR"/>
              </w:rPr>
            </w:pP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کاهش دما یکی از مهمترین فاکتورهای محیطی محدود کننده رشد ونمو گیاهان است در واقع یکی از اثرات تنش های محیطی بر روی گیاهان افزایش غلظت گونه های فعال اکسیژن</w:t>
            </w:r>
            <w:r w:rsidR="00565C69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(</w:t>
            </w:r>
            <w:r w:rsidR="00565C69">
              <w:rPr>
                <w:rFonts w:ascii="Nazanin,Bold" w:hAnsi="Nazanin,Bold" w:cs="B Nazanin"/>
                <w:sz w:val="24"/>
                <w:szCs w:val="24"/>
              </w:rPr>
              <w:t>ROS</w:t>
            </w:r>
            <w:r w:rsidR="00565C6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می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باشد که</w:t>
            </w:r>
            <w:r w:rsidR="00565C69">
              <w:rPr>
                <w:rFonts w:ascii="Nazanin,Bold" w:hAnsi="Nazanin,Bold" w:cs="B Nazanin"/>
                <w:sz w:val="24"/>
                <w:szCs w:val="24"/>
              </w:rPr>
              <w:t xml:space="preserve"> </w:t>
            </w:r>
            <w:r w:rsidR="00565C69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متعاقبا به </w:t>
            </w:r>
            <w:r w:rsidR="00565C69">
              <w:rPr>
                <w:rFonts w:ascii="Nazanin,Bold" w:hAnsi="Nazanin,Bold" w:cs="B Nazanin"/>
                <w:sz w:val="24"/>
                <w:szCs w:val="24"/>
              </w:rPr>
              <w:t>H</w:t>
            </w:r>
            <w:r w:rsidR="00565C69">
              <w:rPr>
                <w:rFonts w:ascii="Nazanin,Bold" w:hAnsi="Nazanin,Bold" w:cs="B Nazanin"/>
                <w:sz w:val="24"/>
                <w:szCs w:val="24"/>
                <w:vertAlign w:val="subscript"/>
              </w:rPr>
              <w:t>2</w:t>
            </w:r>
            <w:r w:rsidR="00565C69">
              <w:rPr>
                <w:rFonts w:ascii="Nazanin,Bold" w:hAnsi="Nazanin,Bold" w:cs="B Nazanin"/>
                <w:sz w:val="24"/>
                <w:szCs w:val="24"/>
              </w:rPr>
              <w:t>O</w:t>
            </w:r>
            <w:r w:rsidR="00565C69">
              <w:rPr>
                <w:rFonts w:ascii="Nazanin,Bold" w:hAnsi="Nazanin,Bold" w:cs="B Nazani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</w:t>
            </w:r>
            <w:r w:rsidR="00565C6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تبدیل می شوند. گونه های فعال اکسیژن می توانند موجب آسیب به </w:t>
            </w:r>
            <w:r>
              <w:rPr>
                <w:rFonts w:ascii="Nazanin,Bold" w:hAnsi="Nazanin,Bold" w:cs="B Nazanin"/>
                <w:sz w:val="24"/>
                <w:szCs w:val="24"/>
              </w:rPr>
              <w:t xml:space="preserve">DNA 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، پروتئین ، غشا و...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گرد</w:t>
            </w:r>
            <w:r w:rsidR="00565C6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د. گیاهان</w:t>
            </w:r>
            <w:r w:rsidR="00565C69">
              <w:rPr>
                <w:rFonts w:ascii="Nazanin,Bold" w:hAnsi="Nazanin,Bold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دارای </w:t>
            </w:r>
            <w:r w:rsidRPr="004D17FB">
              <w:rPr>
                <w:rFonts w:ascii="F_Lotus" w:hAnsi="F_Lotus" w:cs="B Nazanin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سیستم آنتی اکسیدانی آنزیمی وغیر آنزیمی بر علیه گونه های فعال اکسیژن می باشند. ذرت یکی از مهمترین گیاهان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زراعی </w:t>
            </w:r>
            <w:r w:rsidR="00B836C2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محسوب می شود که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بومی مناطق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گرمسیری 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بوده و از اینرو جزء گیاهان حساس به سرما </w:t>
            </w:r>
            <w:r w:rsidR="00B836C2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به شمار می آید</w:t>
            </w:r>
            <w:r w:rsidR="00954791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،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836C2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بنابراین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تعیین مقاومت ارقام مختل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ف ذرت به سرما می تواند مهم باشد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.</w:t>
            </w:r>
            <w:r w:rsidR="00954791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دراین مطالعه سعی شد مقاومت </w:t>
            </w:r>
            <w:r w:rsidR="00954791" w:rsidRPr="004D17FB">
              <w:rPr>
                <w:rFonts w:ascii="F_Lotus" w:hAnsi="F_Lotus" w:cs="B Nazanin"/>
                <w:sz w:val="24"/>
                <w:szCs w:val="24"/>
                <w:rtl/>
                <w:lang w:bidi="fa-IR"/>
              </w:rPr>
              <w:t>3</w:t>
            </w:r>
            <w:r w:rsidR="00954791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رقم ذرت نسبت به تنش سرما از طریق بررسی پارامترهایی چون ،محتوای کلروفیل ،بیومس و کلروفیل فلورسانس تعیین گشته و محتوای هیدروژن پراکسید وفعالیت آنزیمهایی چون آسکوربات پراکسیداز ، کاتالاز ، پلی فنل اکسیداز در ارقام حساس و مقاوم مقایسه گردد . نتایج به دست آمده 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حاکی از </w:t>
            </w:r>
            <w:r w:rsidR="002104EC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افزایش</w:t>
            </w:r>
            <w:r w:rsidR="00090CB6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قابل توجه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فعالیت آنزیمی</w:t>
            </w:r>
            <w:r w:rsidR="00090CB6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ارقام مقاوم بود </w:t>
            </w:r>
            <w:r w:rsidR="00090CB6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که </w:t>
            </w:r>
            <w:r w:rsidR="00016087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ناشی از</w:t>
            </w:r>
            <w:r w:rsidR="003C70D6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DF34C2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ویژگی 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مقاومت به سرما 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ی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گیاه </w:t>
            </w:r>
            <w:r w:rsidR="004D17FB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می باشد</w:t>
            </w:r>
            <w:r w:rsidR="00EA32B9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386B56" w:rsidRPr="00386B56" w:rsidRDefault="00386B56" w:rsidP="00386B56">
            <w:pPr>
              <w:rPr>
                <w:rtl/>
                <w:lang w:bidi="fa-IR"/>
              </w:rPr>
            </w:pPr>
          </w:p>
          <w:p w:rsidR="00386B56" w:rsidRPr="00386B56" w:rsidRDefault="00386B56" w:rsidP="00386B56">
            <w:pPr>
              <w:rPr>
                <w:rtl/>
                <w:lang w:bidi="fa-IR"/>
              </w:rPr>
            </w:pPr>
          </w:p>
          <w:p w:rsidR="008F6CD6" w:rsidRPr="00386B56" w:rsidRDefault="008F6CD6" w:rsidP="00386B56">
            <w:pPr>
              <w:rPr>
                <w:rtl/>
                <w:lang w:bidi="fa-IR"/>
              </w:rPr>
            </w:pPr>
          </w:p>
        </w:tc>
      </w:tr>
      <w:tr w:rsidR="00902251" w:rsidRPr="00E67213" w:rsidTr="00D82084">
        <w:trPr>
          <w:trHeight w:val="724"/>
        </w:trPr>
        <w:tc>
          <w:tcPr>
            <w:tcW w:w="8600" w:type="dxa"/>
          </w:tcPr>
          <w:p w:rsidR="00902251" w:rsidRPr="00E67213" w:rsidRDefault="00902251" w:rsidP="00016087">
            <w:pPr>
              <w:pStyle w:val="BodyText3"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كليد</w:t>
            </w:r>
            <w:r w:rsidRPr="00E67213">
              <w:rPr>
                <w:rFonts w:ascii="Nazanin,Bold" w:hAnsi="Nazanin,Bold" w:cs="B Nazanin"/>
                <w:sz w:val="24"/>
                <w:szCs w:val="24"/>
              </w:rPr>
              <w:t xml:space="preserve"> </w:t>
            </w: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واژه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</w:r>
            <w:r w:rsidRPr="00E67213">
              <w:rPr>
                <w:rFonts w:ascii="Nazanin,Bold" w:hAnsi="Nazanin,Bold" w:cs="B Nazanin"/>
                <w:sz w:val="24"/>
                <w:szCs w:val="24"/>
                <w:rtl/>
              </w:rPr>
              <w:t>ها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</w:t>
            </w:r>
            <w:r w:rsidR="00016087">
              <w:rPr>
                <w:rFonts w:ascii="Nazanin,Bold" w:hAnsi="Nazanin,Bold" w:cs="B Nazanin"/>
                <w:sz w:val="24"/>
                <w:szCs w:val="24"/>
              </w:rPr>
              <w:t>,</w:t>
            </w:r>
            <w:r w:rsidR="00016087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گونه های فعال اکسیژن ،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کاتالاز ،</w:t>
            </w:r>
            <w:r w:rsidR="00016087">
              <w:rPr>
                <w:rFonts w:ascii="Nazanin,Bold" w:hAnsi="Nazanin,Bold" w:cs="B Nazanin" w:hint="cs"/>
                <w:sz w:val="24"/>
                <w:szCs w:val="24"/>
                <w:rtl/>
              </w:rPr>
              <w:t>آ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سکوربات پراکسیداز ، </w:t>
            </w:r>
            <w:r w:rsidR="00016087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پلی فنل اکسیداز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902251" w:rsidRPr="00B9400A" w:rsidRDefault="00902251" w:rsidP="00902251">
      <w:pPr>
        <w:pStyle w:val="BodyText3"/>
        <w:ind w:firstLine="454"/>
        <w:rPr>
          <w:rFonts w:cs="B Lotus"/>
          <w:b/>
          <w:bCs/>
          <w:sz w:val="26"/>
          <w:szCs w:val="26"/>
        </w:rPr>
      </w:pPr>
    </w:p>
    <w:p w:rsidR="00902251" w:rsidRDefault="00902251" w:rsidP="00902251">
      <w:pPr>
        <w:pStyle w:val="BodyText3"/>
        <w:ind w:firstLine="454"/>
        <w:rPr>
          <w:rFonts w:cs="B Lotus"/>
          <w:b/>
          <w:bCs/>
          <w:sz w:val="26"/>
          <w:szCs w:val="26"/>
          <w:rtl/>
        </w:rPr>
      </w:pPr>
    </w:p>
    <w:p w:rsidR="00F54F57" w:rsidRDefault="00F54F57"/>
    <w:sectPr w:rsidR="00F54F57" w:rsidSect="00F5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2251"/>
    <w:rsid w:val="00016087"/>
    <w:rsid w:val="00090CB6"/>
    <w:rsid w:val="001A2836"/>
    <w:rsid w:val="002104EC"/>
    <w:rsid w:val="00386B56"/>
    <w:rsid w:val="003C70D6"/>
    <w:rsid w:val="004D17FB"/>
    <w:rsid w:val="00565C69"/>
    <w:rsid w:val="006F1DAC"/>
    <w:rsid w:val="008F6CD6"/>
    <w:rsid w:val="00902251"/>
    <w:rsid w:val="00954791"/>
    <w:rsid w:val="009F1B22"/>
    <w:rsid w:val="00B836C2"/>
    <w:rsid w:val="00C253DD"/>
    <w:rsid w:val="00CA5C1E"/>
    <w:rsid w:val="00DF34C2"/>
    <w:rsid w:val="00E24F29"/>
    <w:rsid w:val="00EA32B9"/>
    <w:rsid w:val="00F54F57"/>
    <w:rsid w:val="00F8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02251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902251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Hoosh</dc:creator>
  <cp:lastModifiedBy>Hoosh</cp:lastModifiedBy>
  <cp:revision>8</cp:revision>
  <cp:lastPrinted>2013-02-09T20:31:00Z</cp:lastPrinted>
  <dcterms:created xsi:type="dcterms:W3CDTF">2013-01-20T05:45:00Z</dcterms:created>
  <dcterms:modified xsi:type="dcterms:W3CDTF">2013-02-09T20:32:00Z</dcterms:modified>
</cp:coreProperties>
</file>