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</w:tblBorders>
        <w:tblLook w:val="01E0" w:firstRow="1" w:lastRow="1" w:firstColumn="1" w:lastColumn="1" w:noHBand="0" w:noVBand="0"/>
      </w:tblPr>
      <w:tblGrid>
        <w:gridCol w:w="9423"/>
        <w:gridCol w:w="1889"/>
      </w:tblGrid>
      <w:tr w:rsidR="00F91E20" w:rsidTr="00B24E06">
        <w:trPr>
          <w:trHeight w:val="1590"/>
        </w:trPr>
        <w:tc>
          <w:tcPr>
            <w:tcW w:w="4165" w:type="pct"/>
          </w:tcPr>
          <w:p w:rsidR="00BE6374" w:rsidRPr="00B24E06" w:rsidRDefault="004016CE" w:rsidP="00B24E06">
            <w:pPr>
              <w:bidi/>
              <w:rPr>
                <w:rFonts w:cs="B Nazanin"/>
                <w:color w:val="002060"/>
                <w:rtl/>
              </w:rPr>
            </w:pPr>
            <w:r>
              <w:rPr>
                <w:rFonts w:cs="B Nazanin"/>
                <w:noProof/>
                <w:color w:val="002060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2987040</wp:posOffset>
                      </wp:positionH>
                      <wp:positionV relativeFrom="paragraph">
                        <wp:posOffset>-577850</wp:posOffset>
                      </wp:positionV>
                      <wp:extent cx="1028700" cy="342900"/>
                      <wp:effectExtent l="8255" t="3175" r="1270" b="635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5D96" w:rsidRPr="00D04AAE" w:rsidRDefault="00A76B36" w:rsidP="00105D9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lang w:bidi="fa-IR"/>
                                    </w:rPr>
                                  </w:pPr>
                                  <w:r w:rsidRPr="00D04AAE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بسمه تعالي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35.2pt;margin-top:-45.5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" stroked="f">
                      <v:fill opacity="0"/>
                      <v:textbox>
                        <w:txbxContent>
                          <w:p w:rsidR="00105D96" w:rsidRPr="00D04AAE" w:rsidRDefault="00A76B36" w:rsidP="00105D9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D04AAE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بسمه تعالي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6374" w:rsidRPr="00B24E06">
              <w:rPr>
                <w:rFonts w:cs="B Nazanin" w:hint="cs"/>
                <w:color w:val="002060"/>
                <w:rtl/>
              </w:rPr>
              <w:t xml:space="preserve">                                                                                                                                   شماره:</w:t>
            </w:r>
            <w:r w:rsidR="004A7F26" w:rsidRPr="00B24E06">
              <w:rPr>
                <w:rFonts w:cs="B Nazanin" w:hint="cs"/>
                <w:color w:val="002060"/>
                <w:rtl/>
              </w:rPr>
              <w:t xml:space="preserve"> </w:t>
            </w:r>
            <w:r w:rsidR="004A7F26" w:rsidRPr="00B24E06">
              <w:rPr>
                <w:rFonts w:cs="B Nazanin" w:hint="cs"/>
                <w:color w:val="002060"/>
                <w:rtl/>
                <w:lang w:bidi="fa-IR"/>
              </w:rPr>
              <w:t>.......................</w:t>
            </w:r>
          </w:p>
          <w:p w:rsidR="00D902ED" w:rsidRPr="00B24E06" w:rsidRDefault="004B577A" w:rsidP="00B24E06">
            <w:pPr>
              <w:tabs>
                <w:tab w:val="left" w:pos="1860"/>
                <w:tab w:val="right" w:pos="8180"/>
              </w:tabs>
              <w:bidi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 w:rsidRPr="00B24E06">
              <w:rPr>
                <w:rFonts w:cs="B Nazanin" w:hint="cs"/>
                <w:color w:val="002060"/>
                <w:sz w:val="28"/>
                <w:szCs w:val="28"/>
                <w:rtl/>
              </w:rPr>
              <w:t xml:space="preserve">     </w:t>
            </w:r>
            <w:r w:rsidR="00A76B36" w:rsidRPr="00B24E06">
              <w:rPr>
                <w:rFonts w:cs="B Nazanin" w:hint="cs"/>
                <w:color w:val="002060"/>
                <w:sz w:val="28"/>
                <w:szCs w:val="28"/>
                <w:rtl/>
              </w:rPr>
              <w:t xml:space="preserve">   </w:t>
            </w:r>
            <w:r w:rsidR="00201C01" w:rsidRPr="00B24E06">
              <w:rPr>
                <w:rFonts w:cs="B Nazanin" w:hint="cs"/>
                <w:color w:val="002060"/>
                <w:sz w:val="28"/>
                <w:szCs w:val="28"/>
                <w:rtl/>
              </w:rPr>
              <w:t xml:space="preserve">      </w:t>
            </w:r>
            <w:r w:rsidR="00A76B36" w:rsidRPr="00B24E06">
              <w:rPr>
                <w:rFonts w:cs="B Nazanin" w:hint="cs"/>
                <w:color w:val="002060"/>
                <w:sz w:val="28"/>
                <w:szCs w:val="28"/>
                <w:rtl/>
              </w:rPr>
              <w:t xml:space="preserve"> </w:t>
            </w:r>
            <w:r w:rsidR="00A76B36" w:rsidRPr="00B24E06">
              <w:rPr>
                <w:rFonts w:cs="B Nazanin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 xml:space="preserve">فرم شماره </w:t>
            </w:r>
            <w:r w:rsidRPr="00B24E06">
              <w:rPr>
                <w:rFonts w:cs="B Nazanin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2</w:t>
            </w:r>
            <w:r w:rsidR="00A76B36" w:rsidRPr="00B24E06">
              <w:rPr>
                <w:rFonts w:cs="B Nazanin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 xml:space="preserve">: </w:t>
            </w:r>
            <w:r w:rsidRPr="00B24E06">
              <w:rPr>
                <w:rFonts w:cs="B Nazanin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فرم هزينه</w:t>
            </w:r>
            <w:r w:rsidR="009A72F4" w:rsidRPr="00B24E06">
              <w:rPr>
                <w:rFonts w:cs="B Nazanin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‌</w:t>
            </w:r>
            <w:r w:rsidRPr="00B24E06">
              <w:rPr>
                <w:rFonts w:cs="B Nazanin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 xml:space="preserve">هاي انجام يافته از محل </w:t>
            </w:r>
            <w:r w:rsidR="00A76B36" w:rsidRPr="00B24E06">
              <w:rPr>
                <w:rFonts w:cs="B Nazanin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اعتبار پژوهشي</w:t>
            </w:r>
            <w:r w:rsidR="00A76B36" w:rsidRPr="00B24E06">
              <w:rPr>
                <w:rFonts w:cs="B Nazanin" w:hint="cs"/>
                <w:b/>
                <w:bCs/>
                <w:color w:val="002060"/>
                <w:sz w:val="20"/>
                <w:szCs w:val="20"/>
                <w:rtl/>
              </w:rPr>
              <w:t xml:space="preserve">  </w:t>
            </w:r>
            <w:r w:rsidR="00A76B36" w:rsidRPr="00B24E06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  </w:t>
            </w:r>
            <w:r w:rsidR="009A72F4" w:rsidRPr="00B24E06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 </w:t>
            </w:r>
            <w:r w:rsidR="00A76B36" w:rsidRPr="00B24E06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 </w:t>
            </w:r>
            <w:r w:rsidR="00201C01" w:rsidRPr="00B24E06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       </w:t>
            </w:r>
            <w:r w:rsidR="00A76B36" w:rsidRPr="00B24E06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     </w:t>
            </w:r>
            <w:r w:rsidR="00A76B36" w:rsidRPr="00B24E06">
              <w:rPr>
                <w:rFonts w:cs="B Nazanin" w:hint="cs"/>
                <w:color w:val="002060"/>
                <w:rtl/>
              </w:rPr>
              <w:t>تاريخ:</w:t>
            </w:r>
            <w:r w:rsidR="004A7F26" w:rsidRPr="00B24E06">
              <w:rPr>
                <w:rFonts w:cs="B Nazanin" w:hint="cs"/>
                <w:color w:val="002060"/>
                <w:rtl/>
              </w:rPr>
              <w:t xml:space="preserve"> </w:t>
            </w:r>
            <w:r w:rsidR="004A7F26" w:rsidRPr="00B24E06">
              <w:rPr>
                <w:rFonts w:cs="B Nazanin" w:hint="cs"/>
                <w:color w:val="002060"/>
                <w:rtl/>
                <w:lang w:bidi="fa-IR"/>
              </w:rPr>
              <w:t>.......................</w:t>
            </w:r>
          </w:p>
          <w:p w:rsidR="00BE6374" w:rsidRPr="00B24E06" w:rsidRDefault="00D902ED" w:rsidP="00B24E06">
            <w:pPr>
              <w:tabs>
                <w:tab w:val="left" w:pos="1860"/>
                <w:tab w:val="right" w:pos="8180"/>
              </w:tabs>
              <w:bidi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 w:rsidRPr="00B24E06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                                                                                                                 </w:t>
            </w:r>
            <w:r w:rsidR="00A76B36" w:rsidRPr="00B24E06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 </w:t>
            </w:r>
            <w:r w:rsidRPr="00B24E06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            </w:t>
            </w:r>
            <w:r w:rsidRPr="00B24E06">
              <w:rPr>
                <w:rFonts w:cs="B Nazanin" w:hint="cs"/>
                <w:b/>
                <w:bCs/>
                <w:color w:val="002060"/>
                <w:sz w:val="20"/>
                <w:szCs w:val="20"/>
                <w:rtl/>
              </w:rPr>
              <w:t xml:space="preserve">                        </w:t>
            </w:r>
            <w:r w:rsidRPr="00B24E06">
              <w:rPr>
                <w:rFonts w:cs="B Nazanin" w:hint="cs"/>
                <w:color w:val="002060"/>
                <w:rtl/>
              </w:rPr>
              <w:t>پيوست:</w:t>
            </w:r>
            <w:r w:rsidR="004A7F26" w:rsidRPr="00B24E06">
              <w:rPr>
                <w:rFonts w:cs="B Nazanin" w:hint="cs"/>
                <w:color w:val="002060"/>
                <w:rtl/>
              </w:rPr>
              <w:t xml:space="preserve"> </w:t>
            </w:r>
            <w:r w:rsidR="004A7F26" w:rsidRPr="00B24E06">
              <w:rPr>
                <w:rFonts w:cs="B Nazanin" w:hint="cs"/>
                <w:color w:val="002060"/>
                <w:rtl/>
                <w:lang w:bidi="fa-IR"/>
              </w:rPr>
              <w:t>......</w:t>
            </w:r>
            <w:r w:rsidR="00847BA8" w:rsidRPr="00B24E06">
              <w:rPr>
                <w:rFonts w:cs="B Nazanin" w:hint="cs"/>
                <w:color w:val="002060"/>
                <w:rtl/>
                <w:lang w:bidi="fa-IR"/>
              </w:rPr>
              <w:t>.</w:t>
            </w:r>
            <w:r w:rsidR="004A7F26" w:rsidRPr="00B24E06">
              <w:rPr>
                <w:rFonts w:cs="B Nazanin" w:hint="cs"/>
                <w:color w:val="002060"/>
                <w:rtl/>
                <w:lang w:bidi="fa-IR"/>
              </w:rPr>
              <w:t>.............</w:t>
            </w:r>
            <w:r w:rsidR="00A76B36" w:rsidRPr="00B24E06">
              <w:rPr>
                <w:rFonts w:cs="B Nazanin" w:hint="cs"/>
                <w:b/>
                <w:bCs/>
                <w:color w:val="002060"/>
                <w:sz w:val="20"/>
                <w:szCs w:val="20"/>
                <w:rtl/>
              </w:rPr>
              <w:t xml:space="preserve">       </w:t>
            </w:r>
            <w:r w:rsidRPr="00B24E06">
              <w:rPr>
                <w:rFonts w:cs="B Nazanin" w:hint="cs"/>
                <w:b/>
                <w:bCs/>
                <w:color w:val="002060"/>
                <w:sz w:val="20"/>
                <w:szCs w:val="20"/>
                <w:rtl/>
              </w:rPr>
              <w:t xml:space="preserve">                                               </w:t>
            </w:r>
            <w:r w:rsidR="00A76B36" w:rsidRPr="00B24E06">
              <w:rPr>
                <w:rFonts w:cs="B Nazanin" w:hint="cs"/>
                <w:b/>
                <w:bCs/>
                <w:color w:val="002060"/>
                <w:sz w:val="20"/>
                <w:szCs w:val="20"/>
                <w:rtl/>
              </w:rPr>
              <w:t xml:space="preserve">     </w:t>
            </w:r>
          </w:p>
          <w:p w:rsidR="00BE6374" w:rsidRPr="00B24E06" w:rsidRDefault="00BE6374" w:rsidP="00B24E06">
            <w:pPr>
              <w:rPr>
                <w:rFonts w:cs="B Nazanin"/>
                <w:color w:val="002060"/>
              </w:rPr>
            </w:pPr>
          </w:p>
        </w:tc>
        <w:tc>
          <w:tcPr>
            <w:tcW w:w="835" w:type="pct"/>
          </w:tcPr>
          <w:p w:rsidR="00BE6374" w:rsidRPr="00B24E06" w:rsidRDefault="004016CE" w:rsidP="00B24E06">
            <w:pPr>
              <w:jc w:val="center"/>
              <w:rPr>
                <w:rFonts w:cs="B Nazanin"/>
                <w:color w:val="002060"/>
                <w:rtl/>
              </w:rPr>
            </w:pPr>
            <w:r>
              <w:rPr>
                <w:rFonts w:cs="B Nazanin"/>
                <w:noProof/>
                <w:color w:val="002060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fd5845750ff396ea556ff2410c3666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d5845750ff396ea556ff2410c3666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374" w:rsidRPr="00B24E06" w:rsidRDefault="00A76B36" w:rsidP="00B24E06">
            <w:pPr>
              <w:jc w:val="center"/>
              <w:rPr>
                <w:rFonts w:cs="B Nazanin"/>
                <w:b/>
                <w:bCs/>
                <w:color w:val="002060"/>
                <w:sz w:val="18"/>
                <w:szCs w:val="18"/>
              </w:rPr>
            </w:pPr>
            <w:r w:rsidRPr="00B24E06">
              <w:rPr>
                <w:rFonts w:cs="B Nazanin" w:hint="cs"/>
                <w:b/>
                <w:bCs/>
                <w:color w:val="002060"/>
                <w:sz w:val="18"/>
                <w:szCs w:val="18"/>
                <w:rtl/>
              </w:rPr>
              <w:t>معاونت پژوهشي و فناوري</w:t>
            </w:r>
          </w:p>
        </w:tc>
      </w:tr>
    </w:tbl>
    <w:p w:rsidR="001C7709" w:rsidRPr="00B24E06" w:rsidRDefault="001C7709" w:rsidP="001C7709">
      <w:pPr>
        <w:bidi/>
        <w:jc w:val="center"/>
        <w:rPr>
          <w:rFonts w:cs="B Nazanin"/>
          <w:b/>
          <w:bCs/>
          <w:color w:val="002060"/>
          <w:sz w:val="16"/>
          <w:szCs w:val="16"/>
          <w:rtl/>
          <w:lang w:bidi="fa-IR"/>
        </w:rPr>
      </w:pPr>
    </w:p>
    <w:tbl>
      <w:tblPr>
        <w:bidiVisual/>
        <w:tblW w:w="5000" w:type="pct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tblLook w:val="01E0" w:firstRow="1" w:lastRow="1" w:firstColumn="1" w:lastColumn="1" w:noHBand="0" w:noVBand="0"/>
      </w:tblPr>
      <w:tblGrid>
        <w:gridCol w:w="11316"/>
      </w:tblGrid>
      <w:tr w:rsidR="00F91E20" w:rsidTr="00B24E06">
        <w:tc>
          <w:tcPr>
            <w:tcW w:w="5000" w:type="pct"/>
          </w:tcPr>
          <w:p w:rsidR="001C7709" w:rsidRPr="00B24E06" w:rsidRDefault="007464E4" w:rsidP="00BA5D4E">
            <w:pPr>
              <w:bidi/>
              <w:spacing w:after="120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 w:rsidRPr="00B24E06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معاونت </w:t>
            </w:r>
            <w:r w:rsidR="00A76B36" w:rsidRPr="00B24E06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محترم پ‍ژوهشي دانشكده</w:t>
            </w:r>
            <w:r w:rsidR="00BA5D4E" w:rsidRPr="00B24E06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</w:t>
            </w:r>
            <w:r w:rsidR="00A76B36" w:rsidRPr="00B24E06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.....................................</w:t>
            </w:r>
          </w:p>
          <w:p w:rsidR="004B577A" w:rsidRPr="00B24E06" w:rsidRDefault="00A76B36" w:rsidP="00817179">
            <w:pPr>
              <w:bidi/>
              <w:jc w:val="both"/>
              <w:rPr>
                <w:rFonts w:cs="B Nazanin"/>
                <w:color w:val="002060"/>
                <w:rtl/>
                <w:lang w:bidi="fa-IR"/>
              </w:rPr>
            </w:pPr>
            <w:r w:rsidRPr="00B24E06">
              <w:rPr>
                <w:rFonts w:cs="B Nazanin" w:hint="cs"/>
                <w:color w:val="002060"/>
                <w:rtl/>
                <w:lang w:bidi="fa-IR"/>
              </w:rPr>
              <w:t xml:space="preserve">با سلام، </w:t>
            </w:r>
            <w:r w:rsidR="00992CB8" w:rsidRPr="00B24E06">
              <w:rPr>
                <w:rFonts w:cs="B Nazanin" w:hint="cs"/>
                <w:color w:val="002060"/>
                <w:rtl/>
                <w:lang w:bidi="fa-IR"/>
              </w:rPr>
              <w:t>احتراماً عطف به قرارداد شماره ............................. مورخ .................................... در خصوص اعتبار پژوهشي سال ........................ اينجانب .................................................. عضو هيات علمي دانشكده</w:t>
            </w:r>
            <w:r w:rsidR="00817179" w:rsidRPr="00B24E06">
              <w:rPr>
                <w:rFonts w:cs="B Nazanin" w:hint="cs"/>
                <w:color w:val="002060"/>
                <w:rtl/>
                <w:lang w:bidi="fa-IR"/>
              </w:rPr>
              <w:t xml:space="preserve"> </w:t>
            </w:r>
            <w:r w:rsidR="00992CB8" w:rsidRPr="00B24E06">
              <w:rPr>
                <w:rFonts w:cs="B Nazanin" w:hint="cs"/>
                <w:color w:val="002060"/>
                <w:rtl/>
                <w:lang w:bidi="fa-IR"/>
              </w:rPr>
              <w:t xml:space="preserve">........................................... گروه آموزشي ..................................................، </w:t>
            </w:r>
            <w:r w:rsidRPr="00B24E06">
              <w:rPr>
                <w:rFonts w:cs="B Nazanin" w:hint="cs"/>
                <w:color w:val="002060"/>
                <w:rtl/>
                <w:lang w:bidi="fa-IR"/>
              </w:rPr>
              <w:t>به پيوست</w:t>
            </w:r>
            <w:r w:rsidR="00B04969" w:rsidRPr="00B24E06">
              <w:rPr>
                <w:rFonts w:cs="B Nazanin" w:hint="cs"/>
                <w:color w:val="002060"/>
                <w:rtl/>
                <w:lang w:bidi="fa-IR"/>
              </w:rPr>
              <w:t xml:space="preserve"> .............................. </w:t>
            </w:r>
            <w:r w:rsidR="00D02DD5" w:rsidRPr="00B24E06">
              <w:rPr>
                <w:rFonts w:cs="B Nazanin" w:hint="cs"/>
                <w:color w:val="002060"/>
                <w:rtl/>
                <w:lang w:bidi="fa-IR"/>
              </w:rPr>
              <w:t>فقره فاكتور/ رسيد/ قبض جمعاً</w:t>
            </w:r>
            <w:r w:rsidRPr="00B24E06">
              <w:rPr>
                <w:rFonts w:cs="B Nazanin" w:hint="cs"/>
                <w:color w:val="002060"/>
                <w:rtl/>
                <w:lang w:bidi="fa-IR"/>
              </w:rPr>
              <w:t xml:space="preserve"> به مبلغ</w:t>
            </w:r>
            <w:r w:rsidR="00B04969" w:rsidRPr="00B24E06">
              <w:rPr>
                <w:rFonts w:cs="B Nazanin" w:hint="cs"/>
                <w:color w:val="002060"/>
                <w:rtl/>
                <w:lang w:bidi="fa-IR"/>
              </w:rPr>
              <w:t xml:space="preserve"> ......................................................................................... ريال </w:t>
            </w:r>
            <w:r w:rsidRPr="00B24E06">
              <w:rPr>
                <w:rFonts w:cs="B Nazanin" w:hint="cs"/>
                <w:color w:val="002060"/>
                <w:rtl/>
                <w:lang w:bidi="fa-IR"/>
              </w:rPr>
              <w:t xml:space="preserve">كه در قالب اعتبار پژوهشي، هزينه شده است، ارسال مي‌گردد. خواهشمند است دستور فرمايند پس از بررسي، نسبت به پرداخت آن از محل  اعتبار پژوهشي </w:t>
            </w:r>
            <w:r w:rsidR="00C67301" w:rsidRPr="00B24E06">
              <w:rPr>
                <w:rFonts w:cs="B Nazanin" w:hint="cs"/>
                <w:color w:val="002060"/>
                <w:rtl/>
                <w:lang w:bidi="fa-IR"/>
              </w:rPr>
              <w:t xml:space="preserve">اختصاص داده شده </w:t>
            </w:r>
            <w:r w:rsidRPr="00B24E06">
              <w:rPr>
                <w:rFonts w:cs="B Nazanin" w:hint="cs"/>
                <w:color w:val="002060"/>
                <w:rtl/>
                <w:lang w:bidi="fa-IR"/>
              </w:rPr>
              <w:t>به اينجانب،  اقدام لازم را معمول نمايند.</w:t>
            </w:r>
          </w:p>
          <w:p w:rsidR="004B577A" w:rsidRPr="00B24E06" w:rsidRDefault="00BA5D4E" w:rsidP="00992CB8">
            <w:pPr>
              <w:bidi/>
              <w:jc w:val="both"/>
              <w:rPr>
                <w:rFonts w:cs="B Nazanin"/>
                <w:b/>
                <w:bCs/>
                <w:color w:val="002060"/>
                <w:sz w:val="22"/>
                <w:szCs w:val="22"/>
                <w:rtl/>
                <w:lang w:bidi="fa-IR"/>
              </w:rPr>
            </w:pPr>
            <w:r w:rsidRPr="00B24E06">
              <w:rPr>
                <w:rFonts w:cs="B Nazanin" w:hint="cs"/>
                <w:b/>
                <w:bCs/>
                <w:color w:val="002060"/>
                <w:sz w:val="22"/>
                <w:szCs w:val="22"/>
                <w:rtl/>
                <w:lang w:bidi="fa-IR"/>
              </w:rPr>
              <w:t>شماره حساب: .........................................................</w:t>
            </w:r>
          </w:p>
          <w:p w:rsidR="00BA5D4E" w:rsidRDefault="00A76B36" w:rsidP="00BA5D4E">
            <w:pPr>
              <w:bidi/>
              <w:jc w:val="both"/>
              <w:rPr>
                <w:rFonts w:cs="B Nazanin"/>
                <w:b/>
                <w:bCs/>
                <w:color w:val="002060"/>
                <w:sz w:val="22"/>
                <w:szCs w:val="22"/>
                <w:lang w:bidi="fa-IR"/>
              </w:rPr>
            </w:pPr>
            <w:r w:rsidRPr="00B24E06">
              <w:rPr>
                <w:rFonts w:cs="B Nazanin" w:hint="cs"/>
                <w:b/>
                <w:bCs/>
                <w:color w:val="002060"/>
                <w:sz w:val="22"/>
                <w:szCs w:val="22"/>
                <w:rtl/>
                <w:lang w:bidi="fa-IR"/>
              </w:rPr>
              <w:t>کد ملی: ..................................................................</w:t>
            </w:r>
          </w:p>
          <w:p w:rsidR="00650449" w:rsidRDefault="00E87D4B" w:rsidP="00EF3FA2">
            <w:pPr>
              <w:bidi/>
              <w:jc w:val="both"/>
              <w:rPr>
                <w:rFonts w:cs="B Nazanin"/>
                <w:b/>
                <w:bCs/>
                <w:color w:val="00206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2060"/>
                <w:sz w:val="22"/>
                <w:szCs w:val="22"/>
                <w:rtl/>
                <w:lang w:bidi="fa-IR"/>
              </w:rPr>
              <w:t>شماره تماس</w:t>
            </w:r>
            <w:r w:rsidR="00EF3FA2">
              <w:rPr>
                <w:rFonts w:cs="B Nazanin"/>
                <w:b/>
                <w:bCs/>
                <w:color w:val="002060"/>
                <w:sz w:val="22"/>
                <w:szCs w:val="22"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color w:val="002060"/>
                <w:sz w:val="22"/>
                <w:szCs w:val="22"/>
                <w:rtl/>
                <w:lang w:bidi="fa-IR"/>
              </w:rPr>
              <w:t>:</w:t>
            </w:r>
            <w:r w:rsidR="00EF3FA2">
              <w:rPr>
                <w:rFonts w:cs="B Nazanin"/>
                <w:b/>
                <w:bCs/>
                <w:color w:val="002060"/>
                <w:sz w:val="22"/>
                <w:szCs w:val="22"/>
                <w:lang w:bidi="fa-IR"/>
              </w:rPr>
              <w:t xml:space="preserve">  </w:t>
            </w:r>
            <w:r w:rsidR="00EF3FA2">
              <w:rPr>
                <w:rFonts w:cs="B Nazanin" w:hint="cs"/>
                <w:b/>
                <w:bCs/>
                <w:color w:val="002060"/>
                <w:sz w:val="22"/>
                <w:szCs w:val="22"/>
                <w:rtl/>
                <w:lang w:bidi="fa-IR"/>
              </w:rPr>
              <w:t xml:space="preserve">همراه: </w:t>
            </w:r>
            <w:r w:rsidR="00A76B36">
              <w:rPr>
                <w:rFonts w:cs="B Nazanin" w:hint="cs"/>
                <w:b/>
                <w:bCs/>
                <w:color w:val="002060"/>
                <w:sz w:val="22"/>
                <w:szCs w:val="22"/>
                <w:rtl/>
                <w:lang w:bidi="fa-IR"/>
              </w:rPr>
              <w:t>.........................</w:t>
            </w:r>
            <w:r w:rsidR="00EF3FA2">
              <w:rPr>
                <w:rFonts w:cs="B Nazanin" w:hint="cs"/>
                <w:b/>
                <w:bCs/>
                <w:color w:val="002060"/>
                <w:sz w:val="22"/>
                <w:szCs w:val="22"/>
                <w:rtl/>
                <w:lang w:bidi="fa-IR"/>
              </w:rPr>
              <w:t xml:space="preserve"> داخلی: </w:t>
            </w:r>
            <w:r w:rsidR="00A76B36">
              <w:rPr>
                <w:rFonts w:cs="B Nazanin" w:hint="cs"/>
                <w:b/>
                <w:bCs/>
                <w:color w:val="002060"/>
                <w:sz w:val="22"/>
                <w:szCs w:val="22"/>
                <w:rtl/>
                <w:lang w:bidi="fa-IR"/>
              </w:rPr>
              <w:t>......................</w:t>
            </w:r>
          </w:p>
          <w:p w:rsidR="00E87D4B" w:rsidRPr="00B24E06" w:rsidRDefault="00E87D4B" w:rsidP="00E87D4B">
            <w:pPr>
              <w:bidi/>
              <w:jc w:val="both"/>
              <w:rPr>
                <w:rFonts w:cs="B Nazanin"/>
                <w:b/>
                <w:bCs/>
                <w:color w:val="002060"/>
                <w:sz w:val="22"/>
                <w:szCs w:val="22"/>
                <w:rtl/>
                <w:lang w:bidi="fa-IR"/>
              </w:rPr>
            </w:pPr>
          </w:p>
          <w:p w:rsidR="00665C09" w:rsidRPr="00B24E06" w:rsidRDefault="00A76B36" w:rsidP="00992CB8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 w:rsidRPr="00B24E06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                                                                                      نام و نام خانوادگي عضو هيات علمي</w:t>
            </w:r>
          </w:p>
          <w:p w:rsidR="001C7709" w:rsidRPr="00B24E06" w:rsidRDefault="00665C09" w:rsidP="00992CB8">
            <w:pPr>
              <w:bidi/>
              <w:spacing w:line="216" w:lineRule="auto"/>
              <w:rPr>
                <w:rFonts w:cs="B Nazanin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 w:rsidRPr="00B24E06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                                                                                       </w:t>
            </w:r>
            <w:r w:rsidR="00BE6374" w:rsidRPr="00B24E06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       </w:t>
            </w:r>
            <w:r w:rsidRPr="00B24E06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                           </w:t>
            </w:r>
            <w:r w:rsidR="00636A87" w:rsidRPr="00B24E06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 </w:t>
            </w:r>
            <w:r w:rsidRPr="00B24E06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           تاريخ و امضاء</w:t>
            </w:r>
            <w:r w:rsidR="00A76B36" w:rsidRPr="00B24E06">
              <w:rPr>
                <w:rFonts w:cs="B Nazanin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</w:tbl>
    <w:p w:rsidR="00665C09" w:rsidRPr="00B24E06" w:rsidRDefault="00665C09" w:rsidP="00665C09">
      <w:pPr>
        <w:bidi/>
        <w:jc w:val="center"/>
        <w:rPr>
          <w:rFonts w:cs="B Nazanin"/>
          <w:b/>
          <w:bCs/>
          <w:color w:val="002060"/>
          <w:sz w:val="16"/>
          <w:szCs w:val="16"/>
          <w:rtl/>
          <w:lang w:bidi="fa-IR"/>
        </w:rPr>
      </w:pPr>
    </w:p>
    <w:tbl>
      <w:tblPr>
        <w:bidiVisual/>
        <w:tblW w:w="5000" w:type="pct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tblLook w:val="01E0" w:firstRow="1" w:lastRow="1" w:firstColumn="1" w:lastColumn="1" w:noHBand="0" w:noVBand="0"/>
      </w:tblPr>
      <w:tblGrid>
        <w:gridCol w:w="11316"/>
      </w:tblGrid>
      <w:tr w:rsidR="00F91E20" w:rsidTr="00B24E06">
        <w:tc>
          <w:tcPr>
            <w:tcW w:w="5000" w:type="pct"/>
          </w:tcPr>
          <w:p w:rsidR="00665C09" w:rsidRPr="00B24E06" w:rsidRDefault="00A76B36" w:rsidP="00992CB8">
            <w:pPr>
              <w:bidi/>
              <w:spacing w:after="120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 w:rsidRPr="00B24E06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مدير محترم پژوهشي دانشگاه </w:t>
            </w:r>
          </w:p>
          <w:p w:rsidR="00665C09" w:rsidRDefault="00A76B36" w:rsidP="003250A1">
            <w:pPr>
              <w:bidi/>
              <w:jc w:val="both"/>
              <w:rPr>
                <w:rFonts w:cs="B Nazanin"/>
                <w:color w:val="002060"/>
                <w:rtl/>
                <w:lang w:bidi="fa-IR"/>
              </w:rPr>
            </w:pPr>
            <w:r w:rsidRPr="00B24E06">
              <w:rPr>
                <w:rFonts w:cs="B Nazanin" w:hint="cs"/>
                <w:color w:val="002060"/>
                <w:rtl/>
                <w:lang w:bidi="fa-IR"/>
              </w:rPr>
              <w:t>با سلام، احتراماً به</w:t>
            </w:r>
            <w:r w:rsidR="004B577A" w:rsidRPr="00B24E06">
              <w:rPr>
                <w:rFonts w:cs="B Nazanin" w:hint="cs"/>
                <w:color w:val="002060"/>
                <w:rtl/>
                <w:lang w:bidi="fa-IR"/>
              </w:rPr>
              <w:t xml:space="preserve"> پيوست</w:t>
            </w:r>
            <w:r w:rsidR="00636A87" w:rsidRPr="00B24E06">
              <w:rPr>
                <w:rFonts w:cs="B Nazanin" w:hint="cs"/>
                <w:color w:val="002060"/>
                <w:rtl/>
                <w:lang w:bidi="fa-IR"/>
              </w:rPr>
              <w:t xml:space="preserve"> ..............</w:t>
            </w:r>
            <w:r w:rsidR="00992CB8" w:rsidRPr="00B24E06">
              <w:rPr>
                <w:rFonts w:cs="B Nazanin" w:hint="cs"/>
                <w:color w:val="002060"/>
                <w:rtl/>
                <w:lang w:bidi="fa-IR"/>
              </w:rPr>
              <w:t>..</w:t>
            </w:r>
            <w:r w:rsidR="00636A87" w:rsidRPr="00B24E06">
              <w:rPr>
                <w:rFonts w:cs="B Nazanin" w:hint="cs"/>
                <w:color w:val="002060"/>
                <w:rtl/>
                <w:lang w:bidi="fa-IR"/>
              </w:rPr>
              <w:t xml:space="preserve">................ </w:t>
            </w:r>
            <w:r w:rsidR="00D02DD5" w:rsidRPr="00B24E06">
              <w:rPr>
                <w:rFonts w:cs="B Nazanin" w:hint="cs"/>
                <w:color w:val="002060"/>
                <w:rtl/>
                <w:lang w:bidi="fa-IR"/>
              </w:rPr>
              <w:t>فقره فاكتور/ رسيد / قبض جمعاً</w:t>
            </w:r>
            <w:r w:rsidR="004B577A" w:rsidRPr="00B24E06">
              <w:rPr>
                <w:rFonts w:cs="B Nazanin" w:hint="cs"/>
                <w:color w:val="002060"/>
                <w:rtl/>
                <w:lang w:bidi="fa-IR"/>
              </w:rPr>
              <w:t xml:space="preserve"> به مبلغ</w:t>
            </w:r>
            <w:r w:rsidR="009A72F4" w:rsidRPr="00B24E06">
              <w:rPr>
                <w:rFonts w:cs="B Nazanin" w:hint="cs"/>
                <w:color w:val="002060"/>
                <w:rtl/>
                <w:lang w:bidi="fa-IR"/>
              </w:rPr>
              <w:t xml:space="preserve"> ......................................................................................... </w:t>
            </w:r>
            <w:r w:rsidR="004B577A" w:rsidRPr="00B24E06">
              <w:rPr>
                <w:rFonts w:cs="B Nazanin" w:hint="cs"/>
                <w:color w:val="002060"/>
                <w:rtl/>
                <w:lang w:bidi="fa-IR"/>
              </w:rPr>
              <w:t xml:space="preserve">ريال كه در قالب اعتبار پژوهشي، توسط </w:t>
            </w:r>
            <w:r w:rsidRPr="00B24E06">
              <w:rPr>
                <w:rFonts w:cs="B Nazanin" w:hint="cs"/>
                <w:color w:val="002060"/>
                <w:rtl/>
                <w:lang w:bidi="fa-IR"/>
              </w:rPr>
              <w:t>آقاي</w:t>
            </w:r>
            <w:r w:rsidRPr="00B24E06">
              <w:rPr>
                <w:rFonts w:cs="B Nazanin" w:hint="cs"/>
                <w:color w:val="002060"/>
                <w:sz w:val="10"/>
                <w:szCs w:val="10"/>
                <w:rtl/>
                <w:lang w:bidi="fa-IR"/>
              </w:rPr>
              <w:t xml:space="preserve"> </w:t>
            </w:r>
            <w:r w:rsidRPr="00B24E06">
              <w:rPr>
                <w:rFonts w:cs="B Nazanin" w:hint="cs"/>
                <w:color w:val="002060"/>
                <w:rtl/>
                <w:lang w:bidi="fa-IR"/>
              </w:rPr>
              <w:t>/</w:t>
            </w:r>
            <w:r w:rsidRPr="00B24E06">
              <w:rPr>
                <w:rFonts w:cs="B Nazanin" w:hint="cs"/>
                <w:color w:val="002060"/>
                <w:sz w:val="10"/>
                <w:szCs w:val="10"/>
                <w:rtl/>
                <w:lang w:bidi="fa-IR"/>
              </w:rPr>
              <w:t xml:space="preserve"> </w:t>
            </w:r>
            <w:r w:rsidRPr="00B24E06">
              <w:rPr>
                <w:rFonts w:cs="B Nazanin" w:hint="cs"/>
                <w:color w:val="002060"/>
                <w:rtl/>
                <w:lang w:bidi="fa-IR"/>
              </w:rPr>
              <w:t xml:space="preserve">خانم .................................................. عضو هيات علمي گروه آموزشي .................................................. اين دانشكده، </w:t>
            </w:r>
            <w:r w:rsidR="004B577A" w:rsidRPr="00B24E06">
              <w:rPr>
                <w:rFonts w:cs="B Nazanin" w:hint="cs"/>
                <w:color w:val="002060"/>
                <w:rtl/>
                <w:lang w:bidi="fa-IR"/>
              </w:rPr>
              <w:t>هزينه شده است، ارسال مي‌گردد.</w:t>
            </w:r>
            <w:r w:rsidR="002E3A62" w:rsidRPr="00B24E06">
              <w:rPr>
                <w:rFonts w:cs="B Nazanin" w:hint="cs"/>
                <w:color w:val="002060"/>
                <w:rtl/>
                <w:lang w:bidi="fa-IR"/>
              </w:rPr>
              <w:t xml:space="preserve"> ضمن تاييد موارد فوق‌الذكر، </w:t>
            </w:r>
            <w:r w:rsidRPr="00B24E06">
              <w:rPr>
                <w:rFonts w:cs="B Nazanin" w:hint="cs"/>
                <w:color w:val="002060"/>
                <w:rtl/>
                <w:lang w:bidi="fa-IR"/>
              </w:rPr>
              <w:t>خواهشمند است نسبت به پرداخت</w:t>
            </w:r>
            <w:r w:rsidR="00B868D1" w:rsidRPr="00B24E06">
              <w:rPr>
                <w:rFonts w:cs="B Nazanin" w:hint="cs"/>
                <w:color w:val="002060"/>
                <w:rtl/>
                <w:lang w:bidi="fa-IR"/>
              </w:rPr>
              <w:t xml:space="preserve"> مبلغ فوق‌الذكر </w:t>
            </w:r>
            <w:r w:rsidRPr="00B24E06">
              <w:rPr>
                <w:rFonts w:cs="B Nazanin" w:hint="cs"/>
                <w:color w:val="002060"/>
                <w:rtl/>
                <w:lang w:bidi="fa-IR"/>
              </w:rPr>
              <w:t>از اعتبار اختصاص یافته مذكور</w:t>
            </w:r>
            <w:r w:rsidR="00B868D1" w:rsidRPr="00B24E06">
              <w:rPr>
                <w:rFonts w:cs="B Nazanin" w:hint="cs"/>
                <w:color w:val="002060"/>
                <w:rtl/>
                <w:lang w:bidi="fa-IR"/>
              </w:rPr>
              <w:t xml:space="preserve">، </w:t>
            </w:r>
            <w:r w:rsidRPr="00B24E06">
              <w:rPr>
                <w:rFonts w:cs="B Nazanin" w:hint="cs"/>
                <w:color w:val="002060"/>
                <w:rtl/>
                <w:lang w:bidi="fa-IR"/>
              </w:rPr>
              <w:t>اقدامات لازم مبذول گردد.</w:t>
            </w:r>
          </w:p>
          <w:p w:rsidR="00650449" w:rsidRPr="00B24E06" w:rsidRDefault="00650449" w:rsidP="00650449">
            <w:pPr>
              <w:bidi/>
              <w:jc w:val="both"/>
              <w:rPr>
                <w:rFonts w:cs="B Nazanin"/>
                <w:color w:val="002060"/>
                <w:sz w:val="16"/>
                <w:szCs w:val="16"/>
                <w:rtl/>
                <w:lang w:bidi="fa-IR"/>
              </w:rPr>
            </w:pPr>
          </w:p>
          <w:p w:rsidR="00665C09" w:rsidRPr="00B24E06" w:rsidRDefault="00A76B36" w:rsidP="00992CB8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 w:rsidRPr="00B24E06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                                                                                      نام و نام خانوادگي معاون پژوهشي دانشكده</w:t>
            </w:r>
          </w:p>
          <w:p w:rsidR="00665C09" w:rsidRPr="00B24E06" w:rsidRDefault="00A76B36" w:rsidP="00992CB8">
            <w:pPr>
              <w:bidi/>
              <w:spacing w:line="216" w:lineRule="auto"/>
              <w:rPr>
                <w:rFonts w:cs="B Nazanin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 w:rsidRPr="00B24E06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                                                                                                       </w:t>
            </w:r>
            <w:r w:rsidR="00A634D5" w:rsidRPr="00B24E06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                 </w:t>
            </w:r>
            <w:r w:rsidRPr="00B24E06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               تاريخ و امضاء</w:t>
            </w:r>
            <w:r w:rsidRPr="00B24E06">
              <w:rPr>
                <w:rFonts w:cs="B Nazanin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</w:tbl>
    <w:p w:rsidR="00927A3B" w:rsidRPr="00B24E06" w:rsidRDefault="00927A3B" w:rsidP="00927A3B">
      <w:pPr>
        <w:bidi/>
        <w:jc w:val="center"/>
        <w:rPr>
          <w:rFonts w:cs="B Nazanin"/>
          <w:b/>
          <w:bCs/>
          <w:color w:val="002060"/>
          <w:sz w:val="16"/>
          <w:szCs w:val="16"/>
          <w:rtl/>
          <w:lang w:bidi="fa-IR"/>
        </w:rPr>
      </w:pPr>
    </w:p>
    <w:tbl>
      <w:tblPr>
        <w:bidiVisual/>
        <w:tblW w:w="5000" w:type="pct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tblLook w:val="01E0" w:firstRow="1" w:lastRow="1" w:firstColumn="1" w:lastColumn="1" w:noHBand="0" w:noVBand="0"/>
      </w:tblPr>
      <w:tblGrid>
        <w:gridCol w:w="11316"/>
      </w:tblGrid>
      <w:tr w:rsidR="00F91E20" w:rsidTr="00B24E06">
        <w:tc>
          <w:tcPr>
            <w:tcW w:w="5000" w:type="pct"/>
          </w:tcPr>
          <w:p w:rsidR="00927A3B" w:rsidRPr="00B24E06" w:rsidRDefault="00A76B36" w:rsidP="00992CB8">
            <w:pPr>
              <w:bidi/>
              <w:spacing w:after="120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 w:rsidRPr="00B24E06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معاونت محترم پژوهشي و فناوري دانشگاه </w:t>
            </w:r>
          </w:p>
          <w:p w:rsidR="007D134D" w:rsidRPr="00B24E06" w:rsidRDefault="00927A3B" w:rsidP="00B95375">
            <w:pPr>
              <w:bidi/>
              <w:jc w:val="both"/>
              <w:rPr>
                <w:rFonts w:cs="B Nazanin"/>
                <w:color w:val="002060"/>
                <w:sz w:val="16"/>
                <w:szCs w:val="16"/>
                <w:rtl/>
                <w:lang w:bidi="fa-IR"/>
              </w:rPr>
            </w:pPr>
            <w:r w:rsidRPr="00B24E06">
              <w:rPr>
                <w:rFonts w:cs="B Nazanin" w:hint="cs"/>
                <w:color w:val="002060"/>
                <w:rtl/>
                <w:lang w:bidi="fa-IR"/>
              </w:rPr>
              <w:t xml:space="preserve">با سلام، احتراماً </w:t>
            </w:r>
            <w:r w:rsidR="008C5024" w:rsidRPr="00B24E06">
              <w:rPr>
                <w:rFonts w:cs="B Nazanin" w:hint="cs"/>
                <w:color w:val="002060"/>
                <w:rtl/>
                <w:lang w:bidi="fa-IR"/>
              </w:rPr>
              <w:t>موارد فوق مورد تاييد مي‌باشد. خواهشمند است</w:t>
            </w:r>
            <w:r w:rsidR="00A76B36" w:rsidRPr="00B24E06">
              <w:rPr>
                <w:rFonts w:cs="B Nazanin" w:hint="cs"/>
                <w:color w:val="002060"/>
                <w:rtl/>
                <w:lang w:bidi="fa-IR"/>
              </w:rPr>
              <w:t xml:space="preserve"> </w:t>
            </w:r>
            <w:r w:rsidR="00992CB8" w:rsidRPr="00B24E06">
              <w:rPr>
                <w:rFonts w:cs="B Nazanin" w:hint="cs"/>
                <w:color w:val="002060"/>
                <w:rtl/>
                <w:lang w:bidi="fa-IR"/>
              </w:rPr>
              <w:t xml:space="preserve">عطف به قرارداد شماره ............................. مورخ .................................... و </w:t>
            </w:r>
            <w:r w:rsidR="00BE6374" w:rsidRPr="00B24E06">
              <w:rPr>
                <w:rFonts w:cs="B Nazanin" w:hint="cs"/>
                <w:color w:val="002060"/>
                <w:rtl/>
                <w:lang w:bidi="fa-IR"/>
              </w:rPr>
              <w:t>عطف به دستورالعمل اجرایی تخصيص اعتبار پژوهشي به اعضاي هيأت علمي دانشگاه</w:t>
            </w:r>
            <w:r w:rsidR="00D02DD5" w:rsidRPr="00B24E06">
              <w:rPr>
                <w:rFonts w:cs="B Nazanin" w:hint="cs"/>
                <w:color w:val="002060"/>
                <w:rtl/>
                <w:lang w:bidi="fa-IR"/>
              </w:rPr>
              <w:t>،</w:t>
            </w:r>
            <w:r w:rsidR="00BE6374" w:rsidRPr="00B24E06">
              <w:rPr>
                <w:rFonts w:cs="B Nazanin" w:hint="cs"/>
                <w:color w:val="002060"/>
                <w:rtl/>
                <w:lang w:bidi="fa-IR"/>
              </w:rPr>
              <w:t xml:space="preserve"> مصوب</w:t>
            </w:r>
            <w:r w:rsidR="00636A87" w:rsidRPr="00B24E06">
              <w:rPr>
                <w:rFonts w:cs="B Nazanin" w:hint="cs"/>
                <w:color w:val="002060"/>
                <w:rtl/>
                <w:lang w:bidi="fa-IR"/>
              </w:rPr>
              <w:t xml:space="preserve"> مورخ</w:t>
            </w:r>
            <w:r w:rsidR="00BA5D4E" w:rsidRPr="00B24E06">
              <w:rPr>
                <w:rFonts w:cs="B Nazanin" w:hint="cs"/>
                <w:color w:val="002060"/>
                <w:rtl/>
                <w:lang w:bidi="fa-IR"/>
              </w:rPr>
              <w:t xml:space="preserve"> </w:t>
            </w:r>
            <w:r w:rsidR="00E30F79">
              <w:rPr>
                <w:rFonts w:cs="B Nazanin" w:hint="cs"/>
                <w:color w:val="002060"/>
                <w:rtl/>
                <w:lang w:bidi="fa-IR"/>
              </w:rPr>
              <w:t>29</w:t>
            </w:r>
            <w:r w:rsidR="00BA5D4E" w:rsidRPr="00B24E06">
              <w:rPr>
                <w:rFonts w:cs="B Nazanin" w:hint="cs"/>
                <w:color w:val="002060"/>
                <w:rtl/>
                <w:lang w:bidi="fa-IR"/>
              </w:rPr>
              <w:t>/</w:t>
            </w:r>
            <w:r w:rsidR="00E30F79">
              <w:rPr>
                <w:rFonts w:cs="B Nazanin" w:hint="cs"/>
                <w:color w:val="002060"/>
                <w:rtl/>
                <w:lang w:bidi="fa-IR"/>
              </w:rPr>
              <w:t>10</w:t>
            </w:r>
            <w:r w:rsidR="00BA5D4E" w:rsidRPr="00B24E06">
              <w:rPr>
                <w:rFonts w:cs="B Nazanin" w:hint="cs"/>
                <w:color w:val="002060"/>
                <w:rtl/>
                <w:lang w:bidi="fa-IR"/>
              </w:rPr>
              <w:t>/</w:t>
            </w:r>
            <w:r w:rsidR="00B95375">
              <w:rPr>
                <w:rFonts w:cs="B Nazanin" w:hint="cs"/>
                <w:color w:val="002060"/>
                <w:rtl/>
                <w:lang w:bidi="fa-IR"/>
              </w:rPr>
              <w:t>1400</w:t>
            </w:r>
            <w:r w:rsidR="00BA5D4E" w:rsidRPr="00B24E06">
              <w:rPr>
                <w:rFonts w:cs="B Nazanin" w:hint="cs"/>
                <w:color w:val="002060"/>
                <w:rtl/>
                <w:lang w:bidi="fa-IR"/>
              </w:rPr>
              <w:t xml:space="preserve"> </w:t>
            </w:r>
            <w:r w:rsidR="00BE6374" w:rsidRPr="00B24E06">
              <w:rPr>
                <w:rFonts w:cs="B Nazanin" w:hint="cs"/>
                <w:color w:val="002060"/>
                <w:rtl/>
                <w:lang w:bidi="fa-IR"/>
              </w:rPr>
              <w:t>شورای دانشگاه</w:t>
            </w:r>
            <w:r w:rsidR="00A76B36" w:rsidRPr="00B24E06">
              <w:rPr>
                <w:rFonts w:cs="B Nazanin" w:hint="cs"/>
                <w:color w:val="002060"/>
                <w:rtl/>
                <w:lang w:bidi="fa-IR"/>
              </w:rPr>
              <w:t>،</w:t>
            </w:r>
            <w:r w:rsidR="00BE6374" w:rsidRPr="00B24E06">
              <w:rPr>
                <w:rFonts w:cs="B Nazanin" w:hint="cs"/>
                <w:color w:val="002060"/>
                <w:rtl/>
                <w:lang w:bidi="fa-IR"/>
              </w:rPr>
              <w:t xml:space="preserve"> </w:t>
            </w:r>
            <w:r w:rsidR="008C5024" w:rsidRPr="00B24E06">
              <w:rPr>
                <w:rFonts w:cs="B Nazanin" w:hint="cs"/>
                <w:color w:val="002060"/>
                <w:rtl/>
                <w:lang w:bidi="fa-IR"/>
              </w:rPr>
              <w:t>دستور اقدام مقتضي در خصوص</w:t>
            </w:r>
            <w:r w:rsidR="00A634D5" w:rsidRPr="00B24E06">
              <w:rPr>
                <w:rFonts w:cs="B Nazanin" w:hint="cs"/>
                <w:color w:val="002060"/>
                <w:rtl/>
                <w:lang w:bidi="fa-IR"/>
              </w:rPr>
              <w:t xml:space="preserve"> پرداخت</w:t>
            </w:r>
            <w:r w:rsidR="0061076F" w:rsidRPr="00B24E06">
              <w:rPr>
                <w:rFonts w:cs="B Nazanin" w:hint="cs"/>
                <w:color w:val="002060"/>
                <w:rtl/>
                <w:lang w:bidi="fa-IR"/>
              </w:rPr>
              <w:t xml:space="preserve"> مبلغ ............................................. </w:t>
            </w:r>
            <w:r w:rsidR="00A634D5" w:rsidRPr="00B24E06">
              <w:rPr>
                <w:rFonts w:cs="B Nazanin" w:hint="cs"/>
                <w:color w:val="002060"/>
                <w:rtl/>
                <w:lang w:bidi="fa-IR"/>
              </w:rPr>
              <w:t>از اعتبار اختصاص یافته به آقاي</w:t>
            </w:r>
            <w:r w:rsidR="00636A87" w:rsidRPr="00B24E06">
              <w:rPr>
                <w:rFonts w:cs="B Nazanin" w:hint="cs"/>
                <w:color w:val="002060"/>
                <w:sz w:val="10"/>
                <w:szCs w:val="10"/>
                <w:rtl/>
                <w:lang w:bidi="fa-IR"/>
              </w:rPr>
              <w:t xml:space="preserve"> </w:t>
            </w:r>
            <w:r w:rsidR="00A634D5" w:rsidRPr="00B24E06">
              <w:rPr>
                <w:rFonts w:cs="B Nazanin" w:hint="cs"/>
                <w:color w:val="002060"/>
                <w:rtl/>
                <w:lang w:bidi="fa-IR"/>
              </w:rPr>
              <w:t>/</w:t>
            </w:r>
            <w:r w:rsidR="00636A87" w:rsidRPr="00B24E06">
              <w:rPr>
                <w:rFonts w:cs="B Nazanin" w:hint="cs"/>
                <w:color w:val="002060"/>
                <w:sz w:val="10"/>
                <w:szCs w:val="10"/>
                <w:rtl/>
                <w:lang w:bidi="fa-IR"/>
              </w:rPr>
              <w:t xml:space="preserve"> </w:t>
            </w:r>
            <w:r w:rsidR="00A634D5" w:rsidRPr="00B24E06">
              <w:rPr>
                <w:rFonts w:cs="B Nazanin" w:hint="cs"/>
                <w:color w:val="002060"/>
                <w:rtl/>
                <w:lang w:bidi="fa-IR"/>
              </w:rPr>
              <w:t>خانم ......................................................</w:t>
            </w:r>
            <w:r w:rsidR="008C5024" w:rsidRPr="00B24E06">
              <w:rPr>
                <w:rFonts w:cs="B Nazanin" w:hint="cs"/>
                <w:color w:val="002060"/>
                <w:rtl/>
                <w:lang w:bidi="fa-IR"/>
              </w:rPr>
              <w:t xml:space="preserve"> مبذول گردد. </w:t>
            </w:r>
          </w:p>
          <w:p w:rsidR="00650449" w:rsidRDefault="00650449" w:rsidP="00650449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</w:p>
          <w:p w:rsidR="00927A3B" w:rsidRPr="00B24E06" w:rsidRDefault="00A76B36" w:rsidP="009B381D">
            <w:pPr>
              <w:bidi/>
              <w:spacing w:line="216" w:lineRule="auto"/>
              <w:jc w:val="center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 w:rsidRPr="00B24E06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                  </w:t>
            </w:r>
            <w:r w:rsidR="00650449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سید محمدرضا اسدی</w:t>
            </w:r>
            <w:r w:rsidRPr="00B24E06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       </w:t>
            </w:r>
            <w:r w:rsidR="00650449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                         </w:t>
            </w:r>
            <w:r w:rsidRPr="00B24E06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                                </w:t>
            </w:r>
            <w:r w:rsidR="008D099C" w:rsidRPr="00B24E06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دکتر </w:t>
            </w:r>
            <w:r w:rsidR="009B381D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موسی ترابی گیگلو</w:t>
            </w:r>
            <w:bookmarkStart w:id="0" w:name="_GoBack"/>
            <w:bookmarkEnd w:id="0"/>
          </w:p>
          <w:p w:rsidR="00927A3B" w:rsidRPr="00B24E06" w:rsidRDefault="00A76B36" w:rsidP="00650449">
            <w:pPr>
              <w:bidi/>
              <w:spacing w:line="216" w:lineRule="auto"/>
              <w:rPr>
                <w:rFonts w:cs="B Nazanin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 w:rsidRPr="00B24E06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                                   </w:t>
            </w:r>
            <w:r w:rsidR="00650449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رئیس اداره پشتیبانی امور پژوهشی</w:t>
            </w:r>
            <w:r w:rsidRPr="00B24E06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                      </w:t>
            </w:r>
            <w:r w:rsidR="00650449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      </w:t>
            </w:r>
            <w:r w:rsidRPr="00B24E06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</w:t>
            </w:r>
            <w:r w:rsidR="00650449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</w:t>
            </w:r>
            <w:r w:rsidRPr="00B24E06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    </w:t>
            </w:r>
            <w:r w:rsidR="00A634D5" w:rsidRPr="00B24E06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      </w:t>
            </w:r>
            <w:r w:rsidRPr="00B24E06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  </w:t>
            </w:r>
            <w:r w:rsidR="00847BA8" w:rsidRPr="00B24E06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  </w:t>
            </w:r>
            <w:r w:rsidRPr="00B24E06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       </w:t>
            </w:r>
            <w:r w:rsidR="008C5024" w:rsidRPr="00B24E06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مدير امور پژوهشي دانشگاه</w:t>
            </w:r>
            <w:r w:rsidRPr="00B24E06">
              <w:rPr>
                <w:rFonts w:cs="B Nazanin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</w:tbl>
    <w:p w:rsidR="008C5024" w:rsidRPr="00B24E06" w:rsidRDefault="008C5024" w:rsidP="008C5024">
      <w:pPr>
        <w:bidi/>
        <w:jc w:val="center"/>
        <w:rPr>
          <w:rFonts w:cs="B Nazanin"/>
          <w:b/>
          <w:bCs/>
          <w:color w:val="002060"/>
          <w:sz w:val="16"/>
          <w:szCs w:val="16"/>
          <w:rtl/>
          <w:lang w:bidi="fa-IR"/>
        </w:rPr>
      </w:pPr>
    </w:p>
    <w:tbl>
      <w:tblPr>
        <w:bidiVisual/>
        <w:tblW w:w="5000" w:type="pct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316"/>
      </w:tblGrid>
      <w:tr w:rsidR="00F91E20" w:rsidTr="00B24E06">
        <w:tc>
          <w:tcPr>
            <w:tcW w:w="5000" w:type="pct"/>
          </w:tcPr>
          <w:p w:rsidR="00ED3014" w:rsidRPr="00B24E06" w:rsidRDefault="00A76B36" w:rsidP="00992CB8">
            <w:pPr>
              <w:bidi/>
              <w:spacing w:after="120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 w:rsidRPr="00B24E06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امور مالي معاونت پژوهشي و فناوري دانشگاه</w:t>
            </w:r>
          </w:p>
          <w:p w:rsidR="007D134D" w:rsidRPr="00B24E06" w:rsidRDefault="00ED3014" w:rsidP="00BA5D4E">
            <w:pPr>
              <w:bidi/>
              <w:jc w:val="both"/>
              <w:rPr>
                <w:rFonts w:cs="B Nazanin"/>
                <w:color w:val="002060"/>
                <w:sz w:val="16"/>
                <w:szCs w:val="16"/>
                <w:rtl/>
                <w:lang w:bidi="fa-IR"/>
              </w:rPr>
            </w:pPr>
            <w:r w:rsidRPr="00B24E06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</w:t>
            </w:r>
            <w:r w:rsidRPr="00B24E06">
              <w:rPr>
                <w:rFonts w:cs="B Nazanin" w:hint="cs"/>
                <w:color w:val="002060"/>
                <w:rtl/>
                <w:lang w:bidi="fa-IR"/>
              </w:rPr>
              <w:t>پرداخت مبلغ ............................................... ريال از اعتبار اختصاص یافته به آقاي</w:t>
            </w:r>
            <w:r w:rsidRPr="00B24E06">
              <w:rPr>
                <w:rFonts w:cs="B Nazanin" w:hint="cs"/>
                <w:color w:val="002060"/>
                <w:sz w:val="10"/>
                <w:szCs w:val="10"/>
                <w:rtl/>
                <w:lang w:bidi="fa-IR"/>
              </w:rPr>
              <w:t xml:space="preserve"> </w:t>
            </w:r>
            <w:r w:rsidRPr="00B24E06">
              <w:rPr>
                <w:rFonts w:cs="B Nazanin" w:hint="cs"/>
                <w:color w:val="002060"/>
                <w:rtl/>
                <w:lang w:bidi="fa-IR"/>
              </w:rPr>
              <w:t>/</w:t>
            </w:r>
            <w:r w:rsidRPr="00B24E06">
              <w:rPr>
                <w:rFonts w:cs="B Nazanin" w:hint="cs"/>
                <w:color w:val="002060"/>
                <w:sz w:val="10"/>
                <w:szCs w:val="10"/>
                <w:rtl/>
                <w:lang w:bidi="fa-IR"/>
              </w:rPr>
              <w:t xml:space="preserve"> </w:t>
            </w:r>
            <w:r w:rsidRPr="00B24E06">
              <w:rPr>
                <w:rFonts w:cs="B Nazanin" w:hint="cs"/>
                <w:color w:val="002060"/>
                <w:rtl/>
                <w:lang w:bidi="fa-IR"/>
              </w:rPr>
              <w:t>خانم ..................................................... با رعايت قوانين و مقررات بلامانع مي‌باشد.</w:t>
            </w:r>
          </w:p>
          <w:p w:rsidR="00ED3014" w:rsidRPr="00B24E06" w:rsidRDefault="00A76B36" w:rsidP="00650449">
            <w:pPr>
              <w:pStyle w:val="BlockText"/>
              <w:spacing w:line="216" w:lineRule="auto"/>
              <w:ind w:left="3162" w:firstLine="438"/>
              <w:jc w:val="both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B24E06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                       </w:t>
            </w:r>
            <w:r w:rsidR="00BA5D4E" w:rsidRPr="00B24E06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                       </w:t>
            </w:r>
            <w:r w:rsidR="0018778D" w:rsidRPr="00B24E06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="00650449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 </w:t>
            </w:r>
            <w:r w:rsidR="0018778D" w:rsidRPr="00B24E06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  </w:t>
            </w:r>
            <w:r w:rsidRPr="00B24E06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  <w:r w:rsidR="008D099C" w:rsidRPr="00B24E06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دکتر </w:t>
            </w:r>
            <w:r w:rsidR="004016CE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جبرائیل رزمجو</w:t>
            </w:r>
          </w:p>
          <w:p w:rsidR="008C5024" w:rsidRPr="00B24E06" w:rsidRDefault="00ED3014" w:rsidP="00992CB8">
            <w:pPr>
              <w:bidi/>
              <w:spacing w:line="216" w:lineRule="auto"/>
              <w:jc w:val="both"/>
              <w:rPr>
                <w:rFonts w:cs="B Nazanin"/>
                <w:b/>
                <w:bCs/>
                <w:color w:val="002060"/>
                <w:rtl/>
                <w:lang w:bidi="fa-IR"/>
              </w:rPr>
            </w:pPr>
            <w:r w:rsidRPr="00B24E06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                                                                                                                     معاون پژوهشي و فنّاوري دانشگاه</w:t>
            </w:r>
          </w:p>
        </w:tc>
      </w:tr>
    </w:tbl>
    <w:p w:rsidR="00665C09" w:rsidRPr="00B24E06" w:rsidRDefault="00665C09" w:rsidP="00BA5D4E">
      <w:pPr>
        <w:bidi/>
        <w:rPr>
          <w:color w:val="002060"/>
          <w:rtl/>
          <w:lang w:bidi="fa-IR"/>
        </w:rPr>
      </w:pPr>
    </w:p>
    <w:sectPr w:rsidR="00665C09" w:rsidRPr="00B24E06" w:rsidSect="00325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5A4" w:rsidRDefault="00CB05A4">
      <w:r>
        <w:separator/>
      </w:r>
    </w:p>
  </w:endnote>
  <w:endnote w:type="continuationSeparator" w:id="0">
    <w:p w:rsidR="00CB05A4" w:rsidRDefault="00CB0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0A1" w:rsidRDefault="003250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0A1" w:rsidRDefault="003250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0A1" w:rsidRDefault="003250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5A4" w:rsidRDefault="00CB05A4">
      <w:r>
        <w:separator/>
      </w:r>
    </w:p>
  </w:footnote>
  <w:footnote w:type="continuationSeparator" w:id="0">
    <w:p w:rsidR="00CB05A4" w:rsidRDefault="00CB0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0A1" w:rsidRDefault="00CB05A4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284547" o:spid="_x0000_s2049" type="#_x0000_t75" style="position:absolute;margin-left:0;margin-top:0;width:425pt;height:425pt;z-index:-251657216;mso-position-horizontal:center;mso-position-horizontal-relative:margin;mso-position-vertical:center;mso-position-vertical-relative:margin" o:allowincell="f">
          <v:imagedata r:id="rId1" o:title="fd5845750ff396ea556ff2410c3666b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0A1" w:rsidRDefault="00CB05A4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284548" o:spid="_x0000_s2050" type="#_x0000_t75" style="position:absolute;margin-left:0;margin-top:0;width:425pt;height:425pt;z-index:-251656192;mso-position-horizontal:center;mso-position-horizontal-relative:margin;mso-position-vertical:center;mso-position-vertical-relative:margin" o:allowincell="f">
          <v:imagedata r:id="rId1" o:title="fd5845750ff396ea556ff2410c3666b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0A1" w:rsidRDefault="00CB05A4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284546" o:spid="_x0000_s2051" type="#_x0000_t75" style="position:absolute;margin-left:0;margin-top:0;width:425pt;height:425pt;z-index:-251658240;mso-position-horizontal:center;mso-position-horizontal-relative:margin;mso-position-vertical:center;mso-position-vertical-relative:margin" o:allowincell="f">
          <v:imagedata r:id="rId1" o:title="fd5845750ff396ea556ff2410c3666b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09"/>
    <w:rsid w:val="000041ED"/>
    <w:rsid w:val="00010C62"/>
    <w:rsid w:val="00013E8A"/>
    <w:rsid w:val="000250AE"/>
    <w:rsid w:val="00032DC9"/>
    <w:rsid w:val="00050AC7"/>
    <w:rsid w:val="000562C8"/>
    <w:rsid w:val="000612F7"/>
    <w:rsid w:val="0008355C"/>
    <w:rsid w:val="000B4710"/>
    <w:rsid w:val="000B7A16"/>
    <w:rsid w:val="000C30D5"/>
    <w:rsid w:val="000E0F4A"/>
    <w:rsid w:val="001039E9"/>
    <w:rsid w:val="00105D96"/>
    <w:rsid w:val="00113A13"/>
    <w:rsid w:val="00125B16"/>
    <w:rsid w:val="00153F0D"/>
    <w:rsid w:val="0016141C"/>
    <w:rsid w:val="00187593"/>
    <w:rsid w:val="0018778D"/>
    <w:rsid w:val="001B031A"/>
    <w:rsid w:val="001C7709"/>
    <w:rsid w:val="001D63FB"/>
    <w:rsid w:val="001E5506"/>
    <w:rsid w:val="00201419"/>
    <w:rsid w:val="00201C01"/>
    <w:rsid w:val="002156AF"/>
    <w:rsid w:val="002238A3"/>
    <w:rsid w:val="0022416B"/>
    <w:rsid w:val="002427D4"/>
    <w:rsid w:val="002537BA"/>
    <w:rsid w:val="0025595E"/>
    <w:rsid w:val="0029269A"/>
    <w:rsid w:val="002979B9"/>
    <w:rsid w:val="002B2784"/>
    <w:rsid w:val="002D6703"/>
    <w:rsid w:val="002E3A62"/>
    <w:rsid w:val="002F6F75"/>
    <w:rsid w:val="0031781B"/>
    <w:rsid w:val="003250A1"/>
    <w:rsid w:val="00361846"/>
    <w:rsid w:val="003827F2"/>
    <w:rsid w:val="003853B1"/>
    <w:rsid w:val="00385494"/>
    <w:rsid w:val="003A65B7"/>
    <w:rsid w:val="003B096E"/>
    <w:rsid w:val="003B5687"/>
    <w:rsid w:val="004016CE"/>
    <w:rsid w:val="00435B75"/>
    <w:rsid w:val="0044151B"/>
    <w:rsid w:val="004507E8"/>
    <w:rsid w:val="0047317B"/>
    <w:rsid w:val="00481683"/>
    <w:rsid w:val="004A301D"/>
    <w:rsid w:val="004A7F26"/>
    <w:rsid w:val="004B577A"/>
    <w:rsid w:val="004B5BDA"/>
    <w:rsid w:val="004E0052"/>
    <w:rsid w:val="004F4641"/>
    <w:rsid w:val="00513555"/>
    <w:rsid w:val="00517F6E"/>
    <w:rsid w:val="00520D3D"/>
    <w:rsid w:val="00542619"/>
    <w:rsid w:val="00575591"/>
    <w:rsid w:val="005A1B39"/>
    <w:rsid w:val="005C4431"/>
    <w:rsid w:val="0061076F"/>
    <w:rsid w:val="00610E27"/>
    <w:rsid w:val="0061107B"/>
    <w:rsid w:val="00612DE4"/>
    <w:rsid w:val="00636A87"/>
    <w:rsid w:val="0064165A"/>
    <w:rsid w:val="00650449"/>
    <w:rsid w:val="006572C8"/>
    <w:rsid w:val="00661489"/>
    <w:rsid w:val="00665C09"/>
    <w:rsid w:val="00670215"/>
    <w:rsid w:val="00680836"/>
    <w:rsid w:val="006B5DF5"/>
    <w:rsid w:val="006D6390"/>
    <w:rsid w:val="006F282C"/>
    <w:rsid w:val="00700B39"/>
    <w:rsid w:val="007464E4"/>
    <w:rsid w:val="00757F2F"/>
    <w:rsid w:val="00790D2C"/>
    <w:rsid w:val="00792E0A"/>
    <w:rsid w:val="007A19BD"/>
    <w:rsid w:val="007B29F7"/>
    <w:rsid w:val="007B7F21"/>
    <w:rsid w:val="007C0D25"/>
    <w:rsid w:val="007C5851"/>
    <w:rsid w:val="007C5CC1"/>
    <w:rsid w:val="007D134D"/>
    <w:rsid w:val="007E35BE"/>
    <w:rsid w:val="0081146D"/>
    <w:rsid w:val="00812174"/>
    <w:rsid w:val="00817179"/>
    <w:rsid w:val="00844124"/>
    <w:rsid w:val="00847BA8"/>
    <w:rsid w:val="00852CB9"/>
    <w:rsid w:val="00876FB5"/>
    <w:rsid w:val="008863E0"/>
    <w:rsid w:val="00887590"/>
    <w:rsid w:val="0089679B"/>
    <w:rsid w:val="008A6FBE"/>
    <w:rsid w:val="008B2E0F"/>
    <w:rsid w:val="008C5024"/>
    <w:rsid w:val="008D099C"/>
    <w:rsid w:val="008D0AA3"/>
    <w:rsid w:val="008E5A0D"/>
    <w:rsid w:val="00907E90"/>
    <w:rsid w:val="009213D5"/>
    <w:rsid w:val="00923D8D"/>
    <w:rsid w:val="00926B2C"/>
    <w:rsid w:val="009277EF"/>
    <w:rsid w:val="00927A3B"/>
    <w:rsid w:val="0097082B"/>
    <w:rsid w:val="0097412F"/>
    <w:rsid w:val="00992CB8"/>
    <w:rsid w:val="00994066"/>
    <w:rsid w:val="009A439F"/>
    <w:rsid w:val="009A72F4"/>
    <w:rsid w:val="009B381D"/>
    <w:rsid w:val="009B3EA0"/>
    <w:rsid w:val="009D1226"/>
    <w:rsid w:val="009D4BF3"/>
    <w:rsid w:val="009F3CD3"/>
    <w:rsid w:val="00A05B85"/>
    <w:rsid w:val="00A06317"/>
    <w:rsid w:val="00A15394"/>
    <w:rsid w:val="00A23F0B"/>
    <w:rsid w:val="00A634D5"/>
    <w:rsid w:val="00A63E12"/>
    <w:rsid w:val="00A73CA0"/>
    <w:rsid w:val="00A76B36"/>
    <w:rsid w:val="00A83DCF"/>
    <w:rsid w:val="00A86CFC"/>
    <w:rsid w:val="00AA24CA"/>
    <w:rsid w:val="00AB21F3"/>
    <w:rsid w:val="00AE08E2"/>
    <w:rsid w:val="00AF58B7"/>
    <w:rsid w:val="00B00400"/>
    <w:rsid w:val="00B04969"/>
    <w:rsid w:val="00B133D7"/>
    <w:rsid w:val="00B24DED"/>
    <w:rsid w:val="00B24E06"/>
    <w:rsid w:val="00B31884"/>
    <w:rsid w:val="00B5146D"/>
    <w:rsid w:val="00B51C8C"/>
    <w:rsid w:val="00B52077"/>
    <w:rsid w:val="00B6744B"/>
    <w:rsid w:val="00B8203E"/>
    <w:rsid w:val="00B868D1"/>
    <w:rsid w:val="00B95375"/>
    <w:rsid w:val="00B9716B"/>
    <w:rsid w:val="00BA261D"/>
    <w:rsid w:val="00BA368F"/>
    <w:rsid w:val="00BA36EE"/>
    <w:rsid w:val="00BA5D4E"/>
    <w:rsid w:val="00BE42F5"/>
    <w:rsid w:val="00BE6374"/>
    <w:rsid w:val="00BF21A2"/>
    <w:rsid w:val="00C20C85"/>
    <w:rsid w:val="00C26895"/>
    <w:rsid w:val="00C3377E"/>
    <w:rsid w:val="00C35452"/>
    <w:rsid w:val="00C4195B"/>
    <w:rsid w:val="00C67301"/>
    <w:rsid w:val="00C71B12"/>
    <w:rsid w:val="00C768B3"/>
    <w:rsid w:val="00C83EC2"/>
    <w:rsid w:val="00CB05A4"/>
    <w:rsid w:val="00CB4274"/>
    <w:rsid w:val="00CD17A8"/>
    <w:rsid w:val="00CD223C"/>
    <w:rsid w:val="00CD5DDD"/>
    <w:rsid w:val="00CE564E"/>
    <w:rsid w:val="00D02DD5"/>
    <w:rsid w:val="00D04AAE"/>
    <w:rsid w:val="00D0755B"/>
    <w:rsid w:val="00D31208"/>
    <w:rsid w:val="00D420E8"/>
    <w:rsid w:val="00D55288"/>
    <w:rsid w:val="00D902ED"/>
    <w:rsid w:val="00D93127"/>
    <w:rsid w:val="00D949CD"/>
    <w:rsid w:val="00DC46AC"/>
    <w:rsid w:val="00DE17DB"/>
    <w:rsid w:val="00DF37BB"/>
    <w:rsid w:val="00DF6D3F"/>
    <w:rsid w:val="00E0546F"/>
    <w:rsid w:val="00E30F79"/>
    <w:rsid w:val="00E33CDE"/>
    <w:rsid w:val="00E60401"/>
    <w:rsid w:val="00E60A34"/>
    <w:rsid w:val="00E771A7"/>
    <w:rsid w:val="00E87D4B"/>
    <w:rsid w:val="00EA47C8"/>
    <w:rsid w:val="00EA7780"/>
    <w:rsid w:val="00EB0029"/>
    <w:rsid w:val="00EB33B4"/>
    <w:rsid w:val="00ED28DA"/>
    <w:rsid w:val="00ED3014"/>
    <w:rsid w:val="00EE6A1E"/>
    <w:rsid w:val="00EF3FA2"/>
    <w:rsid w:val="00F07873"/>
    <w:rsid w:val="00F32ECA"/>
    <w:rsid w:val="00F5475B"/>
    <w:rsid w:val="00F55B79"/>
    <w:rsid w:val="00F572A9"/>
    <w:rsid w:val="00F66E7A"/>
    <w:rsid w:val="00F867CF"/>
    <w:rsid w:val="00F91E20"/>
    <w:rsid w:val="00FA75E3"/>
    <w:rsid w:val="00FB1EB9"/>
    <w:rsid w:val="00FB7D61"/>
    <w:rsid w:val="00FC1C92"/>
    <w:rsid w:val="00FD4B1A"/>
    <w:rsid w:val="00FE0595"/>
    <w:rsid w:val="00FF004B"/>
    <w:rsid w:val="00FF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CA1F4FBC-01D6-4A1A-A250-85E9E459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D3014"/>
    <w:pPr>
      <w:keepNext/>
      <w:bidi/>
      <w:ind w:left="-541" w:firstLine="541"/>
      <w:jc w:val="lowKashida"/>
      <w:outlineLvl w:val="1"/>
    </w:pPr>
    <w:rPr>
      <w:rFonts w:cs="Traditional Arabic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7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ED3014"/>
    <w:pPr>
      <w:bidi/>
      <w:ind w:left="707" w:firstLine="937"/>
      <w:jc w:val="lowKashida"/>
    </w:pPr>
    <w:rPr>
      <w:rFonts w:cs="Traditional Arabic"/>
      <w:sz w:val="20"/>
      <w:szCs w:val="32"/>
    </w:rPr>
  </w:style>
  <w:style w:type="paragraph" w:styleId="Title">
    <w:name w:val="Title"/>
    <w:basedOn w:val="Normal"/>
    <w:qFormat/>
    <w:rsid w:val="004B577A"/>
    <w:pPr>
      <w:bidi/>
      <w:jc w:val="center"/>
    </w:pPr>
    <w:rPr>
      <w:rFonts w:cs="Zar"/>
      <w:b/>
      <w:bCs/>
      <w:sz w:val="20"/>
      <w:szCs w:val="20"/>
    </w:rPr>
  </w:style>
  <w:style w:type="paragraph" w:styleId="Header">
    <w:name w:val="header"/>
    <w:basedOn w:val="Normal"/>
    <w:link w:val="HeaderChar"/>
    <w:rsid w:val="003250A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250A1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3250A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250A1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شماره 1: درخواست پيش‌پرداخت اعتبار پژوهشي (Grant)</vt:lpstr>
    </vt:vector>
  </TitlesOfParts>
  <Company>MRT www.Win2Farsi.com</Company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شماره 1: درخواست پيش‌پرداخت اعتبار پژوهشي (Grant)</dc:title>
  <dc:creator>Yousef Abbaspour-Gilandeh</dc:creator>
  <cp:lastModifiedBy>kazem</cp:lastModifiedBy>
  <cp:revision>3</cp:revision>
  <cp:lastPrinted>2010-10-05T06:12:00Z</cp:lastPrinted>
  <dcterms:created xsi:type="dcterms:W3CDTF">2022-10-18T04:22:00Z</dcterms:created>
  <dcterms:modified xsi:type="dcterms:W3CDTF">2023-02-20T06:15:00Z</dcterms:modified>
</cp:coreProperties>
</file>