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90" w:rsidRDefault="00BD0606" w:rsidP="005A09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385562</wp:posOffset>
                </wp:positionH>
                <wp:positionV relativeFrom="paragraph">
                  <wp:posOffset>-653623</wp:posOffset>
                </wp:positionV>
                <wp:extent cx="1381125" cy="381000"/>
                <wp:effectExtent l="19050" t="19050" r="47625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606" w:rsidRPr="006141CA" w:rsidRDefault="00BD0606" w:rsidP="00BD0606">
                            <w:pPr>
                              <w:bidi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6141CA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فرم شماره </w:t>
                            </w:r>
                            <w:r w:rsidRPr="00BD0606">
                              <w:rPr>
                                <w:rFonts w:asciiTheme="majorBidi" w:hAnsiTheme="majorBidi" w:cstheme="majorBidi"/>
                              </w:rPr>
                              <w:t>TAL-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35pt;margin-top:-51.45pt;width:108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" strokeweight="4.5pt">
                <v:stroke linestyle="thinThick"/>
                <v:textbox>
                  <w:txbxContent>
                    <w:p w:rsidR="00BD0606" w:rsidRPr="006141CA" w:rsidRDefault="00BD0606" w:rsidP="00BD0606">
                      <w:pPr>
                        <w:bidi/>
                        <w:jc w:val="center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6141CA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فرم شماره </w:t>
                      </w:r>
                      <w:r w:rsidRPr="00BD0606">
                        <w:rPr>
                          <w:rFonts w:asciiTheme="majorBidi" w:hAnsiTheme="majorBidi" w:cstheme="majorBidi"/>
                        </w:rPr>
                        <w:t>TAL-</w:t>
                      </w:r>
                      <w:r>
                        <w:rPr>
                          <w:rFonts w:asciiTheme="majorBidi" w:hAnsiTheme="majorBidi" w:cstheme="majorBidi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E6B8E" w:rsidRPr="005A09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E6B8E" w:rsidRPr="005A0990" w:rsidRDefault="009E6B8E" w:rsidP="005A099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A0990">
        <w:rPr>
          <w:rFonts w:cs="B Nazanin" w:hint="cs"/>
          <w:b/>
          <w:bCs/>
          <w:sz w:val="28"/>
          <w:szCs w:val="28"/>
          <w:rtl/>
          <w:lang w:bidi="fa-IR"/>
        </w:rPr>
        <w:t>همكار</w:t>
      </w:r>
      <w:r w:rsidR="005A0990">
        <w:rPr>
          <w:rFonts w:cs="B Nazanin" w:hint="cs"/>
          <w:b/>
          <w:bCs/>
          <w:sz w:val="28"/>
          <w:szCs w:val="28"/>
          <w:rtl/>
          <w:lang w:bidi="fa-IR"/>
        </w:rPr>
        <w:t xml:space="preserve"> ارجمند جناب آقای دکتر .............</w:t>
      </w:r>
    </w:p>
    <w:p w:rsidR="009E6B8E" w:rsidRPr="005A0990" w:rsidRDefault="009E6B8E" w:rsidP="005A0990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 w:rsidRPr="005A0990">
        <w:rPr>
          <w:rFonts w:cs="B Nazanin" w:hint="cs"/>
          <w:sz w:val="26"/>
          <w:szCs w:val="26"/>
          <w:rtl/>
          <w:lang w:bidi="fa-IR"/>
        </w:rPr>
        <w:t>کتاب پ</w:t>
      </w:r>
      <w:r w:rsidR="00943815" w:rsidRPr="005A0990">
        <w:rPr>
          <w:rFonts w:cs="B Nazanin" w:hint="cs"/>
          <w:sz w:val="26"/>
          <w:szCs w:val="26"/>
          <w:rtl/>
          <w:lang w:bidi="fa-IR"/>
        </w:rPr>
        <w:t>ي</w:t>
      </w:r>
      <w:r w:rsidRPr="005A0990">
        <w:rPr>
          <w:rFonts w:cs="B Nazanin" w:hint="cs"/>
          <w:sz w:val="26"/>
          <w:szCs w:val="26"/>
          <w:rtl/>
          <w:lang w:bidi="fa-IR"/>
        </w:rPr>
        <w:t>وست  با عنوان .....................................</w:t>
      </w:r>
      <w:r w:rsidR="000B3298" w:rsidRPr="005A099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0990">
        <w:rPr>
          <w:rFonts w:cs="B Nazanin" w:hint="cs"/>
          <w:sz w:val="26"/>
          <w:szCs w:val="26"/>
          <w:rtl/>
          <w:lang w:bidi="fa-IR"/>
        </w:rPr>
        <w:t>توسط يكي از همكاران محترم ه</w:t>
      </w:r>
      <w:r w:rsidR="008461A1" w:rsidRPr="005A0990">
        <w:rPr>
          <w:rFonts w:cs="B Nazanin" w:hint="cs"/>
          <w:sz w:val="26"/>
          <w:szCs w:val="26"/>
          <w:rtl/>
          <w:lang w:bidi="fa-IR"/>
        </w:rPr>
        <w:t xml:space="preserve">يات علمي به رشته تحرير در آمده </w:t>
      </w:r>
      <w:r w:rsidRPr="005A0990">
        <w:rPr>
          <w:rFonts w:cs="B Nazanin" w:hint="cs"/>
          <w:sz w:val="26"/>
          <w:szCs w:val="26"/>
          <w:rtl/>
          <w:lang w:bidi="fa-IR"/>
        </w:rPr>
        <w:t xml:space="preserve">و انتشارات دانشگاه </w:t>
      </w:r>
      <w:r w:rsidR="000B3298" w:rsidRPr="005A0990">
        <w:rPr>
          <w:rFonts w:cs="B Nazanin" w:hint="cs"/>
          <w:sz w:val="26"/>
          <w:szCs w:val="26"/>
          <w:rtl/>
          <w:lang w:bidi="fa-IR"/>
        </w:rPr>
        <w:t>محقق اردبیلی</w:t>
      </w:r>
      <w:r w:rsidRPr="005A0990">
        <w:rPr>
          <w:rFonts w:cs="B Nazanin" w:hint="cs"/>
          <w:sz w:val="26"/>
          <w:szCs w:val="26"/>
          <w:rtl/>
          <w:lang w:bidi="fa-IR"/>
        </w:rPr>
        <w:t xml:space="preserve">، در صورت مناسب بودن اثر، اقدام به چاپ و انتشار آن خواهد نمود. </w:t>
      </w:r>
    </w:p>
    <w:p w:rsidR="009E6B8E" w:rsidRPr="005A0990" w:rsidRDefault="009E6B8E" w:rsidP="005A0990">
      <w:pPr>
        <w:bidi/>
        <w:spacing w:after="0"/>
        <w:jc w:val="both"/>
        <w:rPr>
          <w:rFonts w:cs="B Nazanin"/>
          <w:sz w:val="26"/>
          <w:szCs w:val="26"/>
          <w:lang w:bidi="fa-IR"/>
        </w:rPr>
      </w:pPr>
      <w:r w:rsidRPr="005A0990">
        <w:rPr>
          <w:rFonts w:cs="B Nazanin" w:hint="cs"/>
          <w:sz w:val="26"/>
          <w:szCs w:val="26"/>
          <w:rtl/>
          <w:lang w:bidi="fa-IR"/>
        </w:rPr>
        <w:t>مستدعي است با بررسي نوشتار پيوست و پاسخ گويي به پرسش‌هاي مطروحه در اين پرسشنامه، ما را در اين راستا رهنمون سازيد.</w:t>
      </w:r>
      <w:r w:rsidR="000B3298" w:rsidRPr="005A099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0990">
        <w:rPr>
          <w:rFonts w:cs="B Nazanin" w:hint="cs"/>
          <w:sz w:val="26"/>
          <w:szCs w:val="26"/>
          <w:rtl/>
          <w:lang w:bidi="fa-IR"/>
        </w:rPr>
        <w:t xml:space="preserve">خواهشمند است فرم تكميل شده را به </w:t>
      </w:r>
      <w:r w:rsidR="000B3298" w:rsidRPr="005A0990">
        <w:rPr>
          <w:rFonts w:cs="B Nazanin" w:hint="cs"/>
          <w:sz w:val="26"/>
          <w:szCs w:val="26"/>
          <w:rtl/>
          <w:lang w:bidi="fa-IR"/>
        </w:rPr>
        <w:t xml:space="preserve">مدیریت امور پژوهشی دانشگاه محقق اردبیلی </w:t>
      </w:r>
      <w:r w:rsidRPr="005A0990">
        <w:rPr>
          <w:rFonts w:cs="B Nazanin" w:hint="cs"/>
          <w:sz w:val="26"/>
          <w:szCs w:val="26"/>
          <w:rtl/>
          <w:lang w:bidi="fa-IR"/>
        </w:rPr>
        <w:t>عودت فرماييد.</w:t>
      </w:r>
      <w:r w:rsidR="000B3298" w:rsidRPr="005A0990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A0990">
        <w:rPr>
          <w:rFonts w:cs="B Nazanin" w:hint="cs"/>
          <w:sz w:val="26"/>
          <w:szCs w:val="26"/>
          <w:rtl/>
          <w:lang w:bidi="fa-IR"/>
        </w:rPr>
        <w:t>پ</w:t>
      </w:r>
      <w:r w:rsidR="00943815" w:rsidRPr="005A0990">
        <w:rPr>
          <w:rFonts w:cs="B Nazanin" w:hint="cs"/>
          <w:sz w:val="26"/>
          <w:szCs w:val="26"/>
          <w:rtl/>
          <w:lang w:bidi="fa-IR"/>
        </w:rPr>
        <w:t>ي</w:t>
      </w:r>
      <w:r w:rsidRPr="005A0990">
        <w:rPr>
          <w:rFonts w:cs="B Nazanin" w:hint="cs"/>
          <w:sz w:val="26"/>
          <w:szCs w:val="26"/>
          <w:rtl/>
          <w:lang w:bidi="fa-IR"/>
        </w:rPr>
        <w:t>شاپ</w:t>
      </w:r>
      <w:r w:rsidR="00943815" w:rsidRPr="005A0990">
        <w:rPr>
          <w:rFonts w:cs="B Nazanin" w:hint="cs"/>
          <w:sz w:val="26"/>
          <w:szCs w:val="26"/>
          <w:rtl/>
          <w:lang w:bidi="fa-IR"/>
        </w:rPr>
        <w:t>ي</w:t>
      </w:r>
      <w:r w:rsidRPr="005A0990">
        <w:rPr>
          <w:rFonts w:cs="B Nazanin" w:hint="cs"/>
          <w:sz w:val="26"/>
          <w:szCs w:val="26"/>
          <w:rtl/>
          <w:lang w:bidi="fa-IR"/>
        </w:rPr>
        <w:t>ش از زحمات شما سپاس‌گزار</w:t>
      </w:r>
      <w:r w:rsidR="00943815" w:rsidRPr="005A0990">
        <w:rPr>
          <w:rFonts w:cs="B Nazanin" w:hint="cs"/>
          <w:sz w:val="26"/>
          <w:szCs w:val="26"/>
          <w:rtl/>
          <w:lang w:bidi="fa-IR"/>
        </w:rPr>
        <w:t>ي</w:t>
      </w:r>
      <w:r w:rsidRPr="005A0990">
        <w:rPr>
          <w:rFonts w:cs="B Nazanin" w:hint="cs"/>
          <w:sz w:val="26"/>
          <w:szCs w:val="26"/>
          <w:rtl/>
          <w:lang w:bidi="fa-IR"/>
        </w:rPr>
        <w:t xml:space="preserve"> م</w:t>
      </w:r>
      <w:r w:rsidR="00943815" w:rsidRPr="005A0990">
        <w:rPr>
          <w:rFonts w:cs="B Nazanin" w:hint="cs"/>
          <w:sz w:val="26"/>
          <w:szCs w:val="26"/>
          <w:rtl/>
          <w:lang w:bidi="fa-IR"/>
        </w:rPr>
        <w:t>ي</w:t>
      </w:r>
      <w:r w:rsidRPr="005A0990">
        <w:rPr>
          <w:rFonts w:cs="B Nazanin" w:hint="cs"/>
          <w:sz w:val="26"/>
          <w:szCs w:val="26"/>
          <w:rtl/>
          <w:lang w:bidi="fa-IR"/>
        </w:rPr>
        <w:t>‌گردد.</w:t>
      </w:r>
    </w:p>
    <w:p w:rsidR="003E3960" w:rsidRPr="003E3960" w:rsidRDefault="003E3960" w:rsidP="003E3960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</w:p>
    <w:p w:rsidR="009E6B8E" w:rsidRPr="000B3298" w:rsidRDefault="009E6B8E" w:rsidP="006A5133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B3298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با</w:t>
      </w:r>
      <w:r w:rsidR="006A5133">
        <w:rPr>
          <w:rFonts w:cs="B Nazanin" w:hint="cs"/>
          <w:b/>
          <w:bCs/>
          <w:sz w:val="26"/>
          <w:szCs w:val="26"/>
          <w:rtl/>
          <w:lang w:bidi="fa-IR"/>
        </w:rPr>
        <w:t xml:space="preserve"> آرزوی توفیق الهی</w:t>
      </w:r>
    </w:p>
    <w:p w:rsidR="009E6B8E" w:rsidRDefault="005B3B71" w:rsidP="000B3298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B3298">
        <w:rPr>
          <w:rFonts w:cs="B Nazanin" w:hint="cs"/>
          <w:b/>
          <w:bCs/>
          <w:sz w:val="26"/>
          <w:szCs w:val="26"/>
          <w:rtl/>
          <w:lang w:bidi="fa-IR"/>
        </w:rPr>
        <w:tab/>
      </w:r>
      <w:r w:rsidR="000B3298" w:rsidRPr="000B3298">
        <w:rPr>
          <w:rFonts w:cs="B Nazanin" w:hint="cs"/>
          <w:b/>
          <w:bCs/>
          <w:sz w:val="26"/>
          <w:szCs w:val="26"/>
          <w:rtl/>
          <w:lang w:bidi="fa-IR"/>
        </w:rPr>
        <w:t>مدیر امور پژوهشی دانشگاه محقق اردبیلی</w:t>
      </w: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C16337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Pr="00E6093F" w:rsidRDefault="00E6093F" w:rsidP="00E6093F">
      <w:pPr>
        <w:tabs>
          <w:tab w:val="center" w:pos="7632"/>
        </w:tabs>
        <w:bidi/>
        <w:spacing w:after="0" w:line="240" w:lineRule="auto"/>
        <w:ind w:left="-23"/>
        <w:rPr>
          <w:rFonts w:cs="B Nazanin"/>
          <w:b/>
          <w:bCs/>
          <w:sz w:val="24"/>
          <w:szCs w:val="24"/>
          <w:rtl/>
          <w:lang w:bidi="fa-IR"/>
        </w:rPr>
      </w:pPr>
      <w:r w:rsidRPr="00E6093F">
        <w:rPr>
          <w:rFonts w:cs="B Nazanin" w:hint="cs"/>
          <w:b/>
          <w:bCs/>
          <w:sz w:val="24"/>
          <w:szCs w:val="24"/>
          <w:rtl/>
          <w:lang w:bidi="fa-IR"/>
        </w:rPr>
        <w:t xml:space="preserve">تعاريف تدوین و گردآوری، تالیف، تصنیف و تصحیح انتقادی مطابق با </w:t>
      </w:r>
      <w:r w:rsidR="004A65D4">
        <w:rPr>
          <w:rFonts w:cs="B Nazanin" w:hint="cs"/>
          <w:b/>
          <w:bCs/>
          <w:sz w:val="24"/>
          <w:szCs w:val="24"/>
          <w:rtl/>
          <w:lang w:bidi="fa-IR"/>
        </w:rPr>
        <w:t>آیین‌نامه</w:t>
      </w:r>
      <w:r w:rsidRPr="00E6093F">
        <w:rPr>
          <w:rFonts w:cs="B Nazanin" w:hint="cs"/>
          <w:b/>
          <w:bCs/>
          <w:sz w:val="24"/>
          <w:szCs w:val="24"/>
          <w:rtl/>
          <w:lang w:bidi="fa-IR"/>
        </w:rPr>
        <w:t xml:space="preserve"> وزارت علوم، تحقيقات و فناوري </w:t>
      </w:r>
    </w:p>
    <w:tbl>
      <w:tblPr>
        <w:tblStyle w:val="TableGrid"/>
        <w:bidiVisual/>
        <w:tblW w:w="0" w:type="auto"/>
        <w:tblInd w:w="-23" w:type="dxa"/>
        <w:tblLook w:val="04A0" w:firstRow="1" w:lastRow="0" w:firstColumn="1" w:lastColumn="0" w:noHBand="0" w:noVBand="1"/>
      </w:tblPr>
      <w:tblGrid>
        <w:gridCol w:w="9833"/>
      </w:tblGrid>
      <w:tr w:rsidR="00C16337" w:rsidTr="00C16337">
        <w:tc>
          <w:tcPr>
            <w:tcW w:w="9833" w:type="dxa"/>
          </w:tcPr>
          <w:p w:rsidR="00C16337" w:rsidRPr="00C16337" w:rsidRDefault="00C16337" w:rsidP="00C1633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16337">
              <w:rPr>
                <w:rFonts w:cs="B Nazanin" w:hint="cs"/>
                <w:b/>
                <w:bCs/>
                <w:rtl/>
                <w:lang w:bidi="fa-IR"/>
              </w:rPr>
              <w:t>تدوين و گردآوري</w:t>
            </w:r>
            <w:r w:rsidRPr="00C16337">
              <w:rPr>
                <w:rFonts w:cs="B Nazanin" w:hint="cs"/>
                <w:rtl/>
                <w:lang w:bidi="fa-IR"/>
              </w:rPr>
              <w:t>: مطالب يا داده‌هاي هدفمند و منسجم است كه از منابع مختلف تهيه و در يك مجموعه تدوين(گردآوري) مي‌شود.</w:t>
            </w:r>
          </w:p>
          <w:p w:rsidR="00C16337" w:rsidRPr="00C16337" w:rsidRDefault="004A65D4" w:rsidP="00C16337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تألیف</w:t>
            </w:r>
            <w:r w:rsidR="00C16337" w:rsidRPr="00C1633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C16337" w:rsidRPr="00C16337">
              <w:rPr>
                <w:rFonts w:cs="B Nazanin" w:hint="cs"/>
                <w:rtl/>
                <w:lang w:bidi="fa-IR"/>
              </w:rPr>
              <w:t xml:space="preserve"> نوعي از تدوين کتاب مشتمل بر مجموعه‌اي از داده‌هاي علمي و نظريات پذيرفته شده است كه براساس تحليل جديد و يا تركيب مبتكرانه سازماندهي مي‌شود و معمولاً توام با نقد و يا نتيجه‌گيري است. </w:t>
            </w:r>
          </w:p>
          <w:p w:rsidR="00C16337" w:rsidRPr="00C16337" w:rsidRDefault="00C16337" w:rsidP="00BE075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C16337">
              <w:rPr>
                <w:rFonts w:cs="B Nazanin" w:hint="cs"/>
                <w:b/>
                <w:bCs/>
                <w:rtl/>
                <w:lang w:bidi="fa-IR"/>
              </w:rPr>
              <w:t>تصنيف</w:t>
            </w:r>
            <w:r w:rsidRPr="00C16337">
              <w:rPr>
                <w:rFonts w:cs="B Nazanin" w:hint="cs"/>
                <w:rtl/>
                <w:lang w:bidi="fa-IR"/>
              </w:rPr>
              <w:t xml:space="preserve">: نوعي از </w:t>
            </w:r>
            <w:r w:rsidR="004A65D4">
              <w:rPr>
                <w:rFonts w:cs="B Nazanin" w:hint="cs"/>
                <w:rtl/>
                <w:lang w:bidi="fa-IR"/>
              </w:rPr>
              <w:t>تألیف</w:t>
            </w:r>
            <w:r w:rsidRPr="00C16337">
              <w:rPr>
                <w:rFonts w:cs="B Nazanin" w:hint="cs"/>
                <w:rtl/>
                <w:lang w:bidi="fa-IR"/>
              </w:rPr>
              <w:t xml:space="preserve"> کتاب مشتمل بر مجموعه‌اي است كه حداقل 20% آن بر اساس ديدگاه‌هاي جديد</w:t>
            </w:r>
            <w:r w:rsidR="00BE075D">
              <w:rPr>
                <w:rFonts w:cs="B Nazanin" w:hint="cs"/>
                <w:rtl/>
                <w:lang w:bidi="fa-IR"/>
              </w:rPr>
              <w:t xml:space="preserve"> </w:t>
            </w:r>
            <w:r w:rsidRPr="00C16337">
              <w:rPr>
                <w:rFonts w:cs="B Nazanin" w:hint="cs"/>
                <w:rtl/>
                <w:lang w:bidi="fa-IR"/>
              </w:rPr>
              <w:t>و</w:t>
            </w:r>
            <w:r w:rsidR="00BE075D">
              <w:rPr>
                <w:rFonts w:cs="B Nazanin" w:hint="cs"/>
                <w:rtl/>
                <w:lang w:bidi="fa-IR"/>
              </w:rPr>
              <w:t xml:space="preserve"> </w:t>
            </w:r>
            <w:r w:rsidRPr="00C16337">
              <w:rPr>
                <w:rFonts w:cs="B Nazanin" w:hint="cs"/>
                <w:rtl/>
                <w:lang w:bidi="fa-IR"/>
              </w:rPr>
              <w:t>نوآوري‌هاي علمي نويسنده يا نويسندگان، تدوين و همراه با تحليل يا نقد ديدگاه‌هاي ديگران در يك موضوع مشخص مي‌باشد، هر چند كه ممكن است آنها را قبلاً در مقالات خود منتشر كرده باشد.</w:t>
            </w:r>
          </w:p>
          <w:p w:rsidR="00C16337" w:rsidRPr="00C16337" w:rsidRDefault="00C16337" w:rsidP="00BE075D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16337">
              <w:rPr>
                <w:rFonts w:cs="B Nazanin" w:hint="cs"/>
                <w:b/>
                <w:bCs/>
                <w:rtl/>
                <w:lang w:bidi="fa-IR"/>
              </w:rPr>
              <w:t>تصحيح انتقادي</w:t>
            </w:r>
            <w:r w:rsidRPr="00C16337">
              <w:rPr>
                <w:rFonts w:cs="B Nazanin" w:hint="cs"/>
                <w:rtl/>
                <w:lang w:bidi="fa-IR"/>
              </w:rPr>
              <w:t xml:space="preserve">: عبارت است معرفي نسخه- بدل‌هاي موجود در جهان،‌ تشخيص صحيح‌ترين و نزديك‌ترين نسخه به زمان حيات مؤلف، ارايه روش تحقيق، شرح و توضيح مستندات متن، ذكر ماخذ و منابع </w:t>
            </w:r>
            <w:r w:rsidR="004A65D4">
              <w:rPr>
                <w:rFonts w:cs="B Nazanin" w:hint="cs"/>
                <w:rtl/>
                <w:lang w:bidi="fa-IR"/>
              </w:rPr>
              <w:t>مورداستفاده</w:t>
            </w:r>
            <w:r w:rsidRPr="00C16337">
              <w:rPr>
                <w:rFonts w:cs="B Nazanin" w:hint="cs"/>
                <w:rtl/>
                <w:lang w:bidi="fa-IR"/>
              </w:rPr>
              <w:t xml:space="preserve"> با استناد به شواهد و كتاب‌شناسي آن، تكميل نقايص چه در عبارت و چه در محتوا و داوري در بهترين برداشت و نظاير آن</w:t>
            </w:r>
            <w:r w:rsidR="00BE075D">
              <w:rPr>
                <w:rFonts w:cs="B Nazanin" w:hint="cs"/>
                <w:rtl/>
                <w:lang w:bidi="fa-IR"/>
              </w:rPr>
              <w:t xml:space="preserve"> </w:t>
            </w:r>
            <w:r w:rsidRPr="00C16337">
              <w:rPr>
                <w:rFonts w:cs="B Nazanin" w:hint="cs"/>
                <w:rtl/>
                <w:lang w:bidi="fa-IR"/>
              </w:rPr>
              <w:t>(رشته تخصصي مصحح بايد با موضوع كتاب منطبق باشد)</w:t>
            </w:r>
            <w:r w:rsidR="00BE075D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</w:tc>
      </w:tr>
    </w:tbl>
    <w:p w:rsidR="004719C4" w:rsidRDefault="004719C4" w:rsidP="00C16337">
      <w:pPr>
        <w:tabs>
          <w:tab w:val="center" w:pos="7632"/>
        </w:tabs>
        <w:bidi/>
        <w:spacing w:after="0" w:line="240" w:lineRule="auto"/>
        <w:ind w:left="-23"/>
        <w:rPr>
          <w:rFonts w:cs="B Nazanin"/>
          <w:b/>
          <w:bCs/>
          <w:sz w:val="26"/>
          <w:szCs w:val="26"/>
          <w:rtl/>
          <w:lang w:bidi="fa-IR"/>
        </w:rPr>
      </w:pPr>
    </w:p>
    <w:p w:rsidR="004719C4" w:rsidRDefault="004719C4" w:rsidP="004719C4">
      <w:pPr>
        <w:tabs>
          <w:tab w:val="center" w:pos="7632"/>
        </w:tabs>
        <w:bidi/>
        <w:spacing w:after="0" w:line="240" w:lineRule="auto"/>
        <w:ind w:left="-23"/>
        <w:rPr>
          <w:rFonts w:cs="B Nazanin"/>
          <w:b/>
          <w:bCs/>
          <w:sz w:val="26"/>
          <w:szCs w:val="26"/>
          <w:rtl/>
          <w:lang w:bidi="fa-IR"/>
        </w:rPr>
      </w:pPr>
    </w:p>
    <w:p w:rsidR="00C16337" w:rsidRDefault="00C16337" w:rsidP="004719C4">
      <w:pPr>
        <w:tabs>
          <w:tab w:val="center" w:pos="7632"/>
        </w:tabs>
        <w:bidi/>
        <w:spacing w:after="0" w:line="240" w:lineRule="auto"/>
        <w:ind w:left="-23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عنوان کتاب:</w:t>
      </w:r>
    </w:p>
    <w:p w:rsidR="000B3298" w:rsidRPr="000B3298" w:rsidRDefault="000B3298" w:rsidP="000B3298">
      <w:pPr>
        <w:tabs>
          <w:tab w:val="center" w:pos="7632"/>
        </w:tabs>
        <w:bidi/>
        <w:spacing w:after="0" w:line="240" w:lineRule="auto"/>
        <w:ind w:left="-23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6237"/>
        <w:gridCol w:w="787"/>
        <w:gridCol w:w="772"/>
        <w:gridCol w:w="851"/>
        <w:gridCol w:w="851"/>
        <w:gridCol w:w="709"/>
      </w:tblGrid>
      <w:tr w:rsidR="00B229A9" w:rsidRPr="008726BA" w:rsidTr="00943815"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</w:tcPr>
          <w:p w:rsidR="00B229A9" w:rsidRPr="008726BA" w:rsidRDefault="00B229A9" w:rsidP="004E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:rsidR="00B229A9" w:rsidRPr="008726BA" w:rsidRDefault="00AA04D3" w:rsidP="00AA04D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اول: ارز</w:t>
            </w:r>
            <w:r w:rsidR="00943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="00943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نوع نوشتار 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:rsidR="00B229A9" w:rsidRPr="008726BA" w:rsidRDefault="00B229A9" w:rsidP="001233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عال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/>
                <w:sz w:val="24"/>
                <w:szCs w:val="24"/>
                <w:lang w:bidi="fa-IR"/>
              </w:rPr>
              <w:t>/</w:t>
            </w:r>
          </w:p>
          <w:p w:rsidR="00B229A9" w:rsidRPr="008726BA" w:rsidRDefault="00B229A9" w:rsidP="00A96E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بس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ار ز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اد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:rsidR="00B229A9" w:rsidRPr="008726BA" w:rsidRDefault="00B229A9" w:rsidP="001233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  <w:r w:rsidRPr="008726BA">
              <w:rPr>
                <w:rFonts w:cs="B Nazanin"/>
                <w:sz w:val="24"/>
                <w:szCs w:val="24"/>
                <w:lang w:bidi="fa-IR"/>
              </w:rPr>
              <w:t>/</w:t>
            </w:r>
          </w:p>
          <w:p w:rsidR="00B229A9" w:rsidRPr="008726BA" w:rsidRDefault="00B229A9" w:rsidP="00A96E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ز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اد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229A9" w:rsidRPr="008726BA" w:rsidRDefault="00B229A9" w:rsidP="001233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  <w:r w:rsidRPr="008726BA">
              <w:rPr>
                <w:rFonts w:cs="B Nazanin"/>
                <w:sz w:val="24"/>
                <w:szCs w:val="24"/>
                <w:lang w:bidi="fa-IR"/>
              </w:rPr>
              <w:t>/</w:t>
            </w:r>
          </w:p>
          <w:p w:rsidR="00B229A9" w:rsidRPr="008726BA" w:rsidRDefault="00B229A9" w:rsidP="00A96E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B229A9" w:rsidRPr="008726BA" w:rsidRDefault="00B229A9" w:rsidP="001233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ضع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8726BA">
              <w:rPr>
                <w:rFonts w:cs="B Nazanin"/>
                <w:sz w:val="24"/>
                <w:szCs w:val="24"/>
                <w:lang w:bidi="fa-IR"/>
              </w:rPr>
              <w:t>/</w:t>
            </w:r>
          </w:p>
          <w:p w:rsidR="00B229A9" w:rsidRPr="008726BA" w:rsidRDefault="00B229A9" w:rsidP="00A96E6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229A9" w:rsidRPr="008726BA" w:rsidRDefault="00B229A9" w:rsidP="001233A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ندارم</w:t>
            </w:r>
          </w:p>
        </w:tc>
      </w:tr>
      <w:tr w:rsidR="00FF418C" w:rsidRPr="008726BA" w:rsidTr="00943815">
        <w:tc>
          <w:tcPr>
            <w:tcW w:w="43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37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8726BA" w:rsidRDefault="00FF418C" w:rsidP="0084680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زان همپوشان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محتوايي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با کتاب‌ها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موجود به زبان فارس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>چقدر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است؟</w:t>
            </w:r>
          </w:p>
          <w:p w:rsidR="00FF418C" w:rsidRPr="008726BA" w:rsidRDefault="00FF418C" w:rsidP="002B00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نام کتاب(ها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) مشابه و ناشر ...................................................................................................</w:t>
            </w:r>
          </w:p>
        </w:tc>
        <w:tc>
          <w:tcPr>
            <w:tcW w:w="787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8468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زان همپوشان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 محتوايي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با کتاب‌ها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موجود به زبان‌ها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غيرفارس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>چقدر</w:t>
            </w:r>
            <w:r w:rsidR="0084680C"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است؟</w:t>
            </w:r>
          </w:p>
          <w:p w:rsidR="00FF418C" w:rsidRDefault="00FF418C" w:rsidP="002B00C7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نام کتاب(ها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) مشابه و ناشر ...........................................................</w:t>
            </w:r>
          </w:p>
          <w:p w:rsidR="00FF418C" w:rsidRPr="008726BA" w:rsidRDefault="00FF418C" w:rsidP="003E396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………………………………………………………………………………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887496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ارز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زان 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نوآور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تحليل‌ها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ارائه‌شده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چگونه است؟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8726B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نوآوري در 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فصل‌بند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مقايسه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کتاب‌ها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مشابه چه ميزان است؟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خلاقيت و نو آوري در 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نوشتار علم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کتاب 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مقایسه 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با کتاب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مشابه چه ميزان است؟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8726B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ميزان 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مباحث جد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د 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ان شده در کتاب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مقايسه با ساير کتاب‌هاي مشابه چگونه است؟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8726B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ميزان 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نقد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بررسي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نوشتارها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موجود در کتاب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چگونه است؟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4A65D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مطالب کتاب تا چه حد متناسب با سرفصل دروس و </w:t>
            </w:r>
            <w:r w:rsidR="004A65D4">
              <w:rPr>
                <w:rFonts w:cs="B Mitra" w:hint="cs"/>
                <w:sz w:val="24"/>
                <w:szCs w:val="24"/>
                <w:rtl/>
                <w:lang w:bidi="fa-IR"/>
              </w:rPr>
              <w:t>موردنیاز</w:t>
            </w:r>
            <w:r w:rsidRPr="008726B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Mitra" w:hint="cs"/>
                <w:sz w:val="24"/>
                <w:szCs w:val="24"/>
                <w:rtl/>
                <w:lang w:bidi="fa-IR"/>
              </w:rPr>
              <w:t>ان م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ي</w:t>
            </w:r>
            <w:r w:rsidR="004A65D4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8726BA">
              <w:rPr>
                <w:rFonts w:cs="B Mitra" w:hint="cs"/>
                <w:sz w:val="24"/>
                <w:szCs w:val="24"/>
                <w:rtl/>
                <w:lang w:bidi="fa-IR"/>
              </w:rPr>
              <w:t>باشد؟</w:t>
            </w:r>
          </w:p>
          <w:p w:rsidR="00FF418C" w:rsidRDefault="00FF418C" w:rsidP="002B00C7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Mitra" w:hint="cs"/>
                <w:sz w:val="24"/>
                <w:szCs w:val="24"/>
                <w:rtl/>
                <w:lang w:bidi="fa-IR"/>
              </w:rPr>
              <w:t>نام رشته</w:t>
            </w:r>
            <w:r w:rsidR="000F13B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Pr="008726B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..........................                              </w:t>
            </w:r>
          </w:p>
          <w:p w:rsidR="00FF418C" w:rsidRDefault="00FF418C" w:rsidP="0002490E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8726B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مقطع</w:t>
            </w:r>
            <w:r w:rsidR="000F13B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 w:rsidRPr="008726BA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</w:t>
            </w:r>
          </w:p>
          <w:p w:rsidR="00FF418C" w:rsidRPr="008726BA" w:rsidRDefault="00FF418C" w:rsidP="003E3960">
            <w:pPr>
              <w:bidi/>
              <w:rPr>
                <w:rFonts w:cs="B Nazanin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0249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7F2F">
              <w:rPr>
                <w:rFonts w:cs="B Nazanin" w:hint="cs"/>
                <w:sz w:val="24"/>
                <w:szCs w:val="24"/>
                <w:rtl/>
                <w:lang w:bidi="fa-IR"/>
              </w:rPr>
              <w:t>قدرت استدلال در پروراندن مطالب با توجه به هدف از نگارش كتاب</w:t>
            </w:r>
            <w:r w:rsidR="000F13B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چه حدی است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6F7F2F" w:rsidRDefault="00FF418C" w:rsidP="0002490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F7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ميزان استفاده از تمام منابع علمي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ارائه‌شده</w:t>
            </w:r>
            <w:r w:rsidRPr="006F7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در کتاب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به‌صورت</w:t>
            </w:r>
            <w:r w:rsidRPr="006F7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مناسب و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به‌جا</w:t>
            </w:r>
            <w:r w:rsidRPr="006F7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را چگونه</w:t>
            </w:r>
            <w:r w:rsidRPr="006F7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ارزيابي مي‌نماييد؟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8726BA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6F7F2F" w:rsidRDefault="004A65D4" w:rsidP="008468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 توجه</w:t>
            </w:r>
            <w:r w:rsidR="00FF418C" w:rsidRPr="006F7F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منابع فارسي موجود در كشور، ضرورت چاپ </w:t>
            </w:r>
            <w:r w:rsidR="00FF41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اثر 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>به چه میزان است</w:t>
            </w:r>
            <w:r w:rsidR="00FF41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؟  </w:t>
            </w:r>
          </w:p>
        </w:tc>
        <w:tc>
          <w:tcPr>
            <w:tcW w:w="78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6F7F2F" w:rsidRDefault="00FF418C" w:rsidP="004744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870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مطالب کتاب تا چه حد متناسب با سرفصل دروس و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موردنیاز</w:t>
            </w:r>
            <w:r w:rsidRPr="00F870E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دانشجویان می</w:t>
            </w:r>
            <w:r w:rsidRPr="00F870EC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F870EC">
              <w:rPr>
                <w:rFonts w:cs="B Nazanin" w:hint="cs"/>
                <w:sz w:val="24"/>
                <w:szCs w:val="24"/>
                <w:rtl/>
                <w:lang w:bidi="fa-IR"/>
              </w:rPr>
              <w:t>باشد ؟</w:t>
            </w:r>
          </w:p>
        </w:tc>
        <w:tc>
          <w:tcPr>
            <w:tcW w:w="78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Default="00FF418C" w:rsidP="002B00C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870EC" w:rsidRDefault="00FF418C" w:rsidP="0056200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569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میزان نیاز دانشجویان به این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اثر</w:t>
            </w:r>
            <w:r w:rsidRPr="004569B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به‌عنوان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منبع درسی </w:t>
            </w:r>
            <w:r w:rsidRPr="004569B8">
              <w:rPr>
                <w:rFonts w:cs="B Nazanin" w:hint="cs"/>
                <w:sz w:val="24"/>
                <w:szCs w:val="24"/>
                <w:rtl/>
                <w:lang w:bidi="fa-IR"/>
              </w:rPr>
              <w:t>چگونه ارزیابی می</w:t>
            </w:r>
            <w:r w:rsidRPr="004569B8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4569B8">
              <w:rPr>
                <w:rFonts w:cs="B Nazanin" w:hint="cs"/>
                <w:sz w:val="24"/>
                <w:szCs w:val="24"/>
                <w:rtl/>
                <w:lang w:bidi="fa-IR"/>
              </w:rPr>
              <w:t>کنید ؟</w:t>
            </w:r>
          </w:p>
        </w:tc>
        <w:tc>
          <w:tcPr>
            <w:tcW w:w="78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474414" w:rsidRPr="008726BA" w:rsidTr="00943815"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</w:tcPr>
          <w:p w:rsidR="00474414" w:rsidRPr="008726BA" w:rsidRDefault="00474414" w:rsidP="0047441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:rsidR="00474414" w:rsidRPr="008726BA" w:rsidRDefault="00474414" w:rsidP="00EC35A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 دوم: ارز</w:t>
            </w:r>
            <w:r w:rsidR="00943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="00943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</w:t>
            </w:r>
            <w:r w:rsidR="00943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="0094381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عال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/>
                <w:sz w:val="24"/>
                <w:szCs w:val="24"/>
                <w:lang w:bidi="fa-IR"/>
              </w:rPr>
              <w:t>/</w:t>
            </w:r>
          </w:p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بس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ار ز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اد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خوب</w:t>
            </w:r>
            <w:r w:rsidRPr="008726BA">
              <w:rPr>
                <w:rFonts w:cs="B Nazanin"/>
                <w:sz w:val="24"/>
                <w:szCs w:val="24"/>
                <w:lang w:bidi="fa-IR"/>
              </w:rPr>
              <w:t>/</w:t>
            </w:r>
          </w:p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ز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اد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  <w:r w:rsidRPr="008726BA">
              <w:rPr>
                <w:rFonts w:cs="B Nazanin"/>
                <w:sz w:val="24"/>
                <w:szCs w:val="24"/>
                <w:lang w:bidi="fa-IR"/>
              </w:rPr>
              <w:t>/</w:t>
            </w:r>
          </w:p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ضع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8726BA">
              <w:rPr>
                <w:rFonts w:cs="B Nazanin"/>
                <w:sz w:val="24"/>
                <w:szCs w:val="24"/>
                <w:lang w:bidi="fa-IR"/>
              </w:rPr>
              <w:t>/</w:t>
            </w:r>
          </w:p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کم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74414" w:rsidRPr="008726BA" w:rsidRDefault="00474414" w:rsidP="00E2697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</w:t>
            </w:r>
            <w:r w:rsidR="00943815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ندارم</w:t>
            </w:r>
          </w:p>
        </w:tc>
      </w:tr>
      <w:tr w:rsidR="00FF418C" w:rsidRPr="008726BA" w:rsidTr="00943815">
        <w:tc>
          <w:tcPr>
            <w:tcW w:w="43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8726BA" w:rsidRDefault="00FF418C" w:rsidP="004C4A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237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3B3A71" w:rsidRDefault="00FF418C" w:rsidP="00D56B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محتواي علمي و نوآوري آن را چگونه ارزيابي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می‌نمایید</w:t>
            </w: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45345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45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45345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4C4A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3B3A71" w:rsidRDefault="004A65D4" w:rsidP="004B06B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به‌روز</w:t>
            </w:r>
            <w:r w:rsidR="00FF418C"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بودن مطالب کتاب و منابع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مورداستفاده</w:t>
            </w:r>
            <w:r w:rsidR="00FF418C"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چگونه ارزيابي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می‌نمایید</w:t>
            </w:r>
            <w:r w:rsidR="00FF418C"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4C4A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3B3A71" w:rsidRDefault="00FF418C" w:rsidP="002B00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پيوستگي مطالب را چگونه ارزيابي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می‌نمایید</w:t>
            </w: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4C4A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3B3A71" w:rsidRDefault="00FF418C" w:rsidP="004B06B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مطابقت عنوان با محتوا (سرفصل‌ها) را چگونه ارزيابي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می‌نمایید</w:t>
            </w: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4C4A3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3B3A71" w:rsidRDefault="00FF418C" w:rsidP="003E396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ميزان هماهنگي و تناسب عناوين فصل‌هاي كتاب با محتواي مطالب را چگونه ارزيابي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می‌نمایید</w:t>
            </w: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483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3B3A71" w:rsidRDefault="00FF418C" w:rsidP="002B00C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رعايت امانت‌داري در استفاده از منابع را چگونه ارزيابي مي‌نماييد؟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rPr>
          <w:trHeight w:val="588"/>
        </w:trPr>
        <w:tc>
          <w:tcPr>
            <w:tcW w:w="43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8726BA" w:rsidRDefault="00FF418C" w:rsidP="00483F4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Default="00FF418C" w:rsidP="008468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جمع‌بندي کلي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شما</w:t>
            </w: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محتواي علمي کتاب را 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>چیست</w:t>
            </w: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  <w:p w:rsidR="0084680C" w:rsidRDefault="0084680C" w:rsidP="008468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84680C" w:rsidRPr="003B3A71" w:rsidRDefault="0084680C" w:rsidP="008468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8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8C6000" w:rsidRPr="008726BA" w:rsidTr="00943815"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</w:tcPr>
          <w:p w:rsidR="008C6000" w:rsidRPr="008726BA" w:rsidRDefault="008C6000" w:rsidP="00D95D8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</w:tcPr>
          <w:p w:rsidR="008C6000" w:rsidRPr="003B3A71" w:rsidRDefault="008C6000" w:rsidP="003B3A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بخش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  <w:r w:rsidRPr="003B3A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وم ارزيابي نگارش محتوا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</w:tcPr>
          <w:p w:rsidR="008C6000" w:rsidRPr="008726BA" w:rsidRDefault="008C6000" w:rsidP="004E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</w:tcBorders>
          </w:tcPr>
          <w:p w:rsidR="008C6000" w:rsidRPr="008726BA" w:rsidRDefault="008C6000" w:rsidP="004E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C6000" w:rsidRPr="008726BA" w:rsidRDefault="008C6000" w:rsidP="004E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8C6000" w:rsidRPr="008726BA" w:rsidRDefault="008C6000" w:rsidP="004E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C6000" w:rsidRDefault="008C6000" w:rsidP="00B229A9">
            <w:pPr>
              <w:jc w:val="center"/>
            </w:pPr>
          </w:p>
        </w:tc>
      </w:tr>
      <w:tr w:rsidR="00FF418C" w:rsidRPr="008726BA" w:rsidTr="00943815">
        <w:tc>
          <w:tcPr>
            <w:tcW w:w="43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8726BA" w:rsidRDefault="00FF418C" w:rsidP="00D617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6237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8726BA" w:rsidRDefault="00FF418C" w:rsidP="008468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>شيوايي و رواني جهت متن را چگونه ارزيابي مي‌كنيد؟</w:t>
            </w:r>
          </w:p>
        </w:tc>
        <w:tc>
          <w:tcPr>
            <w:tcW w:w="787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D617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D9576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کيفيت و </w:t>
            </w:r>
            <w:r w:rsidR="004A65D4">
              <w:rPr>
                <w:rFonts w:cs="B Nazanin" w:hint="cs"/>
                <w:sz w:val="24"/>
                <w:szCs w:val="24"/>
                <w:rtl/>
                <w:lang w:bidi="fa-IR"/>
              </w:rPr>
              <w:t>به‌کارگیری</w:t>
            </w:r>
            <w:r w:rsidRPr="003B3A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روش‌هاي تصويري مانند جدول، نمودار و عكس در كتاب چگونه است؟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8C6000" w:rsidRPr="008726BA" w:rsidTr="00943815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6000" w:rsidRPr="008726BA" w:rsidRDefault="008C6000" w:rsidP="00D617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6000" w:rsidRPr="003B3A71" w:rsidRDefault="0084680C" w:rsidP="004E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آیا </w:t>
            </w:r>
            <w:r w:rsidR="008C6000"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نوشتار به و</w:t>
            </w:r>
            <w:r w:rsidR="008C6000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8C6000"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راستار</w:t>
            </w:r>
            <w:r w:rsidR="008C6000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8C6000"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علم</w:t>
            </w:r>
            <w:r w:rsidR="008C6000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8C6000"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</w:t>
            </w:r>
            <w:r w:rsidR="008C6000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8C6000"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ازمند است؟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6000" w:rsidRPr="00FF418C" w:rsidRDefault="00FF418C" w:rsidP="00766621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6000" w:rsidRPr="00FF418C" w:rsidRDefault="00FF418C" w:rsidP="00766621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6000" w:rsidRPr="00FF418C" w:rsidRDefault="00FF418C" w:rsidP="00766621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6000" w:rsidRPr="00FF418C" w:rsidRDefault="00FF418C" w:rsidP="00766621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C6000" w:rsidRPr="00FF418C" w:rsidRDefault="00FF418C" w:rsidP="00B229A9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56200F">
        <w:tc>
          <w:tcPr>
            <w:tcW w:w="4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7B66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8726BA" w:rsidRDefault="00FF418C" w:rsidP="004E0FDE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نوشتار به 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راستار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ادب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 و نگارشي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>ازمند است؟</w:t>
            </w:r>
          </w:p>
        </w:tc>
        <w:tc>
          <w:tcPr>
            <w:tcW w:w="7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8726BA" w:rsidTr="0056200F">
        <w:tc>
          <w:tcPr>
            <w:tcW w:w="43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8726BA" w:rsidRDefault="00FF418C" w:rsidP="008412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623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8726BA" w:rsidRDefault="004A65D4" w:rsidP="0084680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جمع‌بندی</w:t>
            </w:r>
            <w:r w:rsidR="00FF41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کلي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شما</w:t>
            </w:r>
            <w:r w:rsidR="00FF41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418C" w:rsidRPr="008726B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از نگارش کتاب </w:t>
            </w:r>
            <w:r w:rsidR="0084680C">
              <w:rPr>
                <w:rFonts w:cs="B Nazanin" w:hint="cs"/>
                <w:sz w:val="24"/>
                <w:szCs w:val="24"/>
                <w:rtl/>
                <w:lang w:bidi="fa-IR"/>
              </w:rPr>
              <w:t>چیست</w:t>
            </w:r>
            <w:r w:rsidR="00FF418C">
              <w:rPr>
                <w:rFonts w:cs="B Nazanin" w:hint="cs"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787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72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:rsidR="00FF418C" w:rsidRPr="00FF418C" w:rsidRDefault="00FF418C" w:rsidP="00FF418C">
            <w:pPr>
              <w:jc w:val="center"/>
              <w:rPr>
                <w:sz w:val="16"/>
                <w:szCs w:val="16"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</w:tbl>
    <w:p w:rsidR="00AA5183" w:rsidRPr="00363447" w:rsidRDefault="00AA5183" w:rsidP="005B3B71">
      <w:pPr>
        <w:bidi/>
        <w:spacing w:after="0" w:line="240" w:lineRule="auto"/>
        <w:rPr>
          <w:rFonts w:cs="B Nazanin"/>
          <w:b/>
          <w:bCs/>
          <w:sz w:val="16"/>
          <w:szCs w:val="16"/>
          <w:rtl/>
          <w:lang w:bidi="fa-IR"/>
        </w:rPr>
      </w:pPr>
    </w:p>
    <w:p w:rsidR="004E0FDE" w:rsidRPr="005B3B71" w:rsidRDefault="00E83341" w:rsidP="00363447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5B3B71">
        <w:rPr>
          <w:rFonts w:cs="B Nazanin" w:hint="cs"/>
          <w:b/>
          <w:bCs/>
          <w:sz w:val="28"/>
          <w:szCs w:val="28"/>
          <w:rtl/>
          <w:lang w:bidi="fa-IR"/>
        </w:rPr>
        <w:t>ارز</w:t>
      </w:r>
      <w:r w:rsidR="00943815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5B3B71">
        <w:rPr>
          <w:rFonts w:cs="B Nazanin" w:hint="cs"/>
          <w:b/>
          <w:bCs/>
          <w:sz w:val="28"/>
          <w:szCs w:val="28"/>
          <w:rtl/>
          <w:lang w:bidi="fa-IR"/>
        </w:rPr>
        <w:t>اب</w:t>
      </w:r>
      <w:r w:rsidR="00943815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5B3B71">
        <w:rPr>
          <w:rFonts w:cs="B Nazanin" w:hint="cs"/>
          <w:b/>
          <w:bCs/>
          <w:sz w:val="28"/>
          <w:szCs w:val="28"/>
          <w:rtl/>
          <w:lang w:bidi="fa-IR"/>
        </w:rPr>
        <w:t xml:space="preserve"> نها</w:t>
      </w:r>
      <w:r w:rsidR="00943815">
        <w:rPr>
          <w:rFonts w:cs="B Nazanin" w:hint="cs"/>
          <w:b/>
          <w:bCs/>
          <w:sz w:val="28"/>
          <w:szCs w:val="28"/>
          <w:rtl/>
          <w:lang w:bidi="fa-IR"/>
        </w:rPr>
        <w:t>يي</w:t>
      </w:r>
      <w:r w:rsidRPr="005B3B71">
        <w:rPr>
          <w:rFonts w:cs="B Nazanin" w:hint="cs"/>
          <w:b/>
          <w:bCs/>
          <w:sz w:val="28"/>
          <w:szCs w:val="28"/>
          <w:rtl/>
          <w:lang w:bidi="fa-IR"/>
        </w:rPr>
        <w:t xml:space="preserve"> کتاب</w:t>
      </w:r>
    </w:p>
    <w:p w:rsidR="00DC0E72" w:rsidRPr="00E6093F" w:rsidRDefault="00E6093F" w:rsidP="00E6093F">
      <w:pPr>
        <w:tabs>
          <w:tab w:val="left" w:pos="332"/>
          <w:tab w:val="right" w:pos="7532"/>
          <w:tab w:val="right" w:pos="9572"/>
          <w:tab w:val="right" w:pos="10773"/>
        </w:tabs>
        <w:bidi/>
        <w:spacing w:line="360" w:lineRule="auto"/>
        <w:ind w:left="36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1- </w:t>
      </w:r>
      <w:r w:rsidR="00DC0E72" w:rsidRPr="00E6093F">
        <w:rPr>
          <w:rFonts w:cs="B Nazanin" w:hint="cs"/>
          <w:b/>
          <w:bCs/>
          <w:sz w:val="24"/>
          <w:szCs w:val="24"/>
          <w:rtl/>
        </w:rPr>
        <w:t>نوع اثر چگونه است</w:t>
      </w:r>
      <w:r w:rsidRPr="00E6093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63447" w:rsidRPr="00E6093F">
        <w:rPr>
          <w:rFonts w:cs="B Nazanin" w:hint="cs"/>
          <w:b/>
          <w:bCs/>
          <w:sz w:val="24"/>
          <w:szCs w:val="24"/>
          <w:rtl/>
        </w:rPr>
        <w:t xml:space="preserve">(تعاريف نوع اثر مطابق با </w:t>
      </w:r>
      <w:r w:rsidR="004A65D4">
        <w:rPr>
          <w:rFonts w:cs="B Nazanin" w:hint="cs"/>
          <w:b/>
          <w:bCs/>
          <w:sz w:val="24"/>
          <w:szCs w:val="24"/>
          <w:rtl/>
        </w:rPr>
        <w:t>آیین‌نامه</w:t>
      </w:r>
      <w:r w:rsidR="00363447" w:rsidRPr="00E6093F">
        <w:rPr>
          <w:rFonts w:cs="B Nazanin" w:hint="cs"/>
          <w:b/>
          <w:bCs/>
          <w:sz w:val="24"/>
          <w:szCs w:val="24"/>
          <w:rtl/>
        </w:rPr>
        <w:t xml:space="preserve"> وزارت علوم</w:t>
      </w:r>
      <w:r w:rsidR="005A23A2" w:rsidRPr="00E6093F">
        <w:rPr>
          <w:rFonts w:cs="B Nazanin" w:hint="cs"/>
          <w:b/>
          <w:bCs/>
          <w:sz w:val="24"/>
          <w:szCs w:val="24"/>
          <w:rtl/>
        </w:rPr>
        <w:t>، تحقيقات و فناور</w:t>
      </w:r>
      <w:r w:rsidR="00943815" w:rsidRPr="00E6093F">
        <w:rPr>
          <w:rFonts w:cs="B Nazanin" w:hint="cs"/>
          <w:b/>
          <w:bCs/>
          <w:sz w:val="24"/>
          <w:szCs w:val="24"/>
          <w:rtl/>
        </w:rPr>
        <w:t>ي</w:t>
      </w:r>
      <w:r w:rsidR="00363447" w:rsidRPr="00E6093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6093F">
        <w:rPr>
          <w:rFonts w:cs="B Nazanin" w:hint="cs"/>
          <w:b/>
          <w:bCs/>
          <w:sz w:val="24"/>
          <w:szCs w:val="24"/>
          <w:rtl/>
        </w:rPr>
        <w:t xml:space="preserve">ابتدای نامه </w:t>
      </w:r>
      <w:r w:rsidR="00363447" w:rsidRPr="00E6093F">
        <w:rPr>
          <w:rFonts w:cs="B Nazanin" w:hint="cs"/>
          <w:b/>
          <w:bCs/>
          <w:sz w:val="24"/>
          <w:szCs w:val="24"/>
          <w:rtl/>
        </w:rPr>
        <w:t>آمده است)</w:t>
      </w:r>
      <w:r w:rsidRPr="00E6093F">
        <w:rPr>
          <w:rFonts w:cs="B Nazanin" w:hint="cs"/>
          <w:b/>
          <w:bCs/>
          <w:sz w:val="24"/>
          <w:szCs w:val="24"/>
          <w:rtl/>
        </w:rPr>
        <w:t>.</w:t>
      </w:r>
      <w:r w:rsidR="00DC0E72" w:rsidRPr="00E6093F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2222"/>
        <w:gridCol w:w="2220"/>
        <w:gridCol w:w="2208"/>
      </w:tblGrid>
      <w:tr w:rsidR="00DC0E72" w:rsidRPr="000B3298" w:rsidTr="00547C48">
        <w:tc>
          <w:tcPr>
            <w:tcW w:w="2206" w:type="dxa"/>
          </w:tcPr>
          <w:p w:rsidR="00DC0E72" w:rsidRPr="000B3298" w:rsidRDefault="00DC0E72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تصن</w:t>
            </w:r>
            <w:r w:rsidR="00943815"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="00FF41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  <w:r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222" w:type="dxa"/>
          </w:tcPr>
          <w:p w:rsidR="00DC0E72" w:rsidRPr="000B3298" w:rsidRDefault="004A65D4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  <w:r w:rsidR="00FF418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2220" w:type="dxa"/>
          </w:tcPr>
          <w:p w:rsidR="00DC0E72" w:rsidRPr="000B3298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تدو</w:t>
            </w:r>
            <w:r w:rsidR="00943815"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ن و گردآور</w:t>
            </w:r>
            <w:r w:rsidR="00943815"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FF418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2208" w:type="dxa"/>
          </w:tcPr>
          <w:p w:rsidR="00DC0E72" w:rsidRPr="000B3298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تصح</w:t>
            </w:r>
            <w:r w:rsidR="00943815"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ح انتقاد</w:t>
            </w:r>
            <w:r w:rsidR="00943815" w:rsidRPr="000B3298">
              <w:rPr>
                <w:rFonts w:cs="B Nazanin" w:hint="cs"/>
                <w:sz w:val="24"/>
                <w:szCs w:val="24"/>
                <w:rtl/>
                <w:lang w:bidi="fa-IR"/>
              </w:rPr>
              <w:t>ي</w:t>
            </w:r>
            <w:r w:rsidR="00FF418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="00FF418C"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DC0E72" w:rsidRPr="000B3298" w:rsidTr="00363447">
        <w:trPr>
          <w:trHeight w:val="321"/>
        </w:trPr>
        <w:tc>
          <w:tcPr>
            <w:tcW w:w="2206" w:type="dxa"/>
          </w:tcPr>
          <w:p w:rsidR="00DC0E72" w:rsidRPr="000B3298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2" w:type="dxa"/>
          </w:tcPr>
          <w:p w:rsidR="00DC0E72" w:rsidRPr="000B3298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20" w:type="dxa"/>
          </w:tcPr>
          <w:p w:rsidR="00DC0E72" w:rsidRPr="000B3298" w:rsidRDefault="00DC0E72" w:rsidP="00FF418C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8" w:type="dxa"/>
          </w:tcPr>
          <w:p w:rsidR="00DC0E72" w:rsidRPr="000B3298" w:rsidRDefault="00DC0E72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47C48" w:rsidRPr="000B3298" w:rsidRDefault="00547C48" w:rsidP="00363447">
      <w:pPr>
        <w:pStyle w:val="ListParagraph"/>
        <w:tabs>
          <w:tab w:val="left" w:pos="332"/>
          <w:tab w:val="right" w:pos="7532"/>
          <w:tab w:val="right" w:pos="9572"/>
          <w:tab w:val="right" w:pos="10773"/>
        </w:tabs>
        <w:bidi/>
        <w:spacing w:after="0" w:line="240" w:lineRule="auto"/>
        <w:jc w:val="both"/>
        <w:rPr>
          <w:rFonts w:cs="B Nazanin"/>
          <w:sz w:val="24"/>
          <w:szCs w:val="24"/>
        </w:rPr>
      </w:pPr>
    </w:p>
    <w:p w:rsidR="005F74D1" w:rsidRPr="00E6093F" w:rsidRDefault="00E6093F" w:rsidP="00E6093F">
      <w:pPr>
        <w:tabs>
          <w:tab w:val="left" w:pos="332"/>
          <w:tab w:val="right" w:pos="7532"/>
          <w:tab w:val="right" w:pos="9572"/>
          <w:tab w:val="right" w:pos="10773"/>
        </w:tabs>
        <w:bidi/>
        <w:spacing w:line="360" w:lineRule="auto"/>
        <w:ind w:left="360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 </w:t>
      </w:r>
      <w:r w:rsidR="00547C48" w:rsidRPr="00E6093F">
        <w:rPr>
          <w:rFonts w:cs="B Nazanin"/>
          <w:b/>
          <w:bCs/>
          <w:sz w:val="24"/>
          <w:szCs w:val="24"/>
          <w:rtl/>
        </w:rPr>
        <w:t>نتيجه نهايي در رابطه با پذيرش و چاپ</w:t>
      </w:r>
      <w:r w:rsidR="00547C48" w:rsidRPr="00E6093F">
        <w:rPr>
          <w:rFonts w:cs="B Nazanin"/>
          <w:b/>
          <w:bCs/>
          <w:sz w:val="24"/>
          <w:szCs w:val="24"/>
        </w:rPr>
        <w:t xml:space="preserve"> </w:t>
      </w:r>
      <w:r w:rsidR="00547C48" w:rsidRPr="00E6093F">
        <w:rPr>
          <w:rFonts w:cs="B Nazanin" w:hint="cs"/>
          <w:b/>
          <w:bCs/>
          <w:sz w:val="24"/>
          <w:szCs w:val="24"/>
          <w:rtl/>
          <w:lang w:bidi="fa-IR"/>
        </w:rPr>
        <w:t xml:space="preserve"> کتاب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5"/>
        <w:gridCol w:w="425"/>
        <w:gridCol w:w="1843"/>
        <w:gridCol w:w="2951"/>
        <w:gridCol w:w="559"/>
      </w:tblGrid>
      <w:tr w:rsidR="00FF418C" w:rsidRPr="000B3298" w:rsidTr="00EB4798">
        <w:tc>
          <w:tcPr>
            <w:tcW w:w="3335" w:type="dxa"/>
          </w:tcPr>
          <w:p w:rsidR="00FF418C" w:rsidRPr="000B3298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B3298">
              <w:rPr>
                <w:rFonts w:cs="B Nazanin" w:hint="cs"/>
                <w:sz w:val="24"/>
                <w:szCs w:val="24"/>
                <w:rtl/>
              </w:rPr>
              <w:t>پذيرش بدون بازنگري</w:t>
            </w:r>
          </w:p>
        </w:tc>
        <w:tc>
          <w:tcPr>
            <w:tcW w:w="425" w:type="dxa"/>
          </w:tcPr>
          <w:p w:rsidR="00FF418C" w:rsidRPr="000B3298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1843" w:type="dxa"/>
          </w:tcPr>
          <w:p w:rsidR="00FF418C" w:rsidRPr="000B3298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51" w:type="dxa"/>
          </w:tcPr>
          <w:p w:rsidR="00FF418C" w:rsidRPr="000B3298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B3298">
              <w:rPr>
                <w:rFonts w:cs="B Nazanin" w:hint="cs"/>
                <w:sz w:val="24"/>
                <w:szCs w:val="24"/>
                <w:rtl/>
              </w:rPr>
              <w:t>پذيرش با بازنگري جزيي</w:t>
            </w:r>
          </w:p>
        </w:tc>
        <w:tc>
          <w:tcPr>
            <w:tcW w:w="559" w:type="dxa"/>
          </w:tcPr>
          <w:p w:rsidR="00FF418C" w:rsidRDefault="00FF418C" w:rsidP="00FF418C">
            <w:pPr>
              <w:jc w:val="center"/>
            </w:pPr>
            <w:r w:rsidRPr="00810CBD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BD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810CBD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  <w:tr w:rsidR="00FF418C" w:rsidRPr="000B3298" w:rsidTr="00EB4798">
        <w:tc>
          <w:tcPr>
            <w:tcW w:w="3335" w:type="dxa"/>
          </w:tcPr>
          <w:p w:rsidR="00FF418C" w:rsidRPr="000B3298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0B3298">
              <w:rPr>
                <w:rFonts w:cs="B Nazanin" w:hint="cs"/>
                <w:sz w:val="24"/>
                <w:szCs w:val="24"/>
                <w:rtl/>
              </w:rPr>
              <w:t>پذيرش با بازنگري اساسي</w:t>
            </w:r>
          </w:p>
        </w:tc>
        <w:tc>
          <w:tcPr>
            <w:tcW w:w="425" w:type="dxa"/>
          </w:tcPr>
          <w:p w:rsidR="00FF418C" w:rsidRPr="000B3298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18C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FF418C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  <w:tc>
          <w:tcPr>
            <w:tcW w:w="1843" w:type="dxa"/>
          </w:tcPr>
          <w:p w:rsidR="00FF418C" w:rsidRPr="000B3298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51" w:type="dxa"/>
          </w:tcPr>
          <w:p w:rsidR="00FF418C" w:rsidRPr="000B3298" w:rsidRDefault="00FF418C" w:rsidP="00363447">
            <w:pPr>
              <w:pStyle w:val="ListParagraph"/>
              <w:tabs>
                <w:tab w:val="left" w:pos="332"/>
                <w:tab w:val="right" w:pos="7532"/>
                <w:tab w:val="right" w:pos="9572"/>
                <w:tab w:val="right" w:pos="10773"/>
              </w:tabs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B3298">
              <w:rPr>
                <w:rFonts w:cs="B Nazanin" w:hint="cs"/>
                <w:sz w:val="24"/>
                <w:szCs w:val="24"/>
                <w:rtl/>
              </w:rPr>
              <w:t>عدم پذيرش</w:t>
            </w:r>
          </w:p>
        </w:tc>
        <w:tc>
          <w:tcPr>
            <w:tcW w:w="559" w:type="dxa"/>
          </w:tcPr>
          <w:p w:rsidR="00FF418C" w:rsidRDefault="00FF418C" w:rsidP="00FF418C">
            <w:pPr>
              <w:jc w:val="center"/>
            </w:pPr>
            <w:r w:rsidRPr="00810CBD">
              <w:rPr>
                <w:rFonts w:cs="B Mitra"/>
                <w:sz w:val="16"/>
                <w:szCs w:val="16"/>
                <w:lang w:bidi="fa-IR"/>
              </w:rPr>
              <w:fldChar w:fldCharType="begin">
                <w:ffData>
                  <w:name w:val="بررسی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CBD">
              <w:rPr>
                <w:rFonts w:cs="B Mitra"/>
                <w:sz w:val="16"/>
                <w:szCs w:val="16"/>
                <w:lang w:bidi="fa-IR"/>
              </w:rPr>
              <w:instrText xml:space="preserve"> FORMCHECKBOX </w:instrText>
            </w:r>
            <w:r w:rsidR="00567BCB">
              <w:rPr>
                <w:rFonts w:cs="B Mitra"/>
                <w:sz w:val="16"/>
                <w:szCs w:val="16"/>
                <w:lang w:bidi="fa-IR"/>
              </w:rPr>
            </w:r>
            <w:r w:rsidR="00567BCB">
              <w:rPr>
                <w:rFonts w:cs="B Mitra"/>
                <w:sz w:val="16"/>
                <w:szCs w:val="16"/>
                <w:lang w:bidi="fa-IR"/>
              </w:rPr>
              <w:fldChar w:fldCharType="separate"/>
            </w:r>
            <w:r w:rsidRPr="00810CBD">
              <w:rPr>
                <w:rFonts w:cs="B Mitra"/>
                <w:sz w:val="16"/>
                <w:szCs w:val="16"/>
                <w:lang w:bidi="fa-IR"/>
              </w:rPr>
              <w:fldChar w:fldCharType="end"/>
            </w:r>
          </w:p>
        </w:tc>
      </w:tr>
    </w:tbl>
    <w:p w:rsidR="000C0F16" w:rsidRDefault="000C0F16" w:rsidP="00D85FA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E83341" w:rsidRPr="000C0F16" w:rsidRDefault="00363447" w:rsidP="000C0F16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C0F16">
        <w:rPr>
          <w:rFonts w:cs="B Nazanin" w:hint="cs"/>
          <w:b/>
          <w:bCs/>
          <w:sz w:val="24"/>
          <w:szCs w:val="24"/>
          <w:rtl/>
          <w:lang w:bidi="fa-IR"/>
        </w:rPr>
        <w:t>توضيح‌ها</w:t>
      </w:r>
      <w:r w:rsidR="00943815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Pr="000C0F16">
        <w:rPr>
          <w:rFonts w:cs="B Nazanin" w:hint="cs"/>
          <w:b/>
          <w:bCs/>
          <w:sz w:val="24"/>
          <w:szCs w:val="24"/>
          <w:rtl/>
          <w:lang w:bidi="fa-IR"/>
        </w:rPr>
        <w:t xml:space="preserve"> داور</w:t>
      </w:r>
      <w:r w:rsidR="000C0F16" w:rsidRPr="000C0F16">
        <w:rPr>
          <w:rFonts w:cs="B Nazanin" w:hint="cs"/>
          <w:b/>
          <w:bCs/>
          <w:sz w:val="24"/>
          <w:szCs w:val="24"/>
          <w:rtl/>
          <w:lang w:bidi="fa-IR"/>
        </w:rPr>
        <w:t xml:space="preserve"> برا</w:t>
      </w:r>
      <w:r w:rsidR="00943815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0C0F16" w:rsidRPr="000C0F16">
        <w:rPr>
          <w:rFonts w:cs="B Nazanin" w:hint="cs"/>
          <w:b/>
          <w:bCs/>
          <w:sz w:val="24"/>
          <w:szCs w:val="24"/>
          <w:rtl/>
          <w:lang w:bidi="fa-IR"/>
        </w:rPr>
        <w:t xml:space="preserve"> نو</w:t>
      </w:r>
      <w:r w:rsidR="00943815">
        <w:rPr>
          <w:rFonts w:cs="B Nazanin" w:hint="cs"/>
          <w:b/>
          <w:bCs/>
          <w:sz w:val="24"/>
          <w:szCs w:val="24"/>
          <w:rtl/>
          <w:lang w:bidi="fa-IR"/>
        </w:rPr>
        <w:t>ي</w:t>
      </w:r>
      <w:r w:rsidR="000C0F16" w:rsidRPr="000C0F16">
        <w:rPr>
          <w:rFonts w:cs="B Nazanin" w:hint="cs"/>
          <w:b/>
          <w:bCs/>
          <w:sz w:val="24"/>
          <w:szCs w:val="24"/>
          <w:rtl/>
          <w:lang w:bidi="fa-IR"/>
        </w:rPr>
        <w:t xml:space="preserve">سنده </w:t>
      </w:r>
      <w:r w:rsidRPr="000C0F16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D85FA7" w:rsidRDefault="00D85FA7" w:rsidP="00D85FA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D85FA7" w:rsidRDefault="00D85FA7" w:rsidP="00D85FA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363447" w:rsidRDefault="00363447" w:rsidP="0036344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3D2D2B" w:rsidRDefault="003D2D2B" w:rsidP="003D2D2B">
      <w:pPr>
        <w:pBdr>
          <w:bottom w:val="single" w:sz="4" w:space="1" w:color="auto"/>
        </w:pBd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---------------------------------------------------------------------------------------</w:t>
      </w:r>
    </w:p>
    <w:p w:rsidR="00AA5183" w:rsidRDefault="003D2D2B" w:rsidP="004A65D4">
      <w:pPr>
        <w:pBdr>
          <w:bottom w:val="single" w:sz="4" w:space="1" w:color="auto"/>
        </w:pBd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3D2D2B">
        <w:rPr>
          <w:rFonts w:cs="B Nazanin" w:hint="cs"/>
          <w:b/>
          <w:bCs/>
          <w:sz w:val="28"/>
          <w:szCs w:val="28"/>
          <w:rtl/>
          <w:lang w:bidi="fa-IR"/>
        </w:rPr>
        <w:t>توض</w:t>
      </w:r>
      <w:r w:rsidR="00943815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3D2D2B">
        <w:rPr>
          <w:rFonts w:cs="B Nazanin" w:hint="cs"/>
          <w:b/>
          <w:bCs/>
          <w:sz w:val="28"/>
          <w:szCs w:val="28"/>
          <w:rtl/>
          <w:lang w:bidi="fa-IR"/>
        </w:rPr>
        <w:t>حات</w:t>
      </w:r>
      <w:r w:rsidR="004A65D4">
        <w:rPr>
          <w:rFonts w:cs="B Nazanin" w:hint="cs"/>
          <w:b/>
          <w:bCs/>
          <w:sz w:val="28"/>
          <w:szCs w:val="28"/>
          <w:rtl/>
          <w:lang w:bidi="fa-IR"/>
        </w:rPr>
        <w:t xml:space="preserve"> داور محترم</w:t>
      </w:r>
      <w:r w:rsidRPr="003D2D2B">
        <w:rPr>
          <w:rFonts w:cs="B Nazanin" w:hint="cs"/>
          <w:b/>
          <w:bCs/>
          <w:sz w:val="28"/>
          <w:szCs w:val="28"/>
          <w:rtl/>
          <w:lang w:bidi="fa-IR"/>
        </w:rPr>
        <w:t xml:space="preserve"> برا</w:t>
      </w:r>
      <w:r w:rsidR="00943815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3D2D2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شورا</w:t>
      </w:r>
      <w:r w:rsidR="00943815">
        <w:rPr>
          <w:rFonts w:cs="B Nazanin" w:hint="cs"/>
          <w:b/>
          <w:bCs/>
          <w:sz w:val="28"/>
          <w:szCs w:val="28"/>
          <w:rtl/>
          <w:lang w:bidi="fa-IR"/>
        </w:rPr>
        <w:t>ي</w:t>
      </w:r>
      <w:r w:rsidRPr="003D2D2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A65D4">
        <w:rPr>
          <w:rFonts w:cs="B Nazanin" w:hint="cs"/>
          <w:b/>
          <w:bCs/>
          <w:sz w:val="28"/>
          <w:szCs w:val="28"/>
          <w:rtl/>
          <w:lang w:bidi="fa-IR"/>
        </w:rPr>
        <w:t xml:space="preserve">پژوهشی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(در صورت لزوم): </w:t>
      </w:r>
    </w:p>
    <w:p w:rsidR="003D2D2B" w:rsidRDefault="003D2D2B" w:rsidP="003D2D2B">
      <w:pPr>
        <w:pBdr>
          <w:bottom w:val="single" w:sz="4" w:space="1" w:color="auto"/>
        </w:pBd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D2D2B" w:rsidRDefault="003D2D2B" w:rsidP="003D2D2B">
      <w:pPr>
        <w:pBdr>
          <w:bottom w:val="single" w:sz="4" w:space="1" w:color="auto"/>
        </w:pBd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D2D2B" w:rsidRPr="003D2D2B" w:rsidRDefault="003D2D2B" w:rsidP="003D2D2B">
      <w:pPr>
        <w:pBdr>
          <w:bottom w:val="single" w:sz="4" w:space="1" w:color="auto"/>
        </w:pBd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B3B71" w:rsidRDefault="005B3B71" w:rsidP="00E6093F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D85FA7">
        <w:rPr>
          <w:rFonts w:cs="B Nazanin" w:hint="cs"/>
          <w:b/>
          <w:bCs/>
          <w:sz w:val="28"/>
          <w:szCs w:val="28"/>
          <w:rtl/>
          <w:lang w:bidi="fa-IR"/>
        </w:rPr>
        <w:t>مشخصات داور: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77"/>
        <w:gridCol w:w="1639"/>
        <w:gridCol w:w="1639"/>
        <w:gridCol w:w="3278"/>
      </w:tblGrid>
      <w:tr w:rsidR="00E6093F" w:rsidTr="00FF483F">
        <w:tc>
          <w:tcPr>
            <w:tcW w:w="9833" w:type="dxa"/>
            <w:gridSpan w:val="4"/>
          </w:tcPr>
          <w:p w:rsidR="00E6093F" w:rsidRPr="00BE075D" w:rsidRDefault="00E6093F" w:rsidP="0045345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75D">
              <w:rPr>
                <w:rFonts w:cs="B Nazanin" w:hint="cs"/>
                <w:sz w:val="24"/>
                <w:szCs w:val="24"/>
                <w:rtl/>
                <w:lang w:bidi="fa-IR"/>
              </w:rPr>
              <w:t>کد نوشتار</w:t>
            </w:r>
            <w:r w:rsidR="0045345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6093F" w:rsidTr="00AB17CA">
        <w:tc>
          <w:tcPr>
            <w:tcW w:w="9833" w:type="dxa"/>
            <w:gridSpan w:val="4"/>
          </w:tcPr>
          <w:p w:rsidR="00E6093F" w:rsidRPr="00BE075D" w:rsidRDefault="00E6093F" w:rsidP="0010172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75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نوشتار: </w:t>
            </w:r>
          </w:p>
        </w:tc>
      </w:tr>
      <w:tr w:rsidR="00E6093F" w:rsidTr="006C0319">
        <w:tc>
          <w:tcPr>
            <w:tcW w:w="4916" w:type="dxa"/>
            <w:gridSpan w:val="2"/>
          </w:tcPr>
          <w:p w:rsidR="00E6093F" w:rsidRPr="00BE075D" w:rsidRDefault="00E6093F" w:rsidP="0045345C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75D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خانوادگي</w:t>
            </w:r>
            <w:r w:rsidR="0045345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917" w:type="dxa"/>
            <w:gridSpan w:val="2"/>
          </w:tcPr>
          <w:p w:rsidR="00E6093F" w:rsidRPr="00BE075D" w:rsidRDefault="00E6093F" w:rsidP="001017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75D">
              <w:rPr>
                <w:rFonts w:cs="B Nazanin" w:hint="cs"/>
                <w:sz w:val="24"/>
                <w:szCs w:val="24"/>
                <w:rtl/>
                <w:lang w:bidi="fa-IR"/>
              </w:rPr>
              <w:t>سمت و مرتبه علمي :</w:t>
            </w:r>
          </w:p>
        </w:tc>
      </w:tr>
      <w:tr w:rsidR="00E6093F" w:rsidTr="005E54B2">
        <w:tc>
          <w:tcPr>
            <w:tcW w:w="6555" w:type="dxa"/>
            <w:gridSpan w:val="3"/>
          </w:tcPr>
          <w:p w:rsidR="00E6093F" w:rsidRPr="00BE075D" w:rsidRDefault="00E6093F" w:rsidP="00E609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E075D">
              <w:rPr>
                <w:rFonts w:cs="B Nazanin" w:hint="cs"/>
                <w:sz w:val="24"/>
                <w:szCs w:val="24"/>
                <w:rtl/>
                <w:lang w:bidi="fa-IR"/>
              </w:rPr>
              <w:t>آدرس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278" w:type="dxa"/>
          </w:tcPr>
          <w:p w:rsidR="00E6093F" w:rsidRDefault="00E6093F" w:rsidP="00101727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E075D"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6093F" w:rsidTr="00E6093F">
        <w:tc>
          <w:tcPr>
            <w:tcW w:w="3277" w:type="dxa"/>
          </w:tcPr>
          <w:p w:rsidR="00E6093F" w:rsidRDefault="00E6093F" w:rsidP="0045345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E075D">
              <w:rPr>
                <w:rFonts w:cs="B Nazanin" w:hint="cs"/>
                <w:sz w:val="24"/>
                <w:szCs w:val="24"/>
                <w:rtl/>
                <w:lang w:bidi="fa-IR"/>
              </w:rPr>
              <w:t>شماره حساب</w:t>
            </w:r>
            <w:r w:rsidR="0045345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278" w:type="dxa"/>
            <w:gridSpan w:val="2"/>
          </w:tcPr>
          <w:p w:rsidR="00E6093F" w:rsidRDefault="00E6093F" w:rsidP="0045345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بانک و شعبه</w:t>
            </w:r>
            <w:r w:rsidR="0045345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278" w:type="dxa"/>
          </w:tcPr>
          <w:p w:rsidR="00E6093F" w:rsidRDefault="00E6093F" w:rsidP="0045345C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کد </w:t>
            </w:r>
            <w:r w:rsidRPr="00BE075D">
              <w:rPr>
                <w:rFonts w:cs="B Nazanin" w:hint="cs"/>
                <w:sz w:val="24"/>
                <w:szCs w:val="24"/>
                <w:rtl/>
                <w:lang w:bidi="fa-IR"/>
              </w:rPr>
              <w:t>شعبه</w:t>
            </w:r>
            <w:r w:rsidR="0045345C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E6093F" w:rsidTr="00E6093F">
        <w:tc>
          <w:tcPr>
            <w:tcW w:w="3277" w:type="dxa"/>
          </w:tcPr>
          <w:p w:rsidR="00E6093F" w:rsidRPr="00BE075D" w:rsidRDefault="00E6093F" w:rsidP="00E609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کد ملی:</w:t>
            </w:r>
          </w:p>
        </w:tc>
        <w:tc>
          <w:tcPr>
            <w:tcW w:w="3278" w:type="dxa"/>
            <w:gridSpan w:val="2"/>
          </w:tcPr>
          <w:p w:rsidR="00E6093F" w:rsidRPr="00BE075D" w:rsidRDefault="00E6093F" w:rsidP="0010172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78" w:type="dxa"/>
          </w:tcPr>
          <w:p w:rsidR="00E6093F" w:rsidRDefault="00E6093F" w:rsidP="00E6093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و امضاء:</w:t>
            </w:r>
          </w:p>
        </w:tc>
      </w:tr>
    </w:tbl>
    <w:p w:rsidR="00E6093F" w:rsidRPr="00D85FA7" w:rsidRDefault="00E6093F" w:rsidP="00E6093F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E6093F" w:rsidRPr="00D85FA7" w:rsidSect="00474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0" w:bottom="993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CB" w:rsidRDefault="00567BCB" w:rsidP="00317956">
      <w:pPr>
        <w:spacing w:after="0" w:line="240" w:lineRule="auto"/>
      </w:pPr>
      <w:r>
        <w:separator/>
      </w:r>
    </w:p>
  </w:endnote>
  <w:endnote w:type="continuationSeparator" w:id="0">
    <w:p w:rsidR="00567BCB" w:rsidRDefault="00567BCB" w:rsidP="0031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5C" w:rsidRDefault="00002A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5C" w:rsidRDefault="00002A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5C" w:rsidRDefault="00002A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CB" w:rsidRDefault="00567BCB" w:rsidP="00317956">
      <w:pPr>
        <w:spacing w:after="0" w:line="240" w:lineRule="auto"/>
      </w:pPr>
      <w:r>
        <w:separator/>
      </w:r>
    </w:p>
  </w:footnote>
  <w:footnote w:type="continuationSeparator" w:id="0">
    <w:p w:rsidR="00567BCB" w:rsidRDefault="00567BCB" w:rsidP="00317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A5C" w:rsidRDefault="00567BCB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951501" o:spid="_x0000_s2050" type="#_x0000_t75" style="position:absolute;margin-left:0;margin-top:0;width:480.65pt;height:494.45pt;z-index:-251656192;mso-position-horizontal:center;mso-position-horizontal-relative:margin;mso-position-vertical:center;mso-position-vertical-relative:margin" o:allowincell="f">
          <v:imagedata r:id="rId1" o:title="UM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B8E" w:rsidRDefault="00567BCB" w:rsidP="00E6093F">
    <w:pPr>
      <w:pStyle w:val="Header"/>
      <w:pBdr>
        <w:bottom w:val="single" w:sz="4" w:space="1" w:color="auto"/>
      </w:pBdr>
      <w:bidi/>
      <w:jc w:val="both"/>
      <w:rPr>
        <w:rtl/>
        <w:lang w:bidi="fa-IR"/>
      </w:rPr>
    </w:pPr>
    <w:r>
      <w:rPr>
        <w:rFonts w:cs="B Nazanin"/>
        <w:noProof/>
        <w:sz w:val="28"/>
        <w:szCs w:val="28"/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951502" o:spid="_x0000_s2051" type="#_x0000_t75" style="position:absolute;left:0;text-align:left;margin-left:0;margin-top:0;width:480.65pt;height:494.45pt;z-index:-251655168;mso-position-horizontal:center;mso-position-horizontal-relative:margin;mso-position-vertical:center;mso-position-vertical-relative:margin" o:allowincell="f">
          <v:imagedata r:id="rId1" o:title="UMA LOGO" gain="19661f" blacklevel="22938f"/>
          <w10:wrap anchorx="margin" anchory="margin"/>
        </v:shape>
      </w:pict>
    </w:r>
    <w:r w:rsidR="000B3298">
      <w:rPr>
        <w:rFonts w:cs="B Nazanin" w:hint="cs"/>
        <w:noProof/>
        <w:sz w:val="28"/>
        <w:szCs w:val="28"/>
        <w:rtl/>
      </w:rPr>
      <w:drawing>
        <wp:inline distT="0" distB="0" distL="0" distR="0" wp14:anchorId="20B287D7" wp14:editId="7C11F5FA">
          <wp:extent cx="468000" cy="4788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A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47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7C43">
      <w:rPr>
        <w:rFonts w:cs="B Nazanin" w:hint="cs"/>
        <w:sz w:val="28"/>
        <w:szCs w:val="28"/>
        <w:rtl/>
        <w:lang w:bidi="fa-IR"/>
      </w:rPr>
      <w:tab/>
    </w:r>
    <w:r w:rsidR="009E6B8E" w:rsidRPr="000B722A">
      <w:rPr>
        <w:rFonts w:cs="B Nazanin" w:hint="cs"/>
        <w:sz w:val="28"/>
        <w:szCs w:val="28"/>
        <w:rtl/>
        <w:lang w:bidi="fa-IR"/>
      </w:rPr>
      <w:t xml:space="preserve">فرم داوری </w:t>
    </w:r>
    <w:r w:rsidR="00E6093F">
      <w:rPr>
        <w:rFonts w:cs="B Nazanin" w:hint="cs"/>
        <w:sz w:val="28"/>
        <w:szCs w:val="28"/>
        <w:rtl/>
        <w:lang w:bidi="fa-IR"/>
      </w:rPr>
      <w:t>تالیف</w:t>
    </w:r>
    <w:r w:rsidR="006D0F53">
      <w:rPr>
        <w:rFonts w:cs="B Nazanin" w:hint="cs"/>
        <w:sz w:val="28"/>
        <w:szCs w:val="28"/>
        <w:rtl/>
        <w:lang w:bidi="fa-IR"/>
      </w:rPr>
      <w:t xml:space="preserve"> کتاب</w:t>
    </w:r>
    <w:r w:rsidR="009E6B8E">
      <w:rPr>
        <w:rFonts w:cs="B Nazanin" w:hint="cs"/>
        <w:sz w:val="28"/>
        <w:szCs w:val="28"/>
        <w:rtl/>
        <w:lang w:bidi="fa-IR"/>
      </w:rPr>
      <w:tab/>
    </w:r>
    <w:r w:rsidR="00E87876" w:rsidRPr="000B722A">
      <w:rPr>
        <w:rFonts w:cs="B Nazanin"/>
        <w:sz w:val="28"/>
        <w:szCs w:val="28"/>
        <w:lang w:bidi="fa-IR"/>
      </w:rPr>
      <w:fldChar w:fldCharType="begin"/>
    </w:r>
    <w:r w:rsidR="009E6B8E" w:rsidRPr="000B722A">
      <w:rPr>
        <w:rFonts w:cs="B Nazanin"/>
        <w:sz w:val="28"/>
        <w:szCs w:val="28"/>
        <w:lang w:bidi="fa-IR"/>
      </w:rPr>
      <w:instrText xml:space="preserve"> PAGE   \* MERGEFORMAT </w:instrText>
    </w:r>
    <w:r w:rsidR="00E87876" w:rsidRPr="000B722A">
      <w:rPr>
        <w:rFonts w:cs="B Nazanin"/>
        <w:sz w:val="28"/>
        <w:szCs w:val="28"/>
        <w:lang w:bidi="fa-IR"/>
      </w:rPr>
      <w:fldChar w:fldCharType="separate"/>
    </w:r>
    <w:r w:rsidR="00375D6A">
      <w:rPr>
        <w:rFonts w:cs="B Nazanin"/>
        <w:noProof/>
        <w:sz w:val="28"/>
        <w:szCs w:val="28"/>
        <w:rtl/>
        <w:lang w:bidi="fa-IR"/>
      </w:rPr>
      <w:t>3</w:t>
    </w:r>
    <w:r w:rsidR="00E87876" w:rsidRPr="000B722A">
      <w:rPr>
        <w:rFonts w:cs="B Nazanin"/>
        <w:sz w:val="28"/>
        <w:szCs w:val="28"/>
        <w:lang w:bidi="fa-IR"/>
      </w:rPr>
      <w:fldChar w:fldCharType="end"/>
    </w:r>
  </w:p>
  <w:p w:rsidR="009E6B8E" w:rsidRDefault="009E6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809" w:type="dxa"/>
      <w:tblInd w:w="-13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2898"/>
      <w:gridCol w:w="4013"/>
      <w:gridCol w:w="2898"/>
    </w:tblGrid>
    <w:tr w:rsidR="009E6B8E" w:rsidTr="000B3298">
      <w:trPr>
        <w:cantSplit/>
        <w:trHeight w:val="1483"/>
      </w:trPr>
      <w:tc>
        <w:tcPr>
          <w:tcW w:w="2898" w:type="dxa"/>
          <w:tcBorders>
            <w:bottom w:val="thickThinSmallGap" w:sz="24" w:space="0" w:color="auto"/>
          </w:tcBorders>
        </w:tcPr>
        <w:p w:rsidR="009E6B8E" w:rsidRDefault="00AD6726" w:rsidP="002B00C7">
          <w:pPr>
            <w:jc w:val="center"/>
            <w:rPr>
              <w:rFonts w:cs="Titr"/>
              <w:rtl/>
            </w:rPr>
          </w:pPr>
          <w:r>
            <w:rPr>
              <w:rFonts w:cs="Titr"/>
              <w:noProof/>
              <w:rtl/>
            </w:rPr>
            <w:drawing>
              <wp:anchor distT="0" distB="0" distL="114300" distR="114300" simplePos="0" relativeHeight="251658240" behindDoc="0" locked="0" layoutInCell="1" allowOverlap="1" wp14:anchorId="3D88282D" wp14:editId="2B7A2D4D">
                <wp:simplePos x="0" y="0"/>
                <wp:positionH relativeFrom="column">
                  <wp:posOffset>739140</wp:posOffset>
                </wp:positionH>
                <wp:positionV relativeFrom="paragraph">
                  <wp:posOffset>-635</wp:posOffset>
                </wp:positionV>
                <wp:extent cx="925195" cy="949960"/>
                <wp:effectExtent l="0" t="0" r="8255" b="254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A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195" cy="94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13" w:type="dxa"/>
          <w:tcBorders>
            <w:bottom w:val="thickThinSmallGap" w:sz="24" w:space="0" w:color="auto"/>
          </w:tcBorders>
        </w:tcPr>
        <w:p w:rsidR="009E6B8E" w:rsidRPr="00AD6726" w:rsidRDefault="009E6B8E" w:rsidP="005B3B71">
          <w:pPr>
            <w:spacing w:after="0" w:line="240" w:lineRule="auto"/>
            <w:jc w:val="center"/>
            <w:rPr>
              <w:rFonts w:cs="B Nazanin"/>
              <w:b/>
              <w:bCs/>
              <w:rtl/>
            </w:rPr>
          </w:pPr>
          <w:r w:rsidRPr="00AD6726">
            <w:rPr>
              <w:rFonts w:cs="B Nazanin"/>
              <w:b/>
              <w:bCs/>
              <w:rtl/>
            </w:rPr>
            <w:t>بسمه تعالي</w:t>
          </w:r>
        </w:p>
        <w:p w:rsidR="00AD6726" w:rsidRDefault="00AD6726" w:rsidP="005B3B71">
          <w:pPr>
            <w:spacing w:after="0" w:line="240" w:lineRule="auto"/>
            <w:ind w:right="175"/>
            <w:jc w:val="center"/>
            <w:rPr>
              <w:rFonts w:cs="B Nazanin"/>
              <w:b/>
              <w:bCs/>
              <w:rtl/>
            </w:rPr>
          </w:pPr>
        </w:p>
        <w:p w:rsidR="000B3298" w:rsidRDefault="000B3298" w:rsidP="005B3B71">
          <w:pPr>
            <w:spacing w:after="0" w:line="240" w:lineRule="auto"/>
            <w:ind w:right="175"/>
            <w:jc w:val="center"/>
            <w:rPr>
              <w:rFonts w:cs="B Nazanin"/>
              <w:b/>
              <w:bCs/>
              <w:lang w:bidi="fa-IR"/>
            </w:rPr>
          </w:pPr>
        </w:p>
        <w:p w:rsidR="000B3298" w:rsidRDefault="000B3298" w:rsidP="005B3B71">
          <w:pPr>
            <w:spacing w:after="0" w:line="240" w:lineRule="auto"/>
            <w:ind w:right="175"/>
            <w:jc w:val="center"/>
            <w:rPr>
              <w:rFonts w:cs="B Nazanin"/>
              <w:b/>
              <w:bCs/>
              <w:lang w:bidi="fa-IR"/>
            </w:rPr>
          </w:pPr>
        </w:p>
        <w:p w:rsidR="000B3298" w:rsidRPr="00AD6726" w:rsidRDefault="000B3298" w:rsidP="005B3B71">
          <w:pPr>
            <w:spacing w:after="0" w:line="240" w:lineRule="auto"/>
            <w:ind w:right="175"/>
            <w:jc w:val="center"/>
            <w:rPr>
              <w:rFonts w:cs="B Nazanin"/>
              <w:b/>
              <w:bCs/>
              <w:lang w:bidi="fa-IR"/>
            </w:rPr>
          </w:pPr>
        </w:p>
        <w:p w:rsidR="009E6B8E" w:rsidRPr="000B3298" w:rsidRDefault="00677C43" w:rsidP="00E6093F">
          <w:pPr>
            <w:spacing w:after="0" w:line="240" w:lineRule="auto"/>
            <w:ind w:right="175"/>
            <w:jc w:val="center"/>
            <w:rPr>
              <w:rFonts w:cs="Nazanin"/>
              <w:b/>
              <w:bCs/>
              <w:sz w:val="28"/>
              <w:szCs w:val="28"/>
              <w:rtl/>
            </w:rPr>
          </w:pPr>
          <w:r w:rsidRPr="000B3298">
            <w:rPr>
              <w:rFonts w:cs="B Nazanin" w:hint="cs"/>
              <w:b/>
              <w:bCs/>
              <w:sz w:val="28"/>
              <w:szCs w:val="28"/>
              <w:rtl/>
            </w:rPr>
            <w:t xml:space="preserve">فرم داوری </w:t>
          </w:r>
          <w:r w:rsidR="00E6093F">
            <w:rPr>
              <w:rFonts w:cs="B Nazanin" w:hint="cs"/>
              <w:b/>
              <w:bCs/>
              <w:sz w:val="28"/>
              <w:szCs w:val="28"/>
              <w:rtl/>
            </w:rPr>
            <w:t>تالیف</w:t>
          </w:r>
          <w:r w:rsidRPr="000B3298">
            <w:rPr>
              <w:rFonts w:cs="B Nazanin" w:hint="cs"/>
              <w:b/>
              <w:bCs/>
              <w:sz w:val="28"/>
              <w:szCs w:val="28"/>
              <w:rtl/>
            </w:rPr>
            <w:t xml:space="preserve"> کتاب</w:t>
          </w:r>
        </w:p>
      </w:tc>
      <w:tc>
        <w:tcPr>
          <w:tcW w:w="2898" w:type="dxa"/>
          <w:tcBorders>
            <w:bottom w:val="thickThinSmallGap" w:sz="24" w:space="0" w:color="auto"/>
          </w:tcBorders>
        </w:tcPr>
        <w:p w:rsidR="009E6B8E" w:rsidRPr="00AD6726" w:rsidRDefault="00AD6726" w:rsidP="00AD6726">
          <w:pPr>
            <w:bidi/>
            <w:spacing w:after="0" w:line="240" w:lineRule="auto"/>
            <w:rPr>
              <w:rFonts w:cs="B Nazanin"/>
              <w:rtl/>
              <w:lang w:bidi="fa-IR"/>
            </w:rPr>
          </w:pPr>
          <w:r w:rsidRPr="00AD6726">
            <w:rPr>
              <w:rFonts w:cs="B Nazanin" w:hint="cs"/>
              <w:rtl/>
            </w:rPr>
            <w:t xml:space="preserve">شماره: </w:t>
          </w:r>
        </w:p>
        <w:p w:rsidR="009E6B8E" w:rsidRPr="00AD6726" w:rsidRDefault="009E6B8E" w:rsidP="00AD6726">
          <w:pPr>
            <w:bidi/>
            <w:spacing w:after="0" w:line="240" w:lineRule="auto"/>
            <w:rPr>
              <w:rFonts w:cs="B Nazanin"/>
              <w:rtl/>
            </w:rPr>
          </w:pPr>
          <w:r w:rsidRPr="00AD6726">
            <w:rPr>
              <w:rFonts w:cs="B Nazanin" w:hint="cs"/>
              <w:rtl/>
            </w:rPr>
            <w:t xml:space="preserve">تاريخ : </w:t>
          </w:r>
        </w:p>
        <w:p w:rsidR="009E6B8E" w:rsidRPr="00AD6726" w:rsidRDefault="00677C43" w:rsidP="00E6093F">
          <w:pPr>
            <w:bidi/>
            <w:spacing w:after="0" w:line="240" w:lineRule="auto"/>
            <w:rPr>
              <w:rFonts w:cs="B Nazanin"/>
              <w:rtl/>
            </w:rPr>
          </w:pPr>
          <w:r w:rsidRPr="00AD6726">
            <w:rPr>
              <w:rFonts w:cs="B Nazanin" w:hint="cs"/>
              <w:rtl/>
            </w:rPr>
            <w:t xml:space="preserve">پيوست : </w:t>
          </w:r>
          <w:r w:rsidR="00FD174F" w:rsidRPr="00C16337">
            <w:rPr>
              <w:rFonts w:cs="B Nazanin" w:hint="cs"/>
              <w:sz w:val="16"/>
              <w:szCs w:val="16"/>
              <w:rtl/>
            </w:rPr>
            <w:t>یک</w:t>
          </w:r>
          <w:r w:rsidR="00AD6726" w:rsidRPr="00C16337">
            <w:rPr>
              <w:rFonts w:cs="B Nazanin" w:hint="cs"/>
              <w:sz w:val="16"/>
              <w:szCs w:val="16"/>
              <w:rtl/>
            </w:rPr>
            <w:t xml:space="preserve"> نسخه از </w:t>
          </w:r>
          <w:r w:rsidRPr="00C16337">
            <w:rPr>
              <w:rFonts w:cs="B Nazanin" w:hint="cs"/>
              <w:sz w:val="16"/>
              <w:szCs w:val="16"/>
              <w:rtl/>
            </w:rPr>
            <w:t>کتاب</w:t>
          </w:r>
          <w:r w:rsidR="00AD6726" w:rsidRPr="00C16337">
            <w:rPr>
              <w:rFonts w:cs="B Nazanin" w:hint="cs"/>
              <w:sz w:val="16"/>
              <w:szCs w:val="16"/>
              <w:rtl/>
            </w:rPr>
            <w:t xml:space="preserve"> </w:t>
          </w:r>
          <w:r w:rsidR="00E6093F">
            <w:rPr>
              <w:rFonts w:cs="B Nazanin" w:hint="cs"/>
              <w:sz w:val="16"/>
              <w:szCs w:val="16"/>
              <w:rtl/>
            </w:rPr>
            <w:t>تالیف</w:t>
          </w:r>
          <w:r w:rsidR="00C16337" w:rsidRPr="00C16337">
            <w:rPr>
              <w:rFonts w:cs="B Nazanin" w:hint="cs"/>
              <w:sz w:val="16"/>
              <w:szCs w:val="16"/>
              <w:rtl/>
            </w:rPr>
            <w:t xml:space="preserve"> </w:t>
          </w:r>
          <w:r w:rsidR="00AD6726" w:rsidRPr="00C16337">
            <w:rPr>
              <w:rFonts w:cs="B Nazanin" w:hint="cs"/>
              <w:sz w:val="16"/>
              <w:szCs w:val="16"/>
              <w:rtl/>
            </w:rPr>
            <w:t>شده</w:t>
          </w:r>
        </w:p>
        <w:p w:rsidR="005B3B71" w:rsidRDefault="005B3B71" w:rsidP="005B3B71">
          <w:pPr>
            <w:bidi/>
            <w:spacing w:after="0" w:line="240" w:lineRule="auto"/>
            <w:rPr>
              <w:rFonts w:cs="Nazanin"/>
              <w:rtl/>
            </w:rPr>
          </w:pPr>
          <w:r w:rsidRPr="00AD6726">
            <w:rPr>
              <w:rFonts w:cs="B Nazanin" w:hint="cs"/>
              <w:rtl/>
            </w:rPr>
            <w:t>کد داوری :</w:t>
          </w:r>
          <w:r>
            <w:rPr>
              <w:rFonts w:cs="Nazanin" w:hint="cs"/>
              <w:rtl/>
            </w:rPr>
            <w:t xml:space="preserve"> </w:t>
          </w:r>
        </w:p>
      </w:tc>
    </w:tr>
  </w:tbl>
  <w:p w:rsidR="009E6B8E" w:rsidRDefault="005E4538">
    <w:pPr>
      <w:pStyle w:val="Header"/>
    </w:pPr>
    <w:r>
      <w:rPr>
        <w:rFonts w:cs="Titr"/>
        <w:noProof/>
        <w:rtl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951500" o:spid="_x0000_s2052" type="#_x0000_t75" style="position:absolute;margin-left:0;margin-top:0;width:480.65pt;height:494.45pt;z-index:-251657216;mso-position-horizontal:center;mso-position-horizontal-relative:margin;mso-position-vertical:center;mso-position-vertical-relative:margin" o:allowincell="f">
          <v:imagedata r:id="rId2" o:title="UM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40166"/>
    <w:multiLevelType w:val="hybridMultilevel"/>
    <w:tmpl w:val="59D0FBCC"/>
    <w:lvl w:ilvl="0" w:tplc="3DDEC8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56"/>
    <w:rsid w:val="00002A5C"/>
    <w:rsid w:val="000112AA"/>
    <w:rsid w:val="0002490E"/>
    <w:rsid w:val="00064ADC"/>
    <w:rsid w:val="000B3298"/>
    <w:rsid w:val="000C0F16"/>
    <w:rsid w:val="000F13B5"/>
    <w:rsid w:val="001233A0"/>
    <w:rsid w:val="00137825"/>
    <w:rsid w:val="001572F1"/>
    <w:rsid w:val="00164837"/>
    <w:rsid w:val="001C069A"/>
    <w:rsid w:val="001F1975"/>
    <w:rsid w:val="00221B64"/>
    <w:rsid w:val="002A3AF9"/>
    <w:rsid w:val="002B12BF"/>
    <w:rsid w:val="002E4446"/>
    <w:rsid w:val="0031686F"/>
    <w:rsid w:val="00317956"/>
    <w:rsid w:val="00336E26"/>
    <w:rsid w:val="003456C7"/>
    <w:rsid w:val="00345E7E"/>
    <w:rsid w:val="00363447"/>
    <w:rsid w:val="00375D6A"/>
    <w:rsid w:val="003B3A71"/>
    <w:rsid w:val="003D0536"/>
    <w:rsid w:val="003D1FA2"/>
    <w:rsid w:val="003D2D2B"/>
    <w:rsid w:val="003E3960"/>
    <w:rsid w:val="003E51AA"/>
    <w:rsid w:val="0044258E"/>
    <w:rsid w:val="0045345C"/>
    <w:rsid w:val="004569B8"/>
    <w:rsid w:val="004719C4"/>
    <w:rsid w:val="00474414"/>
    <w:rsid w:val="004843EE"/>
    <w:rsid w:val="004A65D4"/>
    <w:rsid w:val="004B06B4"/>
    <w:rsid w:val="004C13DA"/>
    <w:rsid w:val="004E0FDE"/>
    <w:rsid w:val="00521D4F"/>
    <w:rsid w:val="00530600"/>
    <w:rsid w:val="00547C48"/>
    <w:rsid w:val="0056200F"/>
    <w:rsid w:val="00567BCB"/>
    <w:rsid w:val="005A0990"/>
    <w:rsid w:val="005A1B61"/>
    <w:rsid w:val="005A23A2"/>
    <w:rsid w:val="005A697D"/>
    <w:rsid w:val="005B3B71"/>
    <w:rsid w:val="005D71D5"/>
    <w:rsid w:val="005E4538"/>
    <w:rsid w:val="005F74D1"/>
    <w:rsid w:val="00632BD1"/>
    <w:rsid w:val="00644E52"/>
    <w:rsid w:val="00667F18"/>
    <w:rsid w:val="00671BE3"/>
    <w:rsid w:val="00677C43"/>
    <w:rsid w:val="006A5133"/>
    <w:rsid w:val="006C6CA3"/>
    <w:rsid w:val="006D0F53"/>
    <w:rsid w:val="006D3FCC"/>
    <w:rsid w:val="006D7C5C"/>
    <w:rsid w:val="006E26BA"/>
    <w:rsid w:val="006F7F2F"/>
    <w:rsid w:val="00723A05"/>
    <w:rsid w:val="00766621"/>
    <w:rsid w:val="0077175C"/>
    <w:rsid w:val="007905BA"/>
    <w:rsid w:val="007B6635"/>
    <w:rsid w:val="007D565B"/>
    <w:rsid w:val="0084120C"/>
    <w:rsid w:val="008461A1"/>
    <w:rsid w:val="0084680C"/>
    <w:rsid w:val="008726BA"/>
    <w:rsid w:val="00887496"/>
    <w:rsid w:val="008B0707"/>
    <w:rsid w:val="008B1A40"/>
    <w:rsid w:val="008C6000"/>
    <w:rsid w:val="008D64A4"/>
    <w:rsid w:val="008E46A9"/>
    <w:rsid w:val="0093374E"/>
    <w:rsid w:val="00943815"/>
    <w:rsid w:val="009E6B8E"/>
    <w:rsid w:val="00A45D3B"/>
    <w:rsid w:val="00A76FAE"/>
    <w:rsid w:val="00A838D2"/>
    <w:rsid w:val="00A96E6B"/>
    <w:rsid w:val="00AA04D3"/>
    <w:rsid w:val="00AA5183"/>
    <w:rsid w:val="00AB5C14"/>
    <w:rsid w:val="00AD274D"/>
    <w:rsid w:val="00AD6726"/>
    <w:rsid w:val="00B229A9"/>
    <w:rsid w:val="00B439B7"/>
    <w:rsid w:val="00B52A74"/>
    <w:rsid w:val="00B70EFD"/>
    <w:rsid w:val="00BA2104"/>
    <w:rsid w:val="00BD0606"/>
    <w:rsid w:val="00BE075D"/>
    <w:rsid w:val="00C16337"/>
    <w:rsid w:val="00C46416"/>
    <w:rsid w:val="00C71889"/>
    <w:rsid w:val="00D13323"/>
    <w:rsid w:val="00D26322"/>
    <w:rsid w:val="00D55E7C"/>
    <w:rsid w:val="00D56BD8"/>
    <w:rsid w:val="00D85FA7"/>
    <w:rsid w:val="00D95769"/>
    <w:rsid w:val="00DC0E72"/>
    <w:rsid w:val="00DC73D8"/>
    <w:rsid w:val="00DF265E"/>
    <w:rsid w:val="00E03BB2"/>
    <w:rsid w:val="00E06D61"/>
    <w:rsid w:val="00E32A18"/>
    <w:rsid w:val="00E6093F"/>
    <w:rsid w:val="00E83341"/>
    <w:rsid w:val="00E87876"/>
    <w:rsid w:val="00E9083C"/>
    <w:rsid w:val="00EA67EE"/>
    <w:rsid w:val="00EB4798"/>
    <w:rsid w:val="00F713A0"/>
    <w:rsid w:val="00F870EC"/>
    <w:rsid w:val="00F91B2E"/>
    <w:rsid w:val="00F962C3"/>
    <w:rsid w:val="00FD174F"/>
    <w:rsid w:val="00FE3C06"/>
    <w:rsid w:val="00FE521B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8FE6A0FD-C1ED-45CE-AFF5-D0866138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56"/>
  </w:style>
  <w:style w:type="paragraph" w:styleId="Footer">
    <w:name w:val="footer"/>
    <w:basedOn w:val="Normal"/>
    <w:link w:val="FooterChar"/>
    <w:uiPriority w:val="99"/>
    <w:unhideWhenUsed/>
    <w:rsid w:val="00317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56"/>
  </w:style>
  <w:style w:type="table" w:styleId="TableGrid">
    <w:name w:val="Table Grid"/>
    <w:basedOn w:val="TableNormal"/>
    <w:uiPriority w:val="59"/>
    <w:rsid w:val="004E0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34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A5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A51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AA518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U14514</cp:lastModifiedBy>
  <cp:revision>2</cp:revision>
  <dcterms:created xsi:type="dcterms:W3CDTF">2024-08-10T06:54:00Z</dcterms:created>
  <dcterms:modified xsi:type="dcterms:W3CDTF">2024-08-10T06:54:00Z</dcterms:modified>
</cp:coreProperties>
</file>