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2317CF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317CF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4"/>
        <w:gridCol w:w="1529"/>
        <w:gridCol w:w="1709"/>
        <w:gridCol w:w="4495"/>
        <w:gridCol w:w="633"/>
      </w:tblGrid>
      <w:tr w:rsidR="009D014D" w:rsidRPr="002317CF" w:rsidTr="005469BF">
        <w:tc>
          <w:tcPr>
            <w:tcW w:w="9350" w:type="dxa"/>
            <w:gridSpan w:val="5"/>
          </w:tcPr>
          <w:p w:rsidR="009D014D" w:rsidRPr="002317CF" w:rsidRDefault="009D014D" w:rsidP="005469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317CF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چاپ کتاب از محل اعتبار پژوهشی (</w:t>
            </w:r>
            <w:r w:rsidRPr="002317CF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2317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2317CF" w:rsidRDefault="009D014D" w:rsidP="005469BF">
            <w:pPr>
              <w:jc w:val="right"/>
              <w:rPr>
                <w:rFonts w:cs="B Nazanin"/>
              </w:rPr>
            </w:pPr>
          </w:p>
        </w:tc>
      </w:tr>
      <w:tr w:rsidR="009D014D" w:rsidRPr="002317CF" w:rsidTr="005469BF">
        <w:tc>
          <w:tcPr>
            <w:tcW w:w="9350" w:type="dxa"/>
            <w:gridSpan w:val="5"/>
          </w:tcPr>
          <w:p w:rsidR="009D014D" w:rsidRPr="002317CF" w:rsidRDefault="009D014D" w:rsidP="00BA6E35">
            <w:pPr>
              <w:bidi/>
              <w:rPr>
                <w:rFonts w:cs="B Nazanin"/>
                <w:b/>
                <w:bCs/>
                <w:rtl/>
              </w:rPr>
            </w:pPr>
            <w:r w:rsidRPr="002317CF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</w:t>
            </w:r>
            <w:r w:rsidR="00EE264C">
              <w:rPr>
                <w:rFonts w:cs="B Nazanin" w:hint="cs"/>
                <w:b/>
                <w:bCs/>
                <w:rtl/>
              </w:rPr>
              <w:t xml:space="preserve">تایید </w:t>
            </w:r>
            <w:bookmarkStart w:id="0" w:name="_GoBack"/>
            <w:bookmarkEnd w:id="0"/>
            <w:r w:rsidR="00790B2C" w:rsidRPr="002317CF">
              <w:rPr>
                <w:rFonts w:cs="B Nazanin" w:hint="cs"/>
                <w:b/>
                <w:bCs/>
                <w:rtl/>
              </w:rPr>
              <w:t>مدیر گروه و هیات علمی- رسید پرداختی فاکتور</w:t>
            </w:r>
            <w:r w:rsidRPr="002317CF">
              <w:rPr>
                <w:rFonts w:cs="B Nazanin" w:hint="cs"/>
                <w:b/>
                <w:bCs/>
                <w:rtl/>
              </w:rPr>
              <w:t xml:space="preserve"> </w:t>
            </w:r>
            <w:r w:rsidRPr="002317CF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317CF">
              <w:rPr>
                <w:rFonts w:cs="B Nazanin" w:hint="cs"/>
                <w:b/>
                <w:bCs/>
                <w:rtl/>
              </w:rPr>
              <w:t xml:space="preserve"> کپی صفحه عنوان و صفحه شناسه کتاب- </w:t>
            </w:r>
            <w:r w:rsidR="00BA6E35">
              <w:rPr>
                <w:rFonts w:cs="B Nazanin" w:hint="cs"/>
                <w:b/>
                <w:bCs/>
                <w:rtl/>
              </w:rPr>
              <w:t>4</w:t>
            </w:r>
            <w:r w:rsidRPr="002317CF">
              <w:rPr>
                <w:rFonts w:cs="B Nazanin" w:hint="cs"/>
                <w:b/>
                <w:bCs/>
                <w:rtl/>
              </w:rPr>
              <w:t xml:space="preserve"> جلد از کتاب نشر غیردانشگاهی و 10 جلد از کتاب نشر دانشگاهی </w:t>
            </w:r>
          </w:p>
          <w:p w:rsidR="009D014D" w:rsidRPr="002317CF" w:rsidRDefault="009D014D" w:rsidP="005469B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9D014D" w:rsidRPr="002317CF" w:rsidTr="005469BF">
        <w:tc>
          <w:tcPr>
            <w:tcW w:w="985" w:type="dxa"/>
          </w:tcPr>
          <w:p w:rsidR="009D014D" w:rsidRPr="002317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2317CF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2317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2317CF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2317CF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2317CF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2317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2317CF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2317CF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2317CF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1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  <w:lang w:bidi="fa-IR"/>
              </w:rPr>
            </w:pPr>
            <w:r w:rsidRPr="002317CF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2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3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</w:rPr>
            </w:pPr>
            <w:r w:rsidRPr="002317CF">
              <w:rPr>
                <w:rFonts w:cs="B Nazanin"/>
              </w:rPr>
              <w:t>4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</w:rPr>
            </w:pPr>
            <w:r w:rsidRPr="002317CF">
              <w:rPr>
                <w:rFonts w:cs="B Nazanin"/>
              </w:rPr>
              <w:t>5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6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317CF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7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8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9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 xml:space="preserve">ثبت در دفتر اندیکاتور و فایل اکسل برای ارسال </w:t>
            </w:r>
            <w:r w:rsidRPr="002317CF">
              <w:rPr>
                <w:rFonts w:cs="B Nazanin" w:hint="cs"/>
                <w:rtl/>
                <w:lang w:bidi="fa-IR"/>
              </w:rPr>
              <w:t>مدارک</w:t>
            </w:r>
            <w:r w:rsidRPr="002317CF">
              <w:rPr>
                <w:rFonts w:cs="B Nazanin" w:hint="cs"/>
                <w:rtl/>
              </w:rPr>
              <w:t xml:space="preserve"> به امور مالی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10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E41E42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>اسکن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از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مدارک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برای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بایگانی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به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صورت</w:t>
            </w:r>
            <w:r w:rsidRPr="002317CF">
              <w:rPr>
                <w:rFonts w:cs="B Nazanin"/>
                <w:rtl/>
              </w:rPr>
              <w:t xml:space="preserve"> </w:t>
            </w:r>
            <w:r w:rsidRPr="002317CF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11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12</w:t>
            </w:r>
          </w:p>
        </w:tc>
      </w:tr>
      <w:tr w:rsidR="00790B2C" w:rsidRPr="002317CF" w:rsidTr="005469BF">
        <w:tc>
          <w:tcPr>
            <w:tcW w:w="985" w:type="dxa"/>
          </w:tcPr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10دقیقه</w:t>
            </w:r>
          </w:p>
        </w:tc>
        <w:tc>
          <w:tcPr>
            <w:tcW w:w="1530" w:type="dxa"/>
          </w:tcPr>
          <w:p w:rsidR="00790B2C" w:rsidRPr="002317CF" w:rsidRDefault="00D972E7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790B2C" w:rsidRPr="002317CF" w:rsidRDefault="00790B2C" w:rsidP="00790B2C">
            <w:pPr>
              <w:jc w:val="center"/>
              <w:rPr>
                <w:rFonts w:cs="B Nazanin"/>
              </w:rPr>
            </w:pPr>
            <w:r w:rsidRPr="002317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790B2C" w:rsidRPr="002317CF" w:rsidRDefault="00790B2C" w:rsidP="00790B2C">
            <w:pPr>
              <w:jc w:val="center"/>
              <w:rPr>
                <w:rFonts w:cs="B Nazanin"/>
                <w:rtl/>
              </w:rPr>
            </w:pPr>
            <w:r w:rsidRPr="002317CF">
              <w:rPr>
                <w:rFonts w:cs="B Nazanin" w:hint="cs"/>
                <w:rtl/>
              </w:rPr>
              <w:t>ارسال کتب به کتابخانه و موزه علوم</w:t>
            </w:r>
          </w:p>
        </w:tc>
        <w:tc>
          <w:tcPr>
            <w:tcW w:w="625" w:type="dxa"/>
          </w:tcPr>
          <w:p w:rsidR="00790B2C" w:rsidRPr="002317CF" w:rsidRDefault="00E41E42" w:rsidP="00790B2C">
            <w:pPr>
              <w:rPr>
                <w:rFonts w:cs="B Nazanin"/>
                <w:rtl/>
              </w:rPr>
            </w:pPr>
            <w:r w:rsidRPr="002317CF">
              <w:rPr>
                <w:rFonts w:cs="B Nazanin"/>
              </w:rPr>
              <w:t>13</w:t>
            </w:r>
          </w:p>
        </w:tc>
      </w:tr>
    </w:tbl>
    <w:p w:rsidR="009D014D" w:rsidRPr="002317CF" w:rsidRDefault="009D014D" w:rsidP="009D014D">
      <w:pPr>
        <w:rPr>
          <w:rFonts w:cs="B Nazanin"/>
          <w:rtl/>
          <w:lang w:bidi="fa-IR"/>
        </w:rPr>
      </w:pPr>
    </w:p>
    <w:p w:rsidR="009D014D" w:rsidRPr="002317CF" w:rsidRDefault="009D014D" w:rsidP="009D014D">
      <w:pPr>
        <w:rPr>
          <w:rFonts w:cs="B Nazanin"/>
          <w:rtl/>
          <w:lang w:bidi="fa-IR"/>
        </w:rPr>
      </w:pPr>
    </w:p>
    <w:p w:rsidR="009D014D" w:rsidRPr="002317CF" w:rsidRDefault="009D014D" w:rsidP="002317CF">
      <w:pPr>
        <w:bidi/>
        <w:rPr>
          <w:rFonts w:cs="B Nazanin"/>
          <w:b/>
          <w:bCs/>
          <w:rtl/>
          <w:lang w:bidi="fa-IR"/>
        </w:rPr>
      </w:pPr>
      <w:r w:rsidRPr="002317CF">
        <w:rPr>
          <w:rFonts w:cs="B Nazanin" w:hint="cs"/>
          <w:b/>
          <w:bCs/>
          <w:rtl/>
          <w:lang w:bidi="fa-IR"/>
        </w:rPr>
        <w:t>توضیحات:</w:t>
      </w:r>
    </w:p>
    <w:sectPr w:rsidR="009D014D" w:rsidRPr="002317CF" w:rsidSect="00DF7B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D7" w:rsidRDefault="00BC3FD7" w:rsidP="004F788F">
      <w:pPr>
        <w:spacing w:after="0" w:line="240" w:lineRule="auto"/>
      </w:pPr>
      <w:r>
        <w:separator/>
      </w:r>
    </w:p>
  </w:endnote>
  <w:endnote w:type="continuationSeparator" w:id="0">
    <w:p w:rsidR="00BC3FD7" w:rsidRDefault="00BC3FD7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D7" w:rsidRDefault="00BC3FD7" w:rsidP="004F788F">
      <w:pPr>
        <w:spacing w:after="0" w:line="240" w:lineRule="auto"/>
      </w:pPr>
      <w:r>
        <w:separator/>
      </w:r>
    </w:p>
  </w:footnote>
  <w:footnote w:type="continuationSeparator" w:id="0">
    <w:p w:rsidR="00BC3FD7" w:rsidRDefault="00BC3FD7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17CF"/>
    <w:rsid w:val="00233C3D"/>
    <w:rsid w:val="0024124B"/>
    <w:rsid w:val="002B0BD1"/>
    <w:rsid w:val="002F7121"/>
    <w:rsid w:val="00316E05"/>
    <w:rsid w:val="003204E7"/>
    <w:rsid w:val="00345149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E0A14"/>
    <w:rsid w:val="00B005F2"/>
    <w:rsid w:val="00BA6E35"/>
    <w:rsid w:val="00BC3FD7"/>
    <w:rsid w:val="00BF020C"/>
    <w:rsid w:val="00C531C6"/>
    <w:rsid w:val="00D12161"/>
    <w:rsid w:val="00D61D4C"/>
    <w:rsid w:val="00D76221"/>
    <w:rsid w:val="00D84A90"/>
    <w:rsid w:val="00D972E7"/>
    <w:rsid w:val="00DE7B17"/>
    <w:rsid w:val="00DF45E0"/>
    <w:rsid w:val="00DF7BDC"/>
    <w:rsid w:val="00E20282"/>
    <w:rsid w:val="00E41E42"/>
    <w:rsid w:val="00E85861"/>
    <w:rsid w:val="00EB5CB9"/>
    <w:rsid w:val="00ED19A0"/>
    <w:rsid w:val="00EE264C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kazem</cp:lastModifiedBy>
  <cp:revision>3</cp:revision>
  <dcterms:created xsi:type="dcterms:W3CDTF">2022-05-09T10:40:00Z</dcterms:created>
  <dcterms:modified xsi:type="dcterms:W3CDTF">2022-05-09T10:41:00Z</dcterms:modified>
</cp:coreProperties>
</file>