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226" w:type="dxa"/>
        <w:tblLayout w:type="fixed"/>
        <w:tblLook w:val="04A0"/>
      </w:tblPr>
      <w:tblGrid>
        <w:gridCol w:w="316"/>
        <w:gridCol w:w="2835"/>
        <w:gridCol w:w="283"/>
        <w:gridCol w:w="142"/>
        <w:gridCol w:w="261"/>
        <w:gridCol w:w="164"/>
        <w:gridCol w:w="426"/>
        <w:gridCol w:w="443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6B70F9">
        <w:trPr>
          <w:trHeight w:val="283"/>
        </w:trPr>
        <w:tc>
          <w:tcPr>
            <w:tcW w:w="316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443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88"/>
        </w:trPr>
        <w:tc>
          <w:tcPr>
            <w:tcW w:w="316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44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963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مکتبها و نظریه ها در جغرافیا</w:t>
            </w:r>
          </w:p>
          <w:p w:rsidR="00851B8E" w:rsidRPr="00EE04AE" w:rsidRDefault="006B70F9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مدلها</w:t>
            </w:r>
            <w:r w:rsidR="00B11AC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 و فنون تصمیم گیری 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با تاکید بر برنامه ریزی شهری</w:t>
            </w:r>
          </w:p>
          <w:p w:rsidR="00CF2B5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آمار و سیستم اطلاعات جغرافیایی در برنامه ریزی شهری</w:t>
            </w:r>
          </w:p>
          <w:p w:rsidR="00851B8E" w:rsidRDefault="006B70F9" w:rsidP="00CF2B5E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سیاستهای فضایی در برنامه ریزی شهری</w:t>
            </w:r>
          </w:p>
          <w:p w:rsidR="0011564E" w:rsidRDefault="0011564E" w:rsidP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طبیعت و شهر در تعالیم و فرهنگ اسلامی</w:t>
            </w:r>
          </w:p>
          <w:p w:rsidR="0011564E" w:rsidRPr="00EE04AE" w:rsidRDefault="0011564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7643DA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837F7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837F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 w:rsidP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CF2B5E" w:rsidP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</w:t>
            </w:r>
            <w:r w:rsidR="00CE4C5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کاربری اراضی شهری</w:t>
            </w:r>
          </w:p>
          <w:p w:rsidR="00FF07B3" w:rsidRDefault="00CE4C5D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در جغرافیا و برنامه ریزی شهری</w:t>
            </w:r>
          </w:p>
          <w:p w:rsidR="00851B8E" w:rsidRPr="00EE04AE" w:rsidRDefault="008235CB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دیدگاهها و روشهای برنامه ریزی مسکن شهری</w:t>
            </w:r>
          </w:p>
          <w:p w:rsidR="00851B8E" w:rsidRPr="00EE04AE" w:rsidRDefault="008235CB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سیاستهای توسعه مسکن شهری در ایران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11564E" w:rsidP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0A0" w:rsidRDefault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11564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704" w:type="dxa"/>
          </w:tcPr>
          <w:p w:rsidR="00851B8E" w:rsidRPr="00EE04AE" w:rsidRDefault="008235C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سکونتگاههای غیر رسمی در کشورهای در حال توسعه</w:t>
            </w:r>
          </w:p>
          <w:p w:rsidR="00851B8E" w:rsidRPr="00EE04AE" w:rsidRDefault="008235CB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اقتصاد زمین و مسکن</w:t>
            </w:r>
            <w:r w:rsidR="000E558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شهری</w:t>
            </w:r>
          </w:p>
          <w:p w:rsidR="00851B8E" w:rsidRDefault="00E640A0" w:rsidP="008235C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="008235CB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مسکن</w:t>
            </w:r>
            <w:r w:rsidR="000E558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شهری</w:t>
            </w:r>
          </w:p>
          <w:p w:rsidR="006F5123" w:rsidRPr="00EE04AE" w:rsidRDefault="006F5123" w:rsidP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جغرافیای طبیعی در برنامه ریزی شهری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58A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62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</w:tcPr>
          <w:p w:rsidR="00851B8E" w:rsidRPr="00EE04AE" w:rsidRDefault="0011564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443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11564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6F5123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293"/>
        </w:trPr>
        <w:tc>
          <w:tcPr>
            <w:tcW w:w="316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5D30" w:rsidRPr="00EE04AE" w:rsidRDefault="00653CA6" w:rsidP="006F512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FD5D30" w:rsidRPr="00EE04AE" w:rsidRDefault="00FD5D30" w:rsidP="00D83D9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E8108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327"/>
        </w:trPr>
        <w:tc>
          <w:tcPr>
            <w:tcW w:w="316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E81089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76" w:rsidRDefault="00C82F76" w:rsidP="0023171A">
      <w:pPr>
        <w:spacing w:after="0" w:line="240" w:lineRule="auto"/>
      </w:pPr>
      <w:r>
        <w:separator/>
      </w:r>
    </w:p>
  </w:endnote>
  <w:endnote w:type="continuationSeparator" w:id="0">
    <w:p w:rsidR="00C82F76" w:rsidRDefault="00C82F76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76" w:rsidRDefault="00C82F76" w:rsidP="0023171A">
      <w:pPr>
        <w:spacing w:after="0" w:line="240" w:lineRule="auto"/>
      </w:pPr>
      <w:r>
        <w:separator/>
      </w:r>
    </w:p>
  </w:footnote>
  <w:footnote w:type="continuationSeparator" w:id="0">
    <w:p w:rsidR="00C82F76" w:rsidRDefault="00C82F76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25" w:rsidRPr="00B0101E" w:rsidRDefault="00940825" w:rsidP="008235CB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کارشناسی ارشد</w:t>
    </w:r>
    <w:r w:rsidRPr="00B0101E">
      <w:rPr>
        <w:rFonts w:cs="B Nazanin" w:hint="cs"/>
        <w:b/>
        <w:bCs/>
        <w:sz w:val="28"/>
        <w:szCs w:val="28"/>
        <w:rtl/>
      </w:rPr>
      <w:t xml:space="preserve"> جغرافيا و برنامه ريزي </w:t>
    </w:r>
    <w:r w:rsidR="006B70F9">
      <w:rPr>
        <w:rFonts w:cs="B Nazanin" w:hint="cs"/>
        <w:b/>
        <w:bCs/>
        <w:sz w:val="28"/>
        <w:szCs w:val="28"/>
        <w:rtl/>
      </w:rPr>
      <w:t>شهری</w:t>
    </w:r>
    <w:r w:rsidR="00B11AC8">
      <w:rPr>
        <w:rFonts w:cs="B Nazanin" w:hint="cs"/>
        <w:b/>
        <w:bCs/>
        <w:sz w:val="28"/>
        <w:szCs w:val="28"/>
        <w:rtl/>
      </w:rPr>
      <w:t xml:space="preserve"> گرایش</w:t>
    </w:r>
    <w:r w:rsidR="00CF2B5E">
      <w:rPr>
        <w:rFonts w:cs="B Nazanin" w:hint="cs"/>
        <w:b/>
        <w:bCs/>
        <w:sz w:val="28"/>
        <w:szCs w:val="28"/>
        <w:rtl/>
      </w:rPr>
      <w:t xml:space="preserve"> </w:t>
    </w:r>
    <w:r w:rsidR="008235CB">
      <w:rPr>
        <w:rFonts w:cs="B Nazanin" w:hint="cs"/>
        <w:b/>
        <w:bCs/>
        <w:sz w:val="28"/>
        <w:szCs w:val="28"/>
        <w:rtl/>
      </w:rPr>
      <w:t>برنامه ریزی مسکن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74F"/>
    <w:rsid w:val="000135B4"/>
    <w:rsid w:val="000D57C0"/>
    <w:rsid w:val="000E558A"/>
    <w:rsid w:val="0011564E"/>
    <w:rsid w:val="00167034"/>
    <w:rsid w:val="00192D7C"/>
    <w:rsid w:val="00195EF2"/>
    <w:rsid w:val="001B0850"/>
    <w:rsid w:val="001D1FB6"/>
    <w:rsid w:val="001F11A9"/>
    <w:rsid w:val="001F2368"/>
    <w:rsid w:val="001F297C"/>
    <w:rsid w:val="0023171A"/>
    <w:rsid w:val="00256BD6"/>
    <w:rsid w:val="00274B3B"/>
    <w:rsid w:val="00374353"/>
    <w:rsid w:val="00374D44"/>
    <w:rsid w:val="00382761"/>
    <w:rsid w:val="003A4C0E"/>
    <w:rsid w:val="003C0DA6"/>
    <w:rsid w:val="003D544D"/>
    <w:rsid w:val="00427AEC"/>
    <w:rsid w:val="004514A6"/>
    <w:rsid w:val="00456D5E"/>
    <w:rsid w:val="00497F94"/>
    <w:rsid w:val="004A5D32"/>
    <w:rsid w:val="00546B43"/>
    <w:rsid w:val="00585899"/>
    <w:rsid w:val="005959D7"/>
    <w:rsid w:val="005B699E"/>
    <w:rsid w:val="005C1F1A"/>
    <w:rsid w:val="005E7E7E"/>
    <w:rsid w:val="006359E8"/>
    <w:rsid w:val="00653CA6"/>
    <w:rsid w:val="00657C5D"/>
    <w:rsid w:val="00677A34"/>
    <w:rsid w:val="006938D7"/>
    <w:rsid w:val="006B70F9"/>
    <w:rsid w:val="006C1CE2"/>
    <w:rsid w:val="006D21AE"/>
    <w:rsid w:val="006E18DE"/>
    <w:rsid w:val="006F5123"/>
    <w:rsid w:val="0072693D"/>
    <w:rsid w:val="00746693"/>
    <w:rsid w:val="0075133F"/>
    <w:rsid w:val="007643DA"/>
    <w:rsid w:val="00772AB5"/>
    <w:rsid w:val="00791ECA"/>
    <w:rsid w:val="007A4115"/>
    <w:rsid w:val="007A4A3D"/>
    <w:rsid w:val="008061AB"/>
    <w:rsid w:val="00813252"/>
    <w:rsid w:val="008235CB"/>
    <w:rsid w:val="0083376B"/>
    <w:rsid w:val="00851B8E"/>
    <w:rsid w:val="008D3867"/>
    <w:rsid w:val="008D678C"/>
    <w:rsid w:val="00905164"/>
    <w:rsid w:val="0093274F"/>
    <w:rsid w:val="00940825"/>
    <w:rsid w:val="00975379"/>
    <w:rsid w:val="00990ADE"/>
    <w:rsid w:val="009A1695"/>
    <w:rsid w:val="009C38BB"/>
    <w:rsid w:val="00A01FBE"/>
    <w:rsid w:val="00A30444"/>
    <w:rsid w:val="00A3453E"/>
    <w:rsid w:val="00A928B4"/>
    <w:rsid w:val="00AC4FC5"/>
    <w:rsid w:val="00B0101E"/>
    <w:rsid w:val="00B11AC8"/>
    <w:rsid w:val="00BB1749"/>
    <w:rsid w:val="00BC0ED4"/>
    <w:rsid w:val="00BE45AC"/>
    <w:rsid w:val="00BE4C83"/>
    <w:rsid w:val="00C0311A"/>
    <w:rsid w:val="00C3465A"/>
    <w:rsid w:val="00C42BE6"/>
    <w:rsid w:val="00C46B73"/>
    <w:rsid w:val="00C82F76"/>
    <w:rsid w:val="00C837F7"/>
    <w:rsid w:val="00CB1F55"/>
    <w:rsid w:val="00CD4D98"/>
    <w:rsid w:val="00CE17A7"/>
    <w:rsid w:val="00CE4C5D"/>
    <w:rsid w:val="00CF2B5E"/>
    <w:rsid w:val="00D04FA2"/>
    <w:rsid w:val="00D12066"/>
    <w:rsid w:val="00D466AA"/>
    <w:rsid w:val="00D47C42"/>
    <w:rsid w:val="00D61448"/>
    <w:rsid w:val="00D83825"/>
    <w:rsid w:val="00D83D9B"/>
    <w:rsid w:val="00DA08A4"/>
    <w:rsid w:val="00DB07ED"/>
    <w:rsid w:val="00DD3372"/>
    <w:rsid w:val="00DF1BB6"/>
    <w:rsid w:val="00E312D8"/>
    <w:rsid w:val="00E46C97"/>
    <w:rsid w:val="00E640A0"/>
    <w:rsid w:val="00E81089"/>
    <w:rsid w:val="00EA6E78"/>
    <w:rsid w:val="00EE03F0"/>
    <w:rsid w:val="00EE04AE"/>
    <w:rsid w:val="00F06D7B"/>
    <w:rsid w:val="00F15FE3"/>
    <w:rsid w:val="00F22658"/>
    <w:rsid w:val="00F327D0"/>
    <w:rsid w:val="00FB43C4"/>
    <w:rsid w:val="00FC653E"/>
    <w:rsid w:val="00FD5D30"/>
    <w:rsid w:val="00FE16B8"/>
    <w:rsid w:val="00FF07B3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Geography</cp:lastModifiedBy>
  <cp:revision>7</cp:revision>
  <cp:lastPrinted>2011-11-29T06:29:00Z</cp:lastPrinted>
  <dcterms:created xsi:type="dcterms:W3CDTF">2012-07-31T03:03:00Z</dcterms:created>
  <dcterms:modified xsi:type="dcterms:W3CDTF">2012-08-02T09:03:00Z</dcterms:modified>
</cp:coreProperties>
</file>