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2281A" w14:textId="0BB96CBD" w:rsidR="00AF4DE4" w:rsidRPr="00F02FED" w:rsidRDefault="00600B69" w:rsidP="00975BFB">
      <w:pPr>
        <w:jc w:val="center"/>
        <w:rPr>
          <w:rFonts w:cs="B Mitra"/>
          <w:b/>
          <w:bCs/>
          <w:sz w:val="24"/>
          <w:szCs w:val="24"/>
          <w:lang w:bidi="fa-IR"/>
        </w:rPr>
      </w:pPr>
      <w:r w:rsidRPr="00F02FED">
        <w:rPr>
          <w:rFonts w:cs="B Mitra" w:hint="cs"/>
          <w:b/>
          <w:bCs/>
          <w:sz w:val="24"/>
          <w:szCs w:val="24"/>
          <w:rtl/>
          <w:lang w:bidi="fa-IR"/>
        </w:rPr>
        <w:t>مدارک واسناد مورد نیاز جهت پرداخت خسارت درمانی</w:t>
      </w:r>
      <w:r w:rsidR="008036D1" w:rsidRPr="00F02FED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14:paraId="09667859" w14:textId="77777777" w:rsidR="00EF1196" w:rsidRPr="00333CF1" w:rsidRDefault="00EF1196" w:rsidP="00EF1196">
      <w:pPr>
        <w:jc w:val="right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مدارک مورد نیاز جهت اخذ معرفی‌ نامه به‌ صورت آنلاین:</w:t>
      </w:r>
    </w:p>
    <w:p w14:paraId="3B23AAE0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ارائه کارت ملی و مدرک شناسایی معتبر</w:t>
      </w:r>
    </w:p>
    <w:p w14:paraId="625F2439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مدارک مورد نیاز جهت اخذ معرفی‌نامه به صورت مراجعه به شعب </w:t>
      </w:r>
    </w:p>
    <w:p w14:paraId="76FD782B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 کارت ملی</w:t>
      </w:r>
    </w:p>
    <w:p w14:paraId="74F8052D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 تجویز پزشک با سربرگ مهر پزشک یا تجویر به صورت الکترونیکی</w:t>
      </w:r>
    </w:p>
    <w:p w14:paraId="2FC3BF46" w14:textId="77777777" w:rsidR="00EF1196" w:rsidRPr="00333CF1" w:rsidRDefault="00EF1196" w:rsidP="00EF1196">
      <w:pPr>
        <w:jc w:val="right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مدارک مورد نیاز در خصوص هزینه های </w:t>
      </w:r>
      <w:r w:rsidRPr="00333CF1">
        <w:rPr>
          <w:rFonts w:cs="B Mitra"/>
          <w:b/>
          <w:bCs/>
          <w:sz w:val="24"/>
          <w:szCs w:val="24"/>
          <w:u w:val="single"/>
          <w:rtl/>
          <w:lang w:bidi="fa-IR"/>
        </w:rPr>
        <w:t>ف</w:t>
      </w: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ی</w:t>
      </w:r>
      <w:r w:rsidRPr="00333CF1">
        <w:rPr>
          <w:rFonts w:cs="B Mitra" w:hint="eastAsia"/>
          <w:b/>
          <w:bCs/>
          <w:sz w:val="24"/>
          <w:szCs w:val="24"/>
          <w:u w:val="single"/>
          <w:rtl/>
          <w:lang w:bidi="fa-IR"/>
        </w:rPr>
        <w:t>ز</w:t>
      </w: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ی</w:t>
      </w:r>
      <w:r w:rsidRPr="00333CF1">
        <w:rPr>
          <w:rFonts w:cs="B Mitra" w:hint="eastAsia"/>
          <w:b/>
          <w:bCs/>
          <w:sz w:val="24"/>
          <w:szCs w:val="24"/>
          <w:u w:val="single"/>
          <w:rtl/>
          <w:lang w:bidi="fa-IR"/>
        </w:rPr>
        <w:t>وتراپ</w:t>
      </w: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ی</w:t>
      </w:r>
      <w:r w:rsidRPr="00333CF1">
        <w:rPr>
          <w:rFonts w:cs="B Mitra" w:hint="eastAsia"/>
          <w:b/>
          <w:bCs/>
          <w:sz w:val="24"/>
          <w:szCs w:val="24"/>
          <w:u w:val="single"/>
          <w:rtl/>
          <w:lang w:bidi="fa-IR"/>
        </w:rPr>
        <w:t>،</w:t>
      </w:r>
      <w:r w:rsidRPr="00333CF1">
        <w:rPr>
          <w:rFonts w:cs="B Mitra"/>
          <w:b/>
          <w:bCs/>
          <w:sz w:val="24"/>
          <w:szCs w:val="24"/>
          <w:u w:val="single"/>
          <w:rtl/>
          <w:lang w:bidi="fa-IR"/>
        </w:rPr>
        <w:t xml:space="preserve"> گفتار درمان</w:t>
      </w: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ی</w:t>
      </w:r>
      <w:r w:rsidRPr="00333CF1">
        <w:rPr>
          <w:rFonts w:cs="B Mitra" w:hint="eastAsia"/>
          <w:b/>
          <w:bCs/>
          <w:sz w:val="24"/>
          <w:szCs w:val="24"/>
          <w:u w:val="single"/>
          <w:rtl/>
          <w:lang w:bidi="fa-IR"/>
        </w:rPr>
        <w:t>،</w:t>
      </w:r>
      <w:r w:rsidRPr="00333CF1">
        <w:rPr>
          <w:rFonts w:cs="B Mitra"/>
          <w:b/>
          <w:bCs/>
          <w:sz w:val="24"/>
          <w:szCs w:val="24"/>
          <w:u w:val="single"/>
          <w:rtl/>
          <w:lang w:bidi="fa-IR"/>
        </w:rPr>
        <w:t xml:space="preserve"> کاردرمان</w:t>
      </w: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ی</w:t>
      </w:r>
      <w:r w:rsidRPr="00333CF1">
        <w:rPr>
          <w:rFonts w:cs="B Mitra"/>
          <w:b/>
          <w:bCs/>
          <w:sz w:val="24"/>
          <w:szCs w:val="24"/>
          <w:u w:val="single"/>
          <w:rtl/>
          <w:lang w:bidi="fa-IR"/>
        </w:rPr>
        <w:t xml:space="preserve"> و ...</w:t>
      </w:r>
    </w:p>
    <w:p w14:paraId="038DABA9" w14:textId="2C9B50A5" w:rsidR="00EF1196" w:rsidRPr="00333CF1" w:rsidRDefault="00EF1196" w:rsidP="00664B23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 تجویز پزشک با سربرگ مهر پزشک مبنی بر لزوم انجام (فیزیوتراپی،کاردرمانی و...) ممهور به مهر پزشک</w:t>
      </w:r>
    </w:p>
    <w:p w14:paraId="6CFF33F4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 -اصل فاکتور پرداختی ممهور به مهر</w:t>
      </w:r>
    </w:p>
    <w:p w14:paraId="5D71A38E" w14:textId="77777777" w:rsidR="00664B23" w:rsidRDefault="00EF1196" w:rsidP="00BD0938">
      <w:pPr>
        <w:jc w:val="right"/>
        <w:rPr>
          <w:rFonts w:cs="B Mitra"/>
          <w:sz w:val="24"/>
          <w:szCs w:val="24"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 -ریز جلسات انجام شده به همراه تاریخ جلسات</w:t>
      </w:r>
    </w:p>
    <w:p w14:paraId="6135AF8E" w14:textId="71218038" w:rsidR="00EF1196" w:rsidRPr="00333CF1" w:rsidRDefault="00664B23" w:rsidP="00BD0938">
      <w:pP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- ام آر آی-سی تی اسکن-سونوگرافی</w:t>
      </w:r>
    </w:p>
    <w:p w14:paraId="689A6000" w14:textId="77777777" w:rsidR="00EF1196" w:rsidRPr="00333CF1" w:rsidRDefault="00EF1196" w:rsidP="00EF1196">
      <w:pPr>
        <w:jc w:val="right"/>
        <w:rPr>
          <w:rFonts w:cs="B Mitra"/>
          <w:b/>
          <w:bCs/>
          <w:sz w:val="24"/>
          <w:szCs w:val="24"/>
          <w:u w:val="single"/>
          <w:lang w:bidi="fa-IR"/>
        </w:rPr>
      </w:pP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مدارک مورد نیاز جهت رسیدگی و پرداخت هزینه عینک:</w:t>
      </w:r>
    </w:p>
    <w:p w14:paraId="4C2E6947" w14:textId="2DDFFCC8" w:rsidR="0030078A" w:rsidRPr="00333CF1" w:rsidRDefault="0030078A" w:rsidP="00664B23">
      <w:pPr>
        <w:jc w:val="right"/>
        <w:rPr>
          <w:rFonts w:cs="B Mitra"/>
          <w:sz w:val="24"/>
          <w:szCs w:val="24"/>
          <w:rtl/>
        </w:rPr>
      </w:pPr>
      <w:r w:rsidRPr="00333CF1">
        <w:rPr>
          <w:rFonts w:cs="B Mitra" w:hint="cs"/>
          <w:sz w:val="24"/>
          <w:szCs w:val="24"/>
          <w:rtl/>
          <w:lang w:bidi="fa-IR"/>
        </w:rPr>
        <w:t>-</w:t>
      </w:r>
      <w:r w:rsidRPr="00333CF1">
        <w:rPr>
          <w:rFonts w:cs="B Mitra" w:hint="cs"/>
          <w:sz w:val="24"/>
          <w:szCs w:val="24"/>
          <w:rtl/>
        </w:rPr>
        <w:t xml:space="preserve"> پرداخت هزینه عینک هر دو سال یکبار خواهد بود.(به همکارانی که سال قبل از بیمه </w:t>
      </w:r>
      <w:r w:rsidR="00664B23">
        <w:rPr>
          <w:rFonts w:cs="B Mitra" w:hint="cs"/>
          <w:sz w:val="24"/>
          <w:szCs w:val="24"/>
          <w:rtl/>
        </w:rPr>
        <w:t>دی</w:t>
      </w:r>
      <w:r w:rsidRPr="00333CF1">
        <w:rPr>
          <w:rFonts w:cs="B Mitra" w:hint="cs"/>
          <w:sz w:val="24"/>
          <w:szCs w:val="24"/>
          <w:rtl/>
        </w:rPr>
        <w:t xml:space="preserve"> هزینه عینک دریافت نموده اند، در قرارداد جدید هزینه عینک پرداخت نخواهد شد.)</w:t>
      </w:r>
    </w:p>
    <w:p w14:paraId="2B899C1D" w14:textId="24EF32C9" w:rsidR="0030078A" w:rsidRPr="00333CF1" w:rsidRDefault="0042618A" w:rsidP="0030078A">
      <w:pP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-</w:t>
      </w:r>
      <w:r w:rsidR="0030078A" w:rsidRPr="00333CF1">
        <w:rPr>
          <w:rFonts w:cs="B Mitra" w:hint="cs"/>
          <w:sz w:val="24"/>
          <w:szCs w:val="24"/>
          <w:rtl/>
          <w:lang w:bidi="fa-IR"/>
        </w:rPr>
        <w:t>درخصوص هزینه های عینک درصورت نیاز و تشخیص بیمه گر لازم است بیمه شدگان جهت معاینه و کنترل عینک خریداری شده به اپتومتریست معتمد بیمه گر ارجاع و خسارت عینک پس از تایید اپتومتریست معتمد قابل رسیدگی خواهد بود</w:t>
      </w:r>
    </w:p>
    <w:p w14:paraId="64FCAAB9" w14:textId="1F42CAE9" w:rsidR="0030078A" w:rsidRPr="00333CF1" w:rsidRDefault="0042618A" w:rsidP="0030078A">
      <w:pPr>
        <w:jc w:val="right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-</w:t>
      </w:r>
      <w:r w:rsidR="0030078A" w:rsidRPr="00333CF1">
        <w:rPr>
          <w:rFonts w:cs="B Mitra" w:hint="cs"/>
          <w:sz w:val="24"/>
          <w:szCs w:val="24"/>
          <w:rtl/>
          <w:lang w:bidi="fa-IR"/>
        </w:rPr>
        <w:t>مدارک لازم جهت بررسی هزینه های مربوط به عینک دستور پزشک با قید ضعف بینایی ، پرینت اپتومتری و فاکتور خرید معتبر میباشد</w:t>
      </w:r>
    </w:p>
    <w:p w14:paraId="0561DBA3" w14:textId="02B82912" w:rsidR="00EF1196" w:rsidRPr="00333CF1" w:rsidRDefault="00EF1196" w:rsidP="00C43AD3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 -تجویز پزشک با سربرگ مهر پزشک یا تجویر به صورت الکترونیکی</w:t>
      </w:r>
    </w:p>
    <w:p w14:paraId="1633A474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-اصل فاکتور معتبر عینک‌فروشی</w:t>
      </w:r>
    </w:p>
    <w:p w14:paraId="5638BE5F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-نسخه عینک که حاوی نمره و شماره چشم ممهور به مهر متخصص چشم‌پزشک یا اپتومتریست و تایید پزشک معتمد شرکت بیمه باشد.</w:t>
      </w:r>
    </w:p>
    <w:p w14:paraId="75D091BE" w14:textId="409DD288" w:rsidR="00EB5819" w:rsidRPr="00333CF1" w:rsidRDefault="00EF1196" w:rsidP="00125753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تبصره: پرینت تعیین نمره چشم بیمار توسط پزشک و اپتومتریست با قید مشخصات بیمار تاریخ، نام بیمار و مهر پزشک مورد تأیید قرار گیرد.</w:t>
      </w:r>
    </w:p>
    <w:p w14:paraId="679D3683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مدارک مورد نیاز جهت رسیدگی و پرداخت هزینه ویزیت</w:t>
      </w:r>
      <w:r w:rsidRPr="00333CF1">
        <w:rPr>
          <w:rFonts w:cs="B Mitra" w:hint="cs"/>
          <w:sz w:val="24"/>
          <w:szCs w:val="24"/>
          <w:rtl/>
          <w:lang w:bidi="fa-IR"/>
        </w:rPr>
        <w:t>:</w:t>
      </w:r>
    </w:p>
    <w:p w14:paraId="1541256C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lastRenderedPageBreak/>
        <w:t>-درج مبلغ ویزیت در سر نسخه پزشک ممهور به مهر پزشک و با قید تاریخ و نام بیمار</w:t>
      </w:r>
    </w:p>
    <w:p w14:paraId="7F454DF0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-در صورت استفاده از دفترچه بیمه‌گر پایه درج مبلغ ویزیت در دفترچه و تأیید و امضا پزشک معالج الزامی است.</w:t>
      </w:r>
    </w:p>
    <w:p w14:paraId="20CBE8C0" w14:textId="77777777" w:rsidR="00EF1196" w:rsidRPr="00125753" w:rsidRDefault="00EF1196" w:rsidP="00EF1196">
      <w:pPr>
        <w:jc w:val="right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 w:rsidRPr="00125753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مدارک لازم جهت بررسی و پرداخت اسناد جراحی‌های مجاز سرپایی:</w:t>
      </w:r>
    </w:p>
    <w:p w14:paraId="49ACCB44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-ارائه گواهی پزشک معالج مبنی بر اندازه، محل ضایعه و کپی جواب پاتولوژی بابت اکسیزیون لیپوم.</w:t>
      </w:r>
    </w:p>
    <w:p w14:paraId="04FECE6B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-ارائه گواهی پزشک معالج بابت اندازه، میزان و یا عمق پارگی، محل آناتومیکی دقیق بخیه و یا تعداد بخیه‌های انجام‌شده.</w:t>
      </w:r>
    </w:p>
    <w:p w14:paraId="3E4182C3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 درخصوص شکستگی و گچ‌گیری، ارائه گواهی پزشک معالج با قید نوع شکستگی، محل شکستگی، نوع گچ‌گیری به‌همراه گرافی مربوطه در ضمن هزینه وسایل مصرفی گچ، ویبریل و باند بر اساس فاکتور خرید معتبر قابل پرداخت می‌باشد.</w:t>
      </w:r>
    </w:p>
    <w:p w14:paraId="72424CE7" w14:textId="77777777" w:rsidR="00EF1196" w:rsidRPr="00333CF1" w:rsidRDefault="00EF1196" w:rsidP="00EF1196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 درخصوص کرایو و لیزر نیز ارائه گواهی پزشک معالج مبنی بر قید تعداد ضایعه، محل آن‌ها و نوع آن‌ها مواردی که جنبه زیبایی دارد در تعهد نمی‌باشد. در مورد لیزر چشم گواهی پزشک معالج و کپی گزارش الزامی می‌باشد.</w:t>
      </w:r>
    </w:p>
    <w:p w14:paraId="0EF0DE66" w14:textId="4FE2B41C" w:rsidR="00FA0103" w:rsidRDefault="00EF1196" w:rsidP="00613C7A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 درخصوص تخلیه کیست یا دورناژ گواهی پزشک معالج با قید اندازه، محل آناتومیک الزام بوده و در صورت ارسال به پاتولوژی جواب آن نیز ارائه گردد</w:t>
      </w:r>
      <w:r w:rsidR="00FA0103">
        <w:rPr>
          <w:rFonts w:cs="B Mitra" w:hint="cs"/>
          <w:sz w:val="24"/>
          <w:szCs w:val="24"/>
          <w:rtl/>
          <w:lang w:bidi="fa-IR"/>
        </w:rPr>
        <w:t>.</w:t>
      </w:r>
    </w:p>
    <w:p w14:paraId="7076FD55" w14:textId="0619D7F8" w:rsidR="00613C7A" w:rsidRPr="00613C7A" w:rsidRDefault="00FA0103" w:rsidP="00613C7A">
      <w:pP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-سی تی اسکن-ام آر آی-سو نوگرافی</w:t>
      </w:r>
    </w:p>
    <w:p w14:paraId="37F96F5F" w14:textId="559FD9E5" w:rsidR="00600B69" w:rsidRPr="00333CF1" w:rsidRDefault="00600B69" w:rsidP="00600B69">
      <w:pPr>
        <w:jc w:val="right"/>
        <w:rPr>
          <w:rFonts w:cs="B Mitra"/>
          <w:sz w:val="24"/>
          <w:szCs w:val="24"/>
          <w:rtl/>
          <w:lang w:bidi="fa-IR"/>
        </w:rPr>
      </w:pPr>
      <w:r w:rsidRPr="00613C7A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مدارک واسناد لازم برای پرداخت خسارات بیمارستانی(درصورت مراجعه به مراکز غیر طرف قرارداد و یا پرداخت مستقیم</w:t>
      </w:r>
      <w:r w:rsidR="005937EF" w:rsidRPr="00613C7A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توسط</w:t>
      </w:r>
      <w:r w:rsidRPr="00613C7A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بیمه شده)</w:t>
      </w:r>
      <w:r w:rsidRPr="00333CF1">
        <w:rPr>
          <w:rFonts w:cs="B Mitra" w:hint="cs"/>
          <w:sz w:val="24"/>
          <w:szCs w:val="24"/>
          <w:rtl/>
          <w:lang w:bidi="fa-IR"/>
        </w:rPr>
        <w:t>:</w:t>
      </w:r>
    </w:p>
    <w:p w14:paraId="77326826" w14:textId="21952C07" w:rsidR="00600B69" w:rsidRPr="00333CF1" w:rsidRDefault="00600B69" w:rsidP="007E0AFD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1-اصل گواهی پرداخت سهم بیمه گر پایه (تامین اجتماعی 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، </w:t>
      </w:r>
      <w:r w:rsidRPr="00333CF1">
        <w:rPr>
          <w:rFonts w:cs="B Mitra" w:hint="cs"/>
          <w:sz w:val="24"/>
          <w:szCs w:val="24"/>
          <w:rtl/>
          <w:lang w:bidi="fa-IR"/>
        </w:rPr>
        <w:t>خدمات درمانی و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.</w:t>
      </w:r>
      <w:r w:rsidRPr="00333CF1">
        <w:rPr>
          <w:rFonts w:cs="B Mitra" w:hint="cs"/>
          <w:sz w:val="24"/>
          <w:szCs w:val="24"/>
          <w:rtl/>
          <w:lang w:bidi="fa-IR"/>
        </w:rPr>
        <w:t>..)</w:t>
      </w:r>
      <w:r w:rsidR="007E0AFD" w:rsidRPr="007E0AFD">
        <w:rPr>
          <w:rFonts w:cs="B Mitra"/>
          <w:sz w:val="24"/>
          <w:szCs w:val="24"/>
          <w:rtl/>
        </w:rPr>
        <w:t xml:space="preserve"> درصورت استفاده از سهم ب</w:t>
      </w:r>
      <w:r w:rsidR="007E0AFD" w:rsidRPr="007E0AFD">
        <w:rPr>
          <w:rFonts w:cs="B Mitra" w:hint="cs"/>
          <w:sz w:val="24"/>
          <w:szCs w:val="24"/>
          <w:rtl/>
        </w:rPr>
        <w:t>ی</w:t>
      </w:r>
      <w:r w:rsidR="007E0AFD" w:rsidRPr="007E0AFD">
        <w:rPr>
          <w:rFonts w:cs="B Mitra" w:hint="eastAsia"/>
          <w:sz w:val="24"/>
          <w:szCs w:val="24"/>
          <w:rtl/>
        </w:rPr>
        <w:t>مه</w:t>
      </w:r>
      <w:r w:rsidR="007E0AFD" w:rsidRPr="007E0AFD">
        <w:rPr>
          <w:rFonts w:cs="B Mitra" w:hint="cs"/>
          <w:sz w:val="24"/>
          <w:szCs w:val="24"/>
          <w:rtl/>
        </w:rPr>
        <w:t xml:space="preserve"> گر</w:t>
      </w:r>
      <w:r w:rsidR="007E0AFD" w:rsidRPr="007E0AFD">
        <w:rPr>
          <w:rFonts w:cs="B Mitra"/>
          <w:sz w:val="24"/>
          <w:szCs w:val="24"/>
          <w:rtl/>
        </w:rPr>
        <w:t xml:space="preserve"> اول، کپ</w:t>
      </w:r>
      <w:r w:rsidR="007E0AFD" w:rsidRPr="007E0AFD">
        <w:rPr>
          <w:rFonts w:cs="B Mitra" w:hint="cs"/>
          <w:sz w:val="24"/>
          <w:szCs w:val="24"/>
          <w:rtl/>
        </w:rPr>
        <w:t>ی</w:t>
      </w:r>
      <w:r w:rsidR="007E0AFD" w:rsidRPr="007E0AFD">
        <w:rPr>
          <w:rFonts w:cs="B Mitra"/>
          <w:sz w:val="24"/>
          <w:szCs w:val="24"/>
          <w:rtl/>
        </w:rPr>
        <w:t xml:space="preserve"> برابر اصل پرونده ممهور به مهر ب</w:t>
      </w:r>
      <w:r w:rsidR="007E0AFD" w:rsidRPr="007E0AFD">
        <w:rPr>
          <w:rFonts w:cs="B Mitra" w:hint="cs"/>
          <w:sz w:val="24"/>
          <w:szCs w:val="24"/>
          <w:rtl/>
        </w:rPr>
        <w:t>ی</w:t>
      </w:r>
      <w:r w:rsidR="007E0AFD" w:rsidRPr="007E0AFD">
        <w:rPr>
          <w:rFonts w:cs="B Mitra" w:hint="eastAsia"/>
          <w:sz w:val="24"/>
          <w:szCs w:val="24"/>
          <w:rtl/>
        </w:rPr>
        <w:t>مه</w:t>
      </w:r>
      <w:r w:rsidR="007E0AFD" w:rsidRPr="007E0AFD">
        <w:rPr>
          <w:rFonts w:cs="B Mitra" w:hint="cs"/>
          <w:sz w:val="24"/>
          <w:szCs w:val="24"/>
          <w:rtl/>
        </w:rPr>
        <w:t xml:space="preserve"> گر</w:t>
      </w:r>
      <w:r w:rsidR="007E0AFD" w:rsidRPr="007E0AFD">
        <w:rPr>
          <w:rFonts w:cs="B Mitra"/>
          <w:sz w:val="24"/>
          <w:szCs w:val="24"/>
          <w:rtl/>
        </w:rPr>
        <w:t xml:space="preserve"> پا</w:t>
      </w:r>
      <w:r w:rsidR="007E0AFD" w:rsidRPr="007E0AFD">
        <w:rPr>
          <w:rFonts w:cs="B Mitra" w:hint="cs"/>
          <w:sz w:val="24"/>
          <w:szCs w:val="24"/>
          <w:rtl/>
        </w:rPr>
        <w:t>ی</w:t>
      </w:r>
      <w:r w:rsidR="007E0AFD" w:rsidRPr="007E0AFD">
        <w:rPr>
          <w:rFonts w:cs="B Mitra" w:hint="eastAsia"/>
          <w:sz w:val="24"/>
          <w:szCs w:val="24"/>
          <w:rtl/>
        </w:rPr>
        <w:t>ه</w:t>
      </w:r>
      <w:r w:rsidR="007E0AFD" w:rsidRPr="007E0AFD">
        <w:rPr>
          <w:rFonts w:cs="B Mitra"/>
          <w:sz w:val="24"/>
          <w:szCs w:val="24"/>
          <w:rtl/>
        </w:rPr>
        <w:t xml:space="preserve"> به همراه </w:t>
      </w:r>
      <w:r w:rsidR="007E0AFD" w:rsidRPr="007E0AFD">
        <w:rPr>
          <w:rFonts w:cs="B Mitra" w:hint="cs"/>
          <w:sz w:val="24"/>
          <w:szCs w:val="24"/>
          <w:rtl/>
          <w:lang w:bidi="fa-IR"/>
        </w:rPr>
        <w:t>کپی برگه استعلام خسارت پرداختی بیمه گر اول</w:t>
      </w:r>
    </w:p>
    <w:p w14:paraId="63D2756F" w14:textId="084720B2" w:rsidR="00600B69" w:rsidRPr="00333CF1" w:rsidRDefault="00600B69" w:rsidP="00600B69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2-ارسال دستور پزشک مبنی بر علت بستری ممهور به مهر و امضاء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 </w:t>
      </w:r>
      <w:r w:rsidRPr="00333CF1">
        <w:rPr>
          <w:rFonts w:cs="B Mitra" w:hint="cs"/>
          <w:sz w:val="24"/>
          <w:szCs w:val="24"/>
          <w:rtl/>
          <w:lang w:bidi="fa-IR"/>
        </w:rPr>
        <w:t>پزشک</w:t>
      </w:r>
    </w:p>
    <w:p w14:paraId="1BF01871" w14:textId="77777777" w:rsidR="00600B69" w:rsidRPr="00333CF1" w:rsidRDefault="00600B69" w:rsidP="00600B69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3-اصل صورت حساب پزشکان ممهور به مهر بیمارستان</w:t>
      </w:r>
    </w:p>
    <w:p w14:paraId="64E656DA" w14:textId="77777777" w:rsidR="00600B69" w:rsidRPr="00333CF1" w:rsidRDefault="00600B69" w:rsidP="00600B69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4-اصل صورت حساب ممهور شده به مهر بیمارستان</w:t>
      </w:r>
    </w:p>
    <w:p w14:paraId="739EE50D" w14:textId="261211DE" w:rsidR="00600B69" w:rsidRPr="00333CF1" w:rsidRDefault="00600B69" w:rsidP="00600B69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5-</w:t>
      </w:r>
      <w:r w:rsidR="00133E40" w:rsidRPr="00333CF1">
        <w:rPr>
          <w:rFonts w:cs="B Mitra" w:hint="cs"/>
          <w:sz w:val="24"/>
          <w:szCs w:val="24"/>
          <w:rtl/>
          <w:lang w:bidi="fa-IR"/>
        </w:rPr>
        <w:t>ارسال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 دستورات</w:t>
      </w:r>
      <w:r w:rsidR="00133E40" w:rsidRPr="00333CF1">
        <w:rPr>
          <w:rFonts w:cs="B Mitra" w:hint="cs"/>
          <w:sz w:val="24"/>
          <w:szCs w:val="24"/>
          <w:rtl/>
          <w:lang w:bidi="fa-IR"/>
        </w:rPr>
        <w:t xml:space="preserve"> پزشک 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در </w:t>
      </w:r>
      <w:r w:rsidR="00133E40" w:rsidRPr="00333CF1">
        <w:rPr>
          <w:rFonts w:cs="B Mitra" w:hint="cs"/>
          <w:sz w:val="24"/>
          <w:szCs w:val="24"/>
          <w:rtl/>
          <w:lang w:bidi="fa-IR"/>
        </w:rPr>
        <w:t>طول بستری</w:t>
      </w:r>
    </w:p>
    <w:p w14:paraId="31C6073B" w14:textId="58604FD0" w:rsidR="00133E40" w:rsidRPr="00333CF1" w:rsidRDefault="00133E40" w:rsidP="006D4533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6-</w:t>
      </w:r>
      <w:r w:rsidR="006D4533" w:rsidRPr="006D4533">
        <w:rPr>
          <w:rFonts w:cs="B Mitra" w:hint="cs"/>
          <w:sz w:val="24"/>
          <w:szCs w:val="24"/>
          <w:rtl/>
        </w:rPr>
        <w:t xml:space="preserve"> </w:t>
      </w:r>
      <w:r w:rsidR="006D4533" w:rsidRPr="006D4533">
        <w:rPr>
          <w:rFonts w:cs="B Mitra"/>
          <w:sz w:val="24"/>
          <w:szCs w:val="24"/>
          <w:rtl/>
        </w:rPr>
        <w:t>اصل کل پرونده بستر</w:t>
      </w:r>
      <w:r w:rsidR="006D4533" w:rsidRPr="006D4533">
        <w:rPr>
          <w:rFonts w:cs="B Mitra" w:hint="cs"/>
          <w:sz w:val="24"/>
          <w:szCs w:val="24"/>
          <w:rtl/>
        </w:rPr>
        <w:t>ی</w:t>
      </w:r>
      <w:r w:rsidR="006D4533" w:rsidRPr="006D4533">
        <w:rPr>
          <w:rFonts w:cs="B Mitra"/>
          <w:sz w:val="24"/>
          <w:szCs w:val="24"/>
          <w:rtl/>
        </w:rPr>
        <w:t xml:space="preserve"> شامل</w:t>
      </w:r>
      <w:r w:rsidR="006D4533" w:rsidRPr="006D4533">
        <w:rPr>
          <w:rFonts w:cs="B Mitra" w:hint="cs"/>
          <w:sz w:val="24"/>
          <w:szCs w:val="24"/>
          <w:rtl/>
        </w:rPr>
        <w:t xml:space="preserve"> ، </w:t>
      </w:r>
      <w:r w:rsidR="006D4533" w:rsidRPr="006D4533">
        <w:rPr>
          <w:rFonts w:cs="B Mitra"/>
          <w:sz w:val="24"/>
          <w:szCs w:val="24"/>
          <w:rtl/>
        </w:rPr>
        <w:t>اصل صورت</w:t>
      </w:r>
      <w:r w:rsidR="006D4533" w:rsidRPr="006D4533">
        <w:rPr>
          <w:rFonts w:cs="B Mitra" w:hint="cs"/>
          <w:sz w:val="24"/>
          <w:szCs w:val="24"/>
          <w:rtl/>
        </w:rPr>
        <w:t>حساب</w:t>
      </w:r>
      <w:r w:rsidR="006D4533" w:rsidRPr="006D4533">
        <w:rPr>
          <w:rFonts w:cs="B Mitra"/>
          <w:sz w:val="24"/>
          <w:szCs w:val="24"/>
          <w:rtl/>
        </w:rPr>
        <w:t xml:space="preserve"> </w:t>
      </w:r>
      <w:r w:rsidR="006D4533" w:rsidRPr="006D4533">
        <w:rPr>
          <w:rFonts w:cs="B Mitra" w:hint="cs"/>
          <w:sz w:val="24"/>
          <w:szCs w:val="24"/>
          <w:rtl/>
        </w:rPr>
        <w:t>و</w:t>
      </w:r>
      <w:r w:rsidR="006D4533" w:rsidRPr="006D4533">
        <w:rPr>
          <w:rFonts w:cs="B Mitra"/>
          <w:sz w:val="24"/>
          <w:szCs w:val="24"/>
          <w:rtl/>
        </w:rPr>
        <w:t xml:space="preserve"> </w:t>
      </w:r>
      <w:r w:rsidR="006D4533" w:rsidRPr="006D4533">
        <w:rPr>
          <w:rFonts w:cs="B Mitra" w:hint="cs"/>
          <w:sz w:val="24"/>
          <w:szCs w:val="24"/>
          <w:rtl/>
        </w:rPr>
        <w:t>فاکتورهای</w:t>
      </w:r>
      <w:r w:rsidR="006D4533" w:rsidRPr="006D4533">
        <w:rPr>
          <w:rFonts w:cs="B Mitra"/>
          <w:sz w:val="24"/>
          <w:szCs w:val="24"/>
          <w:rtl/>
        </w:rPr>
        <w:t xml:space="preserve"> داروها، وسا</w:t>
      </w:r>
      <w:r w:rsidR="006D4533" w:rsidRPr="006D4533">
        <w:rPr>
          <w:rFonts w:cs="B Mitra" w:hint="cs"/>
          <w:sz w:val="24"/>
          <w:szCs w:val="24"/>
          <w:rtl/>
        </w:rPr>
        <w:t>ی</w:t>
      </w:r>
      <w:r w:rsidR="006D4533" w:rsidRPr="006D4533">
        <w:rPr>
          <w:rFonts w:cs="B Mitra" w:hint="eastAsia"/>
          <w:sz w:val="24"/>
          <w:szCs w:val="24"/>
          <w:rtl/>
        </w:rPr>
        <w:t>ل</w:t>
      </w:r>
      <w:r w:rsidR="006D4533" w:rsidRPr="006D4533">
        <w:rPr>
          <w:rFonts w:cs="B Mitra"/>
          <w:sz w:val="24"/>
          <w:szCs w:val="24"/>
          <w:rtl/>
        </w:rPr>
        <w:t xml:space="preserve"> مصرف</w:t>
      </w:r>
      <w:r w:rsidR="006D4533" w:rsidRPr="006D4533">
        <w:rPr>
          <w:rFonts w:cs="B Mitra" w:hint="cs"/>
          <w:sz w:val="24"/>
          <w:szCs w:val="24"/>
          <w:rtl/>
        </w:rPr>
        <w:t>ی</w:t>
      </w:r>
      <w:r w:rsidR="006D4533" w:rsidRPr="006D4533">
        <w:rPr>
          <w:rFonts w:cs="B Mitra"/>
          <w:sz w:val="24"/>
          <w:szCs w:val="24"/>
          <w:rtl/>
        </w:rPr>
        <w:t xml:space="preserve"> آزما</w:t>
      </w:r>
      <w:r w:rsidR="006D4533" w:rsidRPr="006D4533">
        <w:rPr>
          <w:rFonts w:cs="B Mitra" w:hint="cs"/>
          <w:sz w:val="24"/>
          <w:szCs w:val="24"/>
          <w:rtl/>
        </w:rPr>
        <w:t>ی</w:t>
      </w:r>
      <w:r w:rsidR="006D4533" w:rsidRPr="006D4533">
        <w:rPr>
          <w:rFonts w:cs="B Mitra" w:hint="eastAsia"/>
          <w:sz w:val="24"/>
          <w:szCs w:val="24"/>
          <w:rtl/>
        </w:rPr>
        <w:t>شگاه،</w:t>
      </w:r>
      <w:r w:rsidR="006D4533" w:rsidRPr="006D4533">
        <w:rPr>
          <w:rFonts w:cs="B Mitra"/>
          <w:sz w:val="24"/>
          <w:szCs w:val="24"/>
          <w:rtl/>
        </w:rPr>
        <w:t xml:space="preserve"> تصو</w:t>
      </w:r>
      <w:r w:rsidR="006D4533" w:rsidRPr="006D4533">
        <w:rPr>
          <w:rFonts w:cs="B Mitra" w:hint="cs"/>
          <w:sz w:val="24"/>
          <w:szCs w:val="24"/>
          <w:rtl/>
        </w:rPr>
        <w:t>ی</w:t>
      </w:r>
      <w:r w:rsidR="006D4533" w:rsidRPr="006D4533">
        <w:rPr>
          <w:rFonts w:cs="B Mitra" w:hint="eastAsia"/>
          <w:sz w:val="24"/>
          <w:szCs w:val="24"/>
          <w:rtl/>
        </w:rPr>
        <w:t>ربردار</w:t>
      </w:r>
      <w:r w:rsidR="006D4533" w:rsidRPr="006D4533">
        <w:rPr>
          <w:rFonts w:cs="B Mitra" w:hint="cs"/>
          <w:sz w:val="24"/>
          <w:szCs w:val="24"/>
          <w:rtl/>
        </w:rPr>
        <w:t>ی</w:t>
      </w:r>
      <w:r w:rsidR="006D4533">
        <w:rPr>
          <w:rFonts w:cs="B Mitra"/>
          <w:sz w:val="24"/>
          <w:szCs w:val="24"/>
          <w:rtl/>
        </w:rPr>
        <w:t xml:space="preserve"> و </w:t>
      </w:r>
      <w:r w:rsidRPr="00333CF1">
        <w:rPr>
          <w:rFonts w:cs="B Mitra" w:hint="cs"/>
          <w:sz w:val="24"/>
          <w:szCs w:val="24"/>
          <w:rtl/>
          <w:lang w:bidi="fa-IR"/>
        </w:rPr>
        <w:t>اصل گواهی پزش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>ک</w:t>
      </w:r>
      <w:r w:rsidRPr="00333CF1">
        <w:rPr>
          <w:rFonts w:cs="B Mitra" w:hint="cs"/>
          <w:sz w:val="24"/>
          <w:szCs w:val="24"/>
          <w:rtl/>
          <w:lang w:bidi="fa-IR"/>
        </w:rPr>
        <w:t>ان معالج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 xml:space="preserve"> 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شرح حال اولیه 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خلاصه پرونده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مشاره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شرح عمل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برگه بیهوشی(همراه چارت بیهوشی)وممهور به مهر پزشک 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و</w:t>
      </w:r>
      <w:r w:rsidRPr="00333CF1">
        <w:rPr>
          <w:rFonts w:cs="B Mitra" w:hint="cs"/>
          <w:sz w:val="24"/>
          <w:szCs w:val="24"/>
          <w:rtl/>
          <w:lang w:bidi="fa-IR"/>
        </w:rPr>
        <w:t>کمک جراح</w:t>
      </w:r>
    </w:p>
    <w:p w14:paraId="15101E4E" w14:textId="3CB0F39A" w:rsidR="00133E40" w:rsidRPr="00333CF1" w:rsidRDefault="00133E40" w:rsidP="00720D7A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7-ارسال ریز دارو ولوازم مصرفی اتاق عمل ممهور به مهر وامضاء پزشکان جراح 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بیهوشی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سرپرست اتاق عمل</w:t>
      </w:r>
      <w:r w:rsidR="00720D7A">
        <w:rPr>
          <w:rFonts w:cs="B Mitra" w:hint="cs"/>
          <w:sz w:val="24"/>
          <w:szCs w:val="24"/>
          <w:rtl/>
          <w:lang w:bidi="fa-IR"/>
        </w:rPr>
        <w:t xml:space="preserve"> و</w:t>
      </w:r>
      <w:r w:rsidR="00720D7A" w:rsidRPr="00720D7A">
        <w:rPr>
          <w:rFonts w:cs="B Mitra"/>
          <w:sz w:val="24"/>
          <w:szCs w:val="24"/>
          <w:rtl/>
        </w:rPr>
        <w:t>گزارش اتاق عمل و ب</w:t>
      </w:r>
      <w:r w:rsidR="00720D7A" w:rsidRPr="00720D7A">
        <w:rPr>
          <w:rFonts w:cs="B Mitra" w:hint="cs"/>
          <w:sz w:val="24"/>
          <w:szCs w:val="24"/>
          <w:rtl/>
        </w:rPr>
        <w:t>ی</w:t>
      </w:r>
      <w:r w:rsidR="00720D7A" w:rsidRPr="00720D7A">
        <w:rPr>
          <w:rFonts w:cs="B Mitra" w:hint="eastAsia"/>
          <w:sz w:val="24"/>
          <w:szCs w:val="24"/>
          <w:rtl/>
        </w:rPr>
        <w:t>هوش</w:t>
      </w:r>
      <w:r w:rsidR="00720D7A" w:rsidRPr="00720D7A">
        <w:rPr>
          <w:rFonts w:cs="B Mitra" w:hint="cs"/>
          <w:sz w:val="24"/>
          <w:szCs w:val="24"/>
          <w:rtl/>
        </w:rPr>
        <w:t>ی</w:t>
      </w:r>
      <w:r w:rsidR="00720D7A" w:rsidRPr="00720D7A">
        <w:rPr>
          <w:rFonts w:cs="B Mitra"/>
          <w:sz w:val="24"/>
          <w:szCs w:val="24"/>
          <w:rtl/>
        </w:rPr>
        <w:t xml:space="preserve"> ممهور به مهر پزشکان</w:t>
      </w:r>
    </w:p>
    <w:p w14:paraId="26674ED5" w14:textId="76E91CB0" w:rsidR="00133E40" w:rsidRPr="00333CF1" w:rsidRDefault="00133E40" w:rsidP="00600B69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lastRenderedPageBreak/>
        <w:t>8-ارسال اصل فاکتورهای معتبر ویا تصویر برابر اصل درصورت وجود بیمه پایه از ارتزوپروتزهای مصرف شده جهت درمان بیمار همراه با لیبل مربوطه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، </w:t>
      </w:r>
      <w:r w:rsidRPr="00333CF1">
        <w:rPr>
          <w:rFonts w:cs="B Mitra" w:hint="cs"/>
          <w:sz w:val="24"/>
          <w:szCs w:val="24"/>
          <w:rtl/>
          <w:lang w:bidi="fa-IR"/>
        </w:rPr>
        <w:t>گرافی قبل و بعداز عمل وارائه گواهی تائید مصرف آن توسط پزشک معالج ومهر امضاء مسئول اتاق عمل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.</w:t>
      </w:r>
    </w:p>
    <w:p w14:paraId="64481991" w14:textId="272E629F" w:rsidR="00133E40" w:rsidRPr="00333CF1" w:rsidRDefault="00133E40" w:rsidP="00600B69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9-ارسال تا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ئ</w:t>
      </w:r>
      <w:r w:rsidRPr="00333CF1">
        <w:rPr>
          <w:rFonts w:cs="B Mitra" w:hint="cs"/>
          <w:sz w:val="24"/>
          <w:szCs w:val="24"/>
          <w:rtl/>
          <w:lang w:bidi="fa-IR"/>
        </w:rPr>
        <w:t>یدیه کتبی پزشک معتمد جهت مواردیکه طبق مفاد قرارداد نیاز به تائید دارد.</w:t>
      </w:r>
    </w:p>
    <w:p w14:paraId="3D09C7DC" w14:textId="4AA2B21E" w:rsidR="00133E40" w:rsidRPr="00333CF1" w:rsidRDefault="00133E40" w:rsidP="00B420CB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10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>-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ارسال اصل یا تصویر برابر اصل گزارش انجام آندوسکوپی 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اکو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پاتولوژی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(جهت مواردی که در شرح عمل ارسال نمونه جهت آزمایش توسط پزشک قید شده)،</w:t>
      </w:r>
      <w:r w:rsidRPr="00333CF1">
        <w:rPr>
          <w:rFonts w:cs="B Mitra" w:hint="cs"/>
          <w:sz w:val="24"/>
          <w:szCs w:val="24"/>
          <w:rtl/>
          <w:lang w:bidi="fa-IR"/>
        </w:rPr>
        <w:t>ت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>ست ورزش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،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>نوار عص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ب 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>وع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ض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>له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 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>رادیولوژی و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 ام آر آی ، سی تی اسکن</w:t>
      </w:r>
      <w:r w:rsidR="00B420CB">
        <w:rPr>
          <w:rFonts w:cs="B Mitra" w:hint="cs"/>
          <w:sz w:val="24"/>
          <w:szCs w:val="24"/>
          <w:rtl/>
          <w:lang w:bidi="fa-IR"/>
        </w:rPr>
        <w:t xml:space="preserve"> و</w:t>
      </w:r>
      <w:r w:rsidR="00B420CB" w:rsidRPr="00B420CB">
        <w:rPr>
          <w:rFonts w:cs="B Mitra"/>
          <w:sz w:val="24"/>
          <w:szCs w:val="24"/>
          <w:rtl/>
        </w:rPr>
        <w:t xml:space="preserve"> برگ خلاصه پرونده و سا</w:t>
      </w:r>
      <w:r w:rsidR="00B420CB" w:rsidRPr="00B420CB">
        <w:rPr>
          <w:rFonts w:cs="B Mitra" w:hint="cs"/>
          <w:sz w:val="24"/>
          <w:szCs w:val="24"/>
          <w:rtl/>
        </w:rPr>
        <w:t>ی</w:t>
      </w:r>
      <w:r w:rsidR="00B420CB" w:rsidRPr="00B420CB">
        <w:rPr>
          <w:rFonts w:cs="B Mitra" w:hint="eastAsia"/>
          <w:sz w:val="24"/>
          <w:szCs w:val="24"/>
          <w:rtl/>
        </w:rPr>
        <w:t>ر</w:t>
      </w:r>
      <w:r w:rsidR="00B420CB" w:rsidRPr="00B420CB">
        <w:rPr>
          <w:rFonts w:cs="B Mitra"/>
          <w:sz w:val="24"/>
          <w:szCs w:val="24"/>
          <w:rtl/>
        </w:rPr>
        <w:t xml:space="preserve"> معالجات ب</w:t>
      </w:r>
      <w:r w:rsidR="00B420CB" w:rsidRPr="00B420CB">
        <w:rPr>
          <w:rFonts w:cs="B Mitra" w:hint="cs"/>
          <w:sz w:val="24"/>
          <w:szCs w:val="24"/>
          <w:rtl/>
        </w:rPr>
        <w:t>ی</w:t>
      </w:r>
      <w:r w:rsidR="00B420CB" w:rsidRPr="00B420CB">
        <w:rPr>
          <w:rFonts w:cs="B Mitra" w:hint="eastAsia"/>
          <w:sz w:val="24"/>
          <w:szCs w:val="24"/>
          <w:rtl/>
        </w:rPr>
        <w:t>مار</w:t>
      </w:r>
      <w:r w:rsidR="005937EF" w:rsidRPr="00333CF1">
        <w:rPr>
          <w:rFonts w:cs="B Mitra"/>
          <w:sz w:val="24"/>
          <w:szCs w:val="24"/>
          <w:lang w:bidi="fa-IR"/>
        </w:rPr>
        <w:t xml:space="preserve"> </w:t>
      </w:r>
    </w:p>
    <w:p w14:paraId="3B452A40" w14:textId="3402CDD6" w:rsidR="00666110" w:rsidRPr="00333CF1" w:rsidRDefault="00666110" w:rsidP="00666110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11-ارسال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 xml:space="preserve"> </w:t>
      </w:r>
      <w:r w:rsidRPr="00333CF1">
        <w:rPr>
          <w:rFonts w:cs="B Mitra" w:hint="cs"/>
          <w:sz w:val="24"/>
          <w:szCs w:val="24"/>
          <w:rtl/>
          <w:lang w:bidi="fa-IR"/>
        </w:rPr>
        <w:t>اصل یا تصویر برابر اصل برگه سیر بیماری(جهت بیمارانی که تحت درمان طبی قرار می گیرند)با قید مشخصات کامل بیمار و مهر پزشک معالج.</w:t>
      </w:r>
    </w:p>
    <w:p w14:paraId="6610E022" w14:textId="29226CCA" w:rsidR="004E105D" w:rsidRDefault="00666110" w:rsidP="00F64002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12-ارسال اصل یا تصویر برابر اصل گزارش فیزیوتراپی مبنی بر تعداد جلسات با ذکر تاریخ ونوع خدمات انجام شده با توجه به درخواست پزشک معالج با قید مشخصات کامل بیمار و مهر فیزیوتراپیست</w:t>
      </w:r>
    </w:p>
    <w:p w14:paraId="7D985A7D" w14:textId="77777777" w:rsidR="00EB027B" w:rsidRPr="00EB027B" w:rsidRDefault="00EB027B" w:rsidP="00EB027B">
      <w:pPr>
        <w:jc w:val="right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 w:rsidRPr="00EB027B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مدارک مورد نیاز جهت رسیدگی و پرداخت هزینه پاراکلینیکی و سرپایی:</w:t>
      </w:r>
    </w:p>
    <w:p w14:paraId="276087E9" w14:textId="53EEF2E7" w:rsidR="00666110" w:rsidRPr="00333CF1" w:rsidRDefault="00666110" w:rsidP="00C0526E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1-ارسال دستورات پزشک مبنی برنوع خدمت ممهور به مهر وامضاء پزشک</w:t>
      </w:r>
      <w:r w:rsidR="00C0526E">
        <w:rPr>
          <w:rFonts w:cs="B Mitra" w:hint="cs"/>
          <w:sz w:val="24"/>
          <w:szCs w:val="24"/>
          <w:rtl/>
          <w:lang w:bidi="fa-IR"/>
        </w:rPr>
        <w:t>(</w:t>
      </w:r>
      <w:r w:rsidR="00C0526E" w:rsidRPr="00C0526E">
        <w:rPr>
          <w:rFonts w:cs="B Mitra" w:hint="cs"/>
          <w:sz w:val="24"/>
          <w:szCs w:val="24"/>
          <w:rtl/>
          <w:lang w:bidi="fa-IR"/>
        </w:rPr>
        <w:t xml:space="preserve"> تجویز پزشک با سربرگ مهر پزشک یا تجویر به صورت الکترونیکی</w:t>
      </w:r>
      <w:r w:rsidR="00C0526E">
        <w:rPr>
          <w:rFonts w:cs="B Mitra" w:hint="cs"/>
          <w:sz w:val="24"/>
          <w:szCs w:val="24"/>
          <w:rtl/>
          <w:lang w:bidi="fa-IR"/>
        </w:rPr>
        <w:t>)</w:t>
      </w:r>
    </w:p>
    <w:p w14:paraId="3D4AAD51" w14:textId="77777777" w:rsidR="00666110" w:rsidRPr="00333CF1" w:rsidRDefault="00666110" w:rsidP="00666110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2-اصل قبض رسید صندوق ویا فاکتورهزینه ممهور به مهر مرکز درمانی</w:t>
      </w:r>
    </w:p>
    <w:p w14:paraId="74E7D4B0" w14:textId="6E3197D3" w:rsidR="00666110" w:rsidRPr="00333CF1" w:rsidRDefault="00666110" w:rsidP="00EB027B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3-تصویر نتیجه ویا جواب هزینه سرپایی موارد درمانی تشخیصی</w:t>
      </w:r>
      <w:r w:rsidR="00EB027B">
        <w:rPr>
          <w:rFonts w:cs="B Mitra" w:hint="cs"/>
          <w:sz w:val="24"/>
          <w:szCs w:val="24"/>
          <w:rtl/>
          <w:lang w:bidi="fa-IR"/>
        </w:rPr>
        <w:t>(</w:t>
      </w:r>
      <w:r w:rsidR="00EB027B" w:rsidRPr="00EB027B">
        <w:rPr>
          <w:rFonts w:cs="B Mitra" w:hint="cs"/>
          <w:sz w:val="24"/>
          <w:szCs w:val="24"/>
          <w:rtl/>
          <w:lang w:bidi="fa-IR"/>
        </w:rPr>
        <w:t xml:space="preserve"> تصویر گزارش</w:t>
      </w:r>
      <w:r w:rsidR="00EB027B">
        <w:rPr>
          <w:rFonts w:cs="B Mitra" w:hint="cs"/>
          <w:sz w:val="24"/>
          <w:szCs w:val="24"/>
          <w:rtl/>
          <w:lang w:bidi="fa-IR"/>
        </w:rPr>
        <w:t>)</w:t>
      </w:r>
      <w:r w:rsidRPr="00333CF1">
        <w:rPr>
          <w:rFonts w:cs="B Mitra" w:hint="cs"/>
          <w:sz w:val="24"/>
          <w:szCs w:val="24"/>
          <w:rtl/>
          <w:lang w:bidi="fa-IR"/>
        </w:rPr>
        <w:t>.</w:t>
      </w:r>
    </w:p>
    <w:p w14:paraId="6AB3B90F" w14:textId="2E201A58" w:rsidR="006905C9" w:rsidRPr="006905C9" w:rsidRDefault="006905C9" w:rsidP="006905C9">
      <w:pPr>
        <w:jc w:val="right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</w:t>
      </w:r>
      <w:r w:rsidRPr="006905C9">
        <w:rPr>
          <w:rFonts w:cs="B Mitra" w:hint="cs"/>
          <w:sz w:val="24"/>
          <w:szCs w:val="24"/>
          <w:rtl/>
        </w:rPr>
        <w:t xml:space="preserve">- ارائه </w:t>
      </w:r>
      <w:r w:rsidRPr="006905C9">
        <w:rPr>
          <w:rFonts w:cs="B Mitra" w:hint="cs"/>
          <w:b/>
          <w:bCs/>
          <w:sz w:val="24"/>
          <w:szCs w:val="24"/>
          <w:rtl/>
        </w:rPr>
        <w:t>کد پیگیری</w:t>
      </w:r>
      <w:r w:rsidRPr="006905C9">
        <w:rPr>
          <w:rFonts w:cs="B Mitra" w:hint="cs"/>
          <w:sz w:val="24"/>
          <w:szCs w:val="24"/>
          <w:rtl/>
        </w:rPr>
        <w:t xml:space="preserve"> برای استفاده از خدمات مراکز سونوگرافی و آزمایشگاهها  الزامی می</w:t>
      </w:r>
      <w:r w:rsidRPr="006905C9">
        <w:rPr>
          <w:rFonts w:cs="B Mitra"/>
          <w:sz w:val="24"/>
          <w:szCs w:val="24"/>
          <w:rtl/>
        </w:rPr>
        <w:softHyphen/>
      </w:r>
      <w:r w:rsidRPr="006905C9">
        <w:rPr>
          <w:rFonts w:cs="B Mitra" w:hint="cs"/>
          <w:sz w:val="24"/>
          <w:szCs w:val="24"/>
          <w:rtl/>
        </w:rPr>
        <w:t>باشد. (این مورد توسط بیمه گر پایه الزامی شده است.)</w:t>
      </w:r>
    </w:p>
    <w:p w14:paraId="7CD76316" w14:textId="424997EE" w:rsidR="00D417C4" w:rsidRPr="00333CF1" w:rsidRDefault="00D417C4" w:rsidP="00666110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تبصره با توجه به به حذف دفترچه های درمانی درصورت استفاده آنلاین از خدمات بیمه گر پایه (تامین اجتماعی و بیمه سلامت)چاپ پرینت از سامانه بیمه گر پایه و یا درج شماره پیگیری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(کد رهگیری)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 سامانه بیمه پایه در دستور پزشک معالج الزامی است.</w:t>
      </w:r>
    </w:p>
    <w:p w14:paraId="76082E02" w14:textId="77777777" w:rsidR="00EB5819" w:rsidRPr="00333CF1" w:rsidRDefault="00EB5819" w:rsidP="00EB5819">
      <w:pPr>
        <w:jc w:val="right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مدارک مورد نیاز جهت رسیدگی و پرداخت هزینه دندان‌پزشکی:</w:t>
      </w:r>
    </w:p>
    <w:p w14:paraId="32D9F418" w14:textId="77777777" w:rsidR="00EB5819" w:rsidRPr="00333CF1" w:rsidRDefault="00EB5819" w:rsidP="00EB5819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-تجویز پزشک با سربرگ مهر پزشک یا تجویر به صورت الکترونیکی</w:t>
      </w:r>
    </w:p>
    <w:p w14:paraId="1A239BFE" w14:textId="7630052E" w:rsidR="00EB5819" w:rsidRPr="00333CF1" w:rsidRDefault="00EB5819" w:rsidP="000C6C38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-الصاق مدارک و گرافی‌های مورد نیاز قبل و بعد </w:t>
      </w:r>
    </w:p>
    <w:p w14:paraId="42E5D69E" w14:textId="25184FD8" w:rsidR="00D417C4" w:rsidRPr="00333CF1" w:rsidRDefault="00D417C4" w:rsidP="00666110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-مدارک مورد نیاز مطابق با موارد موجود در ابلاغیه سندیکای بیمه گران قابل ب</w:t>
      </w:r>
      <w:r w:rsidR="005937EF" w:rsidRPr="00333CF1">
        <w:rPr>
          <w:rFonts w:cs="B Mitra" w:hint="cs"/>
          <w:sz w:val="24"/>
          <w:szCs w:val="24"/>
          <w:rtl/>
          <w:lang w:bidi="fa-IR"/>
        </w:rPr>
        <w:t>ر</w:t>
      </w:r>
      <w:r w:rsidRPr="00333CF1">
        <w:rPr>
          <w:rFonts w:cs="B Mitra" w:hint="cs"/>
          <w:sz w:val="24"/>
          <w:szCs w:val="24"/>
          <w:rtl/>
          <w:lang w:bidi="fa-IR"/>
        </w:rPr>
        <w:t>رسی و پرداخت می باشد</w:t>
      </w:r>
    </w:p>
    <w:p w14:paraId="0667374E" w14:textId="0F800BE0" w:rsidR="00D417C4" w:rsidRPr="00333CF1" w:rsidRDefault="00D417C4" w:rsidP="00666110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-هزینه های ایمپیلنت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ارتود</w:t>
      </w:r>
      <w:r w:rsidR="00C30265" w:rsidRPr="00333CF1">
        <w:rPr>
          <w:rFonts w:cs="B Mitra" w:hint="cs"/>
          <w:sz w:val="24"/>
          <w:szCs w:val="24"/>
          <w:rtl/>
          <w:lang w:bidi="fa-IR"/>
        </w:rPr>
        <w:t xml:space="preserve">نسی و دست دندان مصنوعی در تعهد </w:t>
      </w:r>
      <w:r w:rsidRPr="00333CF1">
        <w:rPr>
          <w:rFonts w:cs="B Mitra" w:hint="cs"/>
          <w:sz w:val="24"/>
          <w:szCs w:val="24"/>
          <w:rtl/>
          <w:lang w:bidi="fa-IR"/>
        </w:rPr>
        <w:t>می باشد</w:t>
      </w:r>
      <w:r w:rsidR="00A407D1">
        <w:rPr>
          <w:rFonts w:cs="B Mitra" w:hint="cs"/>
          <w:sz w:val="24"/>
          <w:szCs w:val="24"/>
          <w:rtl/>
          <w:lang w:bidi="fa-IR"/>
        </w:rPr>
        <w:t>و می بایست قبل از درمان به تایید پزشک معتمد شرکت بیمه برسد.</w:t>
      </w:r>
    </w:p>
    <w:p w14:paraId="50DD279F" w14:textId="5F7027E6" w:rsidR="00EB5819" w:rsidRPr="00333CF1" w:rsidRDefault="00D417C4" w:rsidP="00EB5819">
      <w:pPr>
        <w:jc w:val="right"/>
        <w:rPr>
          <w:rFonts w:cs="B Mitra"/>
          <w:sz w:val="24"/>
          <w:szCs w:val="24"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-ویزیت دندانپزشکی </w:t>
      </w:r>
      <w:r w:rsidR="00E11532" w:rsidRPr="00333CF1">
        <w:rPr>
          <w:rFonts w:cs="B Mitra" w:hint="cs"/>
          <w:sz w:val="24"/>
          <w:szCs w:val="24"/>
          <w:rtl/>
          <w:lang w:bidi="fa-IR"/>
        </w:rPr>
        <w:t xml:space="preserve">در صورتیکه درآن ویزیت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="00E11532" w:rsidRPr="00333CF1">
        <w:rPr>
          <w:rFonts w:cs="B Mitra" w:hint="cs"/>
          <w:sz w:val="24"/>
          <w:szCs w:val="24"/>
          <w:rtl/>
          <w:lang w:bidi="fa-IR"/>
        </w:rPr>
        <w:t>اعمال دندان پزشکی انجام شده باشد غیر قابل پرداخت است</w:t>
      </w:r>
    </w:p>
    <w:p w14:paraId="719BDB91" w14:textId="77777777" w:rsidR="00BD0C87" w:rsidRPr="00333CF1" w:rsidRDefault="00BD0C87" w:rsidP="00BD0C87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lastRenderedPageBreak/>
        <w:t>-</w:t>
      </w:r>
      <w:r w:rsidRPr="00333CF1">
        <w:rPr>
          <w:rFonts w:cs="B Mitra"/>
          <w:sz w:val="24"/>
          <w:szCs w:val="24"/>
          <w:rtl/>
          <w:lang w:bidi="fa-IR"/>
        </w:rPr>
        <w:t>اصل فاکتور پرداخت</w:t>
      </w:r>
      <w:r w:rsidRPr="00333CF1">
        <w:rPr>
          <w:rFonts w:cs="B Mitra" w:hint="cs"/>
          <w:sz w:val="24"/>
          <w:szCs w:val="24"/>
          <w:rtl/>
          <w:lang w:bidi="fa-IR"/>
        </w:rPr>
        <w:t>ی</w:t>
      </w:r>
      <w:r w:rsidRPr="00333CF1">
        <w:rPr>
          <w:rFonts w:cs="B Mitra"/>
          <w:sz w:val="24"/>
          <w:szCs w:val="24"/>
          <w:rtl/>
          <w:lang w:bidi="fa-IR"/>
        </w:rPr>
        <w:t xml:space="preserve"> ممهور به مهر پزشک </w:t>
      </w:r>
      <w:r w:rsidRPr="00333CF1">
        <w:rPr>
          <w:rFonts w:cs="B Mitra" w:hint="cs"/>
          <w:sz w:val="24"/>
          <w:szCs w:val="24"/>
          <w:rtl/>
          <w:lang w:bidi="fa-IR"/>
        </w:rPr>
        <w:t>ی</w:t>
      </w:r>
      <w:r w:rsidRPr="00333CF1">
        <w:rPr>
          <w:rFonts w:cs="B Mitra" w:hint="eastAsia"/>
          <w:sz w:val="24"/>
          <w:szCs w:val="24"/>
          <w:rtl/>
          <w:lang w:bidi="fa-IR"/>
        </w:rPr>
        <w:t>ا</w:t>
      </w:r>
      <w:r w:rsidRPr="00333CF1">
        <w:rPr>
          <w:rFonts w:cs="B Mitra"/>
          <w:sz w:val="24"/>
          <w:szCs w:val="24"/>
          <w:rtl/>
          <w:lang w:bidi="fa-IR"/>
        </w:rPr>
        <w:t xml:space="preserve"> مرکز</w:t>
      </w:r>
    </w:p>
    <w:p w14:paraId="15076FB0" w14:textId="3FFD6FF9" w:rsidR="003E4765" w:rsidRDefault="00BD0C87" w:rsidP="003E4765">
      <w:pPr>
        <w:jc w:val="right"/>
        <w:rPr>
          <w:rFonts w:cs="B Mitra" w:hint="cs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- </w:t>
      </w:r>
      <w:r w:rsidRPr="00333CF1">
        <w:rPr>
          <w:rFonts w:cs="B Mitra"/>
          <w:sz w:val="24"/>
          <w:szCs w:val="24"/>
          <w:rtl/>
          <w:lang w:bidi="fa-IR"/>
        </w:rPr>
        <w:t>ارائه کل</w:t>
      </w:r>
      <w:r w:rsidRPr="00333CF1">
        <w:rPr>
          <w:rFonts w:cs="B Mitra" w:hint="cs"/>
          <w:sz w:val="24"/>
          <w:szCs w:val="24"/>
          <w:rtl/>
          <w:lang w:bidi="fa-IR"/>
        </w:rPr>
        <w:t>ی</w:t>
      </w:r>
      <w:r w:rsidRPr="00333CF1">
        <w:rPr>
          <w:rFonts w:cs="B Mitra" w:hint="eastAsia"/>
          <w:sz w:val="24"/>
          <w:szCs w:val="24"/>
          <w:rtl/>
          <w:lang w:bidi="fa-IR"/>
        </w:rPr>
        <w:t>شه</w:t>
      </w:r>
      <w:r w:rsidRPr="00333CF1">
        <w:rPr>
          <w:rFonts w:cs="B Mitra"/>
          <w:sz w:val="24"/>
          <w:szCs w:val="24"/>
          <w:rtl/>
          <w:lang w:bidi="fa-IR"/>
        </w:rPr>
        <w:t xml:space="preserve"> قبل و بعد از درمان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 (ترمیم دو دندان و بیشتر ، روکش دندان ، کلیه اعمالی که بر روی عصب و ریشه دندان انجام می گیرد و جراحی دندان نهفته</w:t>
      </w:r>
      <w:r w:rsidR="003E4765">
        <w:rPr>
          <w:rFonts w:cs="B Mitra" w:hint="cs"/>
          <w:sz w:val="24"/>
          <w:szCs w:val="24"/>
          <w:rtl/>
          <w:lang w:bidi="fa-IR"/>
        </w:rPr>
        <w:t>)</w:t>
      </w:r>
    </w:p>
    <w:p w14:paraId="354FB2E2" w14:textId="196ECF86" w:rsidR="00AA4595" w:rsidRDefault="003E4765" w:rsidP="00AA4595">
      <w:pP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- استفاده از سقف شناور</w:t>
      </w:r>
      <w:r w:rsidR="008D2A00">
        <w:rPr>
          <w:rFonts w:cs="B Mitra" w:hint="cs"/>
          <w:sz w:val="24"/>
          <w:szCs w:val="24"/>
          <w:rtl/>
          <w:lang w:bidi="fa-IR"/>
        </w:rPr>
        <w:t xml:space="preserve"> دندان</w:t>
      </w:r>
      <w:r>
        <w:rPr>
          <w:rFonts w:cs="B Mitra" w:hint="cs"/>
          <w:sz w:val="24"/>
          <w:szCs w:val="24"/>
          <w:rtl/>
          <w:lang w:bidi="fa-IR"/>
        </w:rPr>
        <w:t xml:space="preserve"> هر یک از اعضای خانواده تنها در صورتی مقدور خواهد بود که آن شخص از خدمات دندانپزشکی </w:t>
      </w:r>
      <w:r w:rsidR="00AA4595">
        <w:rPr>
          <w:rFonts w:cs="B Mitra" w:hint="cs"/>
          <w:sz w:val="24"/>
          <w:szCs w:val="24"/>
          <w:rtl/>
          <w:lang w:bidi="fa-IR"/>
        </w:rPr>
        <w:t xml:space="preserve">هیچ گونه </w:t>
      </w:r>
      <w:r>
        <w:rPr>
          <w:rFonts w:cs="B Mitra" w:hint="cs"/>
          <w:sz w:val="24"/>
          <w:szCs w:val="24"/>
          <w:rtl/>
          <w:lang w:bidi="fa-IR"/>
        </w:rPr>
        <w:t xml:space="preserve"> استفاده</w:t>
      </w:r>
      <w:r w:rsidR="00AA4595">
        <w:rPr>
          <w:rFonts w:cs="B Mitra" w:hint="cs"/>
          <w:sz w:val="24"/>
          <w:szCs w:val="24"/>
          <w:rtl/>
          <w:lang w:bidi="fa-IR"/>
        </w:rPr>
        <w:t xml:space="preserve"> ای</w:t>
      </w:r>
      <w:r>
        <w:rPr>
          <w:rFonts w:cs="B Mitra" w:hint="cs"/>
          <w:sz w:val="24"/>
          <w:szCs w:val="24"/>
          <w:rtl/>
          <w:lang w:bidi="fa-IR"/>
        </w:rPr>
        <w:t xml:space="preserve"> نکرده باشد.</w:t>
      </w:r>
      <w:r w:rsidR="00AA4595">
        <w:rPr>
          <w:rFonts w:cs="B Mitra" w:hint="cs"/>
          <w:sz w:val="24"/>
          <w:szCs w:val="24"/>
          <w:rtl/>
          <w:lang w:bidi="fa-IR"/>
        </w:rPr>
        <w:t>استفاده از خدمات دندانپزشکی شناور فقط برای یکی از اعضای خانواده قابل استفاده خواهد بود.</w:t>
      </w:r>
    </w:p>
    <w:p w14:paraId="6AC606EB" w14:textId="77777777" w:rsidR="00AA4595" w:rsidRDefault="00AA4595" w:rsidP="00451ED6">
      <w:pPr>
        <w:jc w:val="right"/>
        <w:rPr>
          <w:rFonts w:cs="B Mitra"/>
          <w:sz w:val="24"/>
          <w:szCs w:val="24"/>
          <w:rtl/>
          <w:lang w:bidi="fa-IR"/>
        </w:rPr>
      </w:pPr>
    </w:p>
    <w:p w14:paraId="62C26353" w14:textId="77777777" w:rsidR="00451ED6" w:rsidRDefault="00451ED6" w:rsidP="00451ED6">
      <w:pPr>
        <w:jc w:val="right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 w:rsidRPr="00451ED6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مدارک مورد نیاز در خصوص هزینه های دارویی</w:t>
      </w:r>
    </w:p>
    <w:p w14:paraId="08BB1563" w14:textId="77777777" w:rsidR="00A63D22" w:rsidRPr="00A63D22" w:rsidRDefault="00A63D22" w:rsidP="00A63D22">
      <w:pPr>
        <w:jc w:val="right"/>
        <w:rPr>
          <w:rFonts w:cs="B Mitra"/>
          <w:sz w:val="24"/>
          <w:szCs w:val="24"/>
          <w:rtl/>
          <w:lang w:bidi="fa-IR"/>
        </w:rPr>
      </w:pPr>
      <w:r w:rsidRPr="00A63D22">
        <w:rPr>
          <w:rFonts w:cs="B Mitra" w:hint="cs"/>
          <w:sz w:val="24"/>
          <w:szCs w:val="24"/>
          <w:rtl/>
          <w:lang w:bidi="fa-IR"/>
        </w:rPr>
        <w:t>هزینه دارو براساس فهرست داروهای مجاز کشور طبق برند تجویزی پزشک معالج مطابق با شرایط زیر قابل بررسی و پرداخت می باشد(استفاده از سهم بیمه گران پایه در خصوصی داروهای تحت پوشش الزامی است):</w:t>
      </w:r>
    </w:p>
    <w:p w14:paraId="0C68E6DA" w14:textId="4FE923EC" w:rsidR="002C1799" w:rsidRPr="002C1799" w:rsidRDefault="00451ED6" w:rsidP="002C1799">
      <w:pPr>
        <w:jc w:val="right"/>
        <w:rPr>
          <w:rFonts w:cs="B Mitra"/>
          <w:sz w:val="24"/>
          <w:szCs w:val="24"/>
          <w:lang w:bidi="fa-IR"/>
        </w:rPr>
      </w:pPr>
      <w:r w:rsidRPr="00451ED6">
        <w:rPr>
          <w:rFonts w:cs="B Mitra" w:hint="cs"/>
          <w:sz w:val="24"/>
          <w:szCs w:val="24"/>
          <w:rtl/>
          <w:lang w:bidi="fa-IR"/>
        </w:rPr>
        <w:t>-</w:t>
      </w:r>
      <w:r w:rsidR="002C1799" w:rsidRPr="002C1799">
        <w:rPr>
          <w:rFonts w:cs="B Nazanin" w:hint="cs"/>
          <w:sz w:val="24"/>
          <w:szCs w:val="24"/>
          <w:rtl/>
        </w:rPr>
        <w:t xml:space="preserve"> </w:t>
      </w:r>
      <w:r w:rsidR="002C1799" w:rsidRPr="002C1799">
        <w:rPr>
          <w:rFonts w:cs="B Mitra" w:hint="cs"/>
          <w:sz w:val="24"/>
          <w:szCs w:val="24"/>
          <w:rtl/>
        </w:rPr>
        <w:t>هزینه داروی</w:t>
      </w:r>
      <w:r w:rsidR="002C1799" w:rsidRPr="002C1799">
        <w:rPr>
          <w:rFonts w:cs="B Mitra"/>
          <w:sz w:val="24"/>
          <w:szCs w:val="24"/>
          <w:rtl/>
        </w:rPr>
        <w:softHyphen/>
      </w:r>
      <w:r w:rsidR="002C1799" w:rsidRPr="002C1799">
        <w:rPr>
          <w:rFonts w:cs="B Mitra" w:hint="cs"/>
          <w:sz w:val="24"/>
          <w:szCs w:val="24"/>
          <w:rtl/>
        </w:rPr>
        <w:t>های ایرانی و خارجی</w:t>
      </w:r>
      <w:r w:rsidR="00EC5606">
        <w:rPr>
          <w:rFonts w:cs="B Mitra" w:hint="cs"/>
          <w:sz w:val="24"/>
          <w:szCs w:val="24"/>
          <w:rtl/>
        </w:rPr>
        <w:t xml:space="preserve"> </w:t>
      </w:r>
      <w:r w:rsidR="00D1633E">
        <w:rPr>
          <w:rFonts w:cs="B Mitra" w:hint="cs"/>
          <w:sz w:val="24"/>
          <w:szCs w:val="24"/>
          <w:rtl/>
        </w:rPr>
        <w:t>(</w:t>
      </w:r>
      <w:r w:rsidR="00EC5606">
        <w:rPr>
          <w:rFonts w:cs="B Mitra" w:hint="cs"/>
          <w:sz w:val="24"/>
          <w:szCs w:val="24"/>
          <w:rtl/>
        </w:rPr>
        <w:t>تخصصی</w:t>
      </w:r>
      <w:r w:rsidR="00D1633E">
        <w:rPr>
          <w:rFonts w:cs="B Mitra" w:hint="cs"/>
          <w:sz w:val="24"/>
          <w:szCs w:val="24"/>
          <w:rtl/>
        </w:rPr>
        <w:t>)</w:t>
      </w:r>
      <w:r w:rsidR="002C1799" w:rsidRPr="002C1799">
        <w:rPr>
          <w:rFonts w:cs="B Mitra" w:hint="cs"/>
          <w:sz w:val="24"/>
          <w:szCs w:val="24"/>
          <w:rtl/>
        </w:rPr>
        <w:t xml:space="preserve"> صرفا با تجویز </w:t>
      </w:r>
      <w:r w:rsidR="002C1799" w:rsidRPr="002C1799">
        <w:rPr>
          <w:rFonts w:cs="B Mitra" w:hint="cs"/>
          <w:sz w:val="24"/>
          <w:szCs w:val="24"/>
          <w:u w:val="single"/>
          <w:rtl/>
        </w:rPr>
        <w:t>پزشک متخصص مرتبط</w:t>
      </w:r>
      <w:r w:rsidR="002C1799" w:rsidRPr="002C1799">
        <w:rPr>
          <w:rFonts w:cs="B Mitra" w:hint="cs"/>
          <w:sz w:val="24"/>
          <w:szCs w:val="24"/>
          <w:rtl/>
        </w:rPr>
        <w:t xml:space="preserve"> قابل پرداخت خواهد بود.</w:t>
      </w:r>
    </w:p>
    <w:p w14:paraId="2F6D0027" w14:textId="77777777" w:rsidR="002C1799" w:rsidRPr="002C1799" w:rsidRDefault="002C1799" w:rsidP="002C1799">
      <w:pPr>
        <w:jc w:val="right"/>
        <w:rPr>
          <w:rFonts w:cs="B Mitra"/>
          <w:sz w:val="24"/>
          <w:szCs w:val="24"/>
          <w:rtl/>
        </w:rPr>
      </w:pPr>
      <w:r w:rsidRPr="002C1799">
        <w:rPr>
          <w:rFonts w:cs="B Mitra" w:hint="cs"/>
          <w:sz w:val="24"/>
          <w:szCs w:val="24"/>
          <w:rtl/>
        </w:rPr>
        <w:t xml:space="preserve">- هزینه داروی ویتامینه (به استثنای زیبایی و پوستی، افزایش یا کاهش وزن) با شرط داشتن جنبه درمانی و تجویز </w:t>
      </w:r>
      <w:r w:rsidRPr="002C1799">
        <w:rPr>
          <w:rFonts w:cs="B Mitra" w:hint="cs"/>
          <w:sz w:val="24"/>
          <w:szCs w:val="24"/>
          <w:u w:val="single"/>
          <w:rtl/>
        </w:rPr>
        <w:t>پزشک متخصص مرتبط</w:t>
      </w:r>
      <w:r w:rsidRPr="002C1799">
        <w:rPr>
          <w:rFonts w:cs="B Mitra" w:hint="cs"/>
          <w:sz w:val="24"/>
          <w:szCs w:val="24"/>
          <w:rtl/>
        </w:rPr>
        <w:t xml:space="preserve"> قابل بررسی و پرداخت خواهد بود.</w:t>
      </w:r>
    </w:p>
    <w:p w14:paraId="56694722" w14:textId="38897561" w:rsidR="00451ED6" w:rsidRPr="00451ED6" w:rsidRDefault="002C1799" w:rsidP="00451ED6">
      <w:pP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-</w:t>
      </w:r>
      <w:r w:rsidR="00451ED6" w:rsidRPr="00451ED6">
        <w:rPr>
          <w:rFonts w:cs="B Mitra" w:hint="cs"/>
          <w:sz w:val="24"/>
          <w:szCs w:val="24"/>
          <w:rtl/>
          <w:lang w:bidi="fa-IR"/>
        </w:rPr>
        <w:t>تجویز پزشک با سربرگ مهر پزشک یا تجویر به صورت الکترونیکی</w:t>
      </w:r>
    </w:p>
    <w:p w14:paraId="1FDAD758" w14:textId="77777777" w:rsidR="00451ED6" w:rsidRPr="00451ED6" w:rsidRDefault="00451ED6" w:rsidP="00451ED6">
      <w:pPr>
        <w:jc w:val="right"/>
        <w:rPr>
          <w:rFonts w:cs="B Mitra"/>
          <w:sz w:val="24"/>
          <w:szCs w:val="24"/>
          <w:rtl/>
          <w:lang w:bidi="fa-IR"/>
        </w:rPr>
      </w:pPr>
      <w:r w:rsidRPr="00451ED6">
        <w:rPr>
          <w:rFonts w:cs="B Mitra" w:hint="cs"/>
          <w:sz w:val="24"/>
          <w:szCs w:val="24"/>
          <w:rtl/>
          <w:lang w:bidi="fa-IR"/>
        </w:rPr>
        <w:t xml:space="preserve">- فاکتور (پرینت دارو) ممهور به مهر داروخانه </w:t>
      </w:r>
    </w:p>
    <w:p w14:paraId="2C1DF814" w14:textId="6E4E463F" w:rsidR="00E11532" w:rsidRPr="00333CF1" w:rsidRDefault="00E11532" w:rsidP="00666110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-داروهای داخلی و وار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د</w:t>
      </w:r>
      <w:r w:rsidRPr="00333CF1">
        <w:rPr>
          <w:rFonts w:cs="B Mitra" w:hint="cs"/>
          <w:sz w:val="24"/>
          <w:szCs w:val="24"/>
          <w:rtl/>
          <w:lang w:bidi="fa-IR"/>
        </w:rPr>
        <w:t>اتی تحت پوشش بیمه پایه مطابق با قوانین بیمه گر پایه پس از کسر سهم پایه قابل بررسی و پرداخت است (اختلاف قیمت در تعهد است)</w:t>
      </w:r>
    </w:p>
    <w:p w14:paraId="14C2E5DE" w14:textId="4BE9DB31" w:rsidR="00E11532" w:rsidRPr="00333CF1" w:rsidRDefault="00E11532" w:rsidP="00666110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-داروهای داخلی و وارداتی در صورت عدم پوشش بیمه پایه با کسر فرانشیز بیمه نامه قابل بررسی و پرداخت است (درخصوص داروهای تخصصی تجویز توسط متخصص مربوطه الزامی است)</w:t>
      </w:r>
    </w:p>
    <w:p w14:paraId="13F93DE2" w14:textId="658ACDD3" w:rsidR="00E11532" w:rsidRPr="00333CF1" w:rsidRDefault="00E11532" w:rsidP="00666110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-حق فنی داروخانه و هزینه واکسن پرداخت نمیشود</w:t>
      </w:r>
    </w:p>
    <w:p w14:paraId="5BC7BE79" w14:textId="19070E7E" w:rsidR="001F1B18" w:rsidRPr="00333CF1" w:rsidRDefault="00E11532" w:rsidP="00E11532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-داروهای مکمل (به استثناء زیبایی و پوستی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افزایش یا کاهش وزن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 تقویت قوای جنسی)با تجویز پزشک </w:t>
      </w:r>
      <w:r w:rsidR="001F1B18" w:rsidRPr="00333CF1">
        <w:rPr>
          <w:rFonts w:cs="B Mitra" w:hint="cs"/>
          <w:sz w:val="24"/>
          <w:szCs w:val="24"/>
          <w:rtl/>
          <w:lang w:bidi="fa-IR"/>
        </w:rPr>
        <w:t>متخصص قابل بررسی و پرداخت است</w:t>
      </w:r>
    </w:p>
    <w:p w14:paraId="18E30AB7" w14:textId="3EC3AE66" w:rsidR="001F1B18" w:rsidRPr="00333CF1" w:rsidRDefault="001F1B18" w:rsidP="00E11532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-نسخه های ناخوانا یا بدون مهر داروخانه غیر قابل پرداخت می باشد</w:t>
      </w:r>
    </w:p>
    <w:p w14:paraId="27B94577" w14:textId="77777777" w:rsidR="003458D5" w:rsidRDefault="00AD5A52" w:rsidP="00E11532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-ارائه پرینت نسخه و فاکتور معتبر داروخانه جهت بررسی سند الزامی میباشد</w:t>
      </w:r>
    </w:p>
    <w:p w14:paraId="293E122F" w14:textId="5B0600A5" w:rsidR="00624CDE" w:rsidRDefault="00624CDE" w:rsidP="00BC230C">
      <w:pPr>
        <w:jc w:val="right"/>
        <w:rPr>
          <w:rFonts w:cs="B Mitra"/>
          <w:sz w:val="24"/>
          <w:szCs w:val="24"/>
          <w:rtl/>
          <w:lang w:bidi="fa-IR"/>
        </w:rPr>
      </w:pPr>
      <w:r w:rsidRPr="00624CDE">
        <w:rPr>
          <w:rFonts w:cs="B Mitra" w:hint="cs"/>
          <w:sz w:val="24"/>
          <w:szCs w:val="24"/>
          <w:rtl/>
        </w:rPr>
        <w:t xml:space="preserve">- لیست دارو های قابل تجویز توسط پزشکان (عمومی، متخصص و ...) در </w:t>
      </w:r>
      <w:r w:rsidR="00BC230C">
        <w:rPr>
          <w:rFonts w:cs="B Mitra" w:hint="cs"/>
          <w:sz w:val="24"/>
          <w:szCs w:val="24"/>
          <w:rtl/>
          <w:lang w:bidi="fa-IR"/>
        </w:rPr>
        <w:t xml:space="preserve">سایت بیمه دی </w:t>
      </w:r>
      <w:r w:rsidRPr="00624CDE">
        <w:rPr>
          <w:rFonts w:cs="B Mitra" w:hint="cs"/>
          <w:sz w:val="24"/>
          <w:szCs w:val="24"/>
          <w:rtl/>
        </w:rPr>
        <w:t>موجود می</w:t>
      </w:r>
      <w:r w:rsidRPr="00624CDE">
        <w:rPr>
          <w:rFonts w:cs="B Mitra"/>
          <w:sz w:val="24"/>
          <w:szCs w:val="24"/>
          <w:rtl/>
        </w:rPr>
        <w:softHyphen/>
      </w:r>
      <w:r w:rsidRPr="00624CDE">
        <w:rPr>
          <w:rFonts w:cs="B Mitra" w:hint="cs"/>
          <w:sz w:val="24"/>
          <w:szCs w:val="24"/>
          <w:rtl/>
        </w:rPr>
        <w:t>باشد و همکاران لازم است جهت تجویز داروهای تخصصی به پزشک متخصص مربوطه مراجعه فرمایند</w:t>
      </w:r>
    </w:p>
    <w:p w14:paraId="591ED164" w14:textId="5D96876B" w:rsidR="001F1B18" w:rsidRPr="00333CF1" w:rsidRDefault="001F1B18" w:rsidP="00B958A3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lastRenderedPageBreak/>
        <w:t>مدارک لازم برای پرداخت خسارت تجهیزات پزشکی</w:t>
      </w:r>
      <w:r w:rsidR="00B958A3" w:rsidRPr="00B958A3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کار گذاری شده در بدن حین عمل جراحی</w:t>
      </w:r>
      <w:r w:rsidRPr="00333CF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(ایمپیلنت</w:t>
      </w:r>
      <w:r w:rsidR="00157093" w:rsidRPr="00157093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B958A3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) و</w:t>
      </w:r>
      <w:r w:rsidR="006E725A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اروتز و پروتز</w:t>
      </w:r>
      <w:r w:rsidRPr="00333CF1">
        <w:rPr>
          <w:rFonts w:cs="B Mitra" w:hint="cs"/>
          <w:sz w:val="24"/>
          <w:szCs w:val="24"/>
          <w:rtl/>
          <w:lang w:bidi="fa-IR"/>
        </w:rPr>
        <w:t>:</w:t>
      </w:r>
    </w:p>
    <w:p w14:paraId="0E53CB0A" w14:textId="1F297ECF" w:rsidR="001F1B18" w:rsidRPr="00333CF1" w:rsidRDefault="001F1B18" w:rsidP="00E11532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1-دستور تجهیز با قید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 xml:space="preserve"> نام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 بیمه شده و اقلام مورد نیاز جهت جراحی و تعداد مورد نیاز ممهور به مهر جراح</w:t>
      </w:r>
    </w:p>
    <w:p w14:paraId="3FA0ECB7" w14:textId="77777777" w:rsidR="001F1B18" w:rsidRPr="00333CF1" w:rsidRDefault="001F1B18" w:rsidP="001F1B18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2-فاکتور معتبر و رسمی از شرکت تجهیزات پزشکی</w:t>
      </w:r>
    </w:p>
    <w:p w14:paraId="1BA5F728" w14:textId="37218E70" w:rsidR="00F86E0E" w:rsidRPr="00333CF1" w:rsidRDefault="001F1B18" w:rsidP="001F1B18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*مشخصات فاکتور معتبر:در سربر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گ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 رسمی که در آن نام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 آدرس و تلفن شرکت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 کد اقتصادی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شماره ثبت شناسه ملی شرکت تجهیزات پزشکی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 xml:space="preserve">، 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نام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 xml:space="preserve">و </w:t>
      </w:r>
      <w:r w:rsidRPr="00333CF1">
        <w:rPr>
          <w:rFonts w:cs="B Mitra" w:hint="cs"/>
          <w:sz w:val="24"/>
          <w:szCs w:val="24"/>
          <w:rtl/>
          <w:lang w:bidi="fa-IR"/>
        </w:rPr>
        <w:t>مشخصات کامل خریدار(کد ملی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 xml:space="preserve">آدرس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تلفن و .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.</w:t>
      </w:r>
      <w:r w:rsidRPr="00333CF1">
        <w:rPr>
          <w:rFonts w:cs="B Mitra" w:hint="cs"/>
          <w:sz w:val="24"/>
          <w:szCs w:val="24"/>
          <w:rtl/>
          <w:lang w:bidi="fa-IR"/>
        </w:rPr>
        <w:t>.)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 xml:space="preserve"> ومشخصات کالا (شرح کالا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 xml:space="preserve"> مدل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>کد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 xml:space="preserve">، 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 xml:space="preserve">شماره سریال 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>تعداد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>شرکت سازنده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 xml:space="preserve"> کشور سازنده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 xml:space="preserve">، 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>قیمت واحد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 xml:space="preserve">، 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>قیمت کل)ذکر شده و ممهور به مهر و امضای فروشنده باشد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.</w:t>
      </w:r>
    </w:p>
    <w:p w14:paraId="490788BB" w14:textId="77777777" w:rsidR="00F86E0E" w:rsidRPr="00333CF1" w:rsidRDefault="00F86E0E" w:rsidP="001F1B18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3-صورت حساب بیمارستانی مرتبط با جراحی</w:t>
      </w:r>
    </w:p>
    <w:p w14:paraId="4115478C" w14:textId="77777777" w:rsidR="00F86E0E" w:rsidRPr="00333CF1" w:rsidRDefault="00F86E0E" w:rsidP="001F1B18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4-</w:t>
      </w:r>
      <w:r w:rsidR="00666110" w:rsidRPr="00333CF1">
        <w:rPr>
          <w:rFonts w:cs="B Mitra" w:hint="cs"/>
          <w:sz w:val="24"/>
          <w:szCs w:val="24"/>
          <w:rtl/>
          <w:lang w:bidi="fa-IR"/>
        </w:rPr>
        <w:t xml:space="preserve"> </w:t>
      </w:r>
      <w:r w:rsidRPr="00333CF1">
        <w:rPr>
          <w:rFonts w:cs="B Mitra" w:hint="cs"/>
          <w:sz w:val="24"/>
          <w:szCs w:val="24"/>
          <w:rtl/>
          <w:lang w:bidi="fa-IR"/>
        </w:rPr>
        <w:t>شرح جراحی</w:t>
      </w:r>
    </w:p>
    <w:p w14:paraId="6866A8FD" w14:textId="5C560242" w:rsidR="00F86E0E" w:rsidRPr="00333CF1" w:rsidRDefault="00F86E0E" w:rsidP="001F1B18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5-کلیه اسناد مثبته مانند گرافی و ...بر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ح</w:t>
      </w:r>
      <w:r w:rsidRPr="00333CF1">
        <w:rPr>
          <w:rFonts w:cs="B Mitra" w:hint="cs"/>
          <w:sz w:val="24"/>
          <w:szCs w:val="24"/>
          <w:rtl/>
          <w:lang w:bidi="fa-IR"/>
        </w:rPr>
        <w:t>سب نوع جراحی صورت گرفته</w:t>
      </w:r>
    </w:p>
    <w:p w14:paraId="456DD7AA" w14:textId="4F30C217" w:rsidR="00F86E0E" w:rsidRPr="00333CF1" w:rsidRDefault="00F86E0E" w:rsidP="001F1B18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6-تا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ئ</w:t>
      </w:r>
      <w:r w:rsidRPr="00333CF1">
        <w:rPr>
          <w:rFonts w:cs="B Mitra" w:hint="cs"/>
          <w:sz w:val="24"/>
          <w:szCs w:val="24"/>
          <w:rtl/>
          <w:lang w:bidi="fa-IR"/>
        </w:rPr>
        <w:t>یدیه جراحی در خصوص جراحی هایی که طبق شیوه نامه نیاز به تایید بیمه دی دارند</w:t>
      </w:r>
    </w:p>
    <w:p w14:paraId="21F761DC" w14:textId="77777777" w:rsidR="00F86E0E" w:rsidRDefault="00F86E0E" w:rsidP="00F86E0E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7-کپی دفترچه و کارت ملی بیمه شده</w:t>
      </w:r>
    </w:p>
    <w:p w14:paraId="22A2F3C2" w14:textId="77777777" w:rsidR="003E3955" w:rsidRDefault="00564A21" w:rsidP="00AB74D4">
      <w:pP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8</w:t>
      </w:r>
      <w:r w:rsidR="00AB74D4" w:rsidRPr="00AB74D4">
        <w:rPr>
          <w:rFonts w:cs="B Mitra" w:hint="cs"/>
          <w:sz w:val="24"/>
          <w:szCs w:val="24"/>
          <w:rtl/>
          <w:lang w:bidi="fa-IR"/>
        </w:rPr>
        <w:t>-</w:t>
      </w:r>
      <w:r w:rsidR="00AB74D4" w:rsidRPr="00AB74D4">
        <w:rPr>
          <w:rFonts w:cs="B Mitra"/>
          <w:sz w:val="24"/>
          <w:szCs w:val="24"/>
          <w:rtl/>
          <w:lang w:bidi="fa-IR"/>
        </w:rPr>
        <w:t>آزما</w:t>
      </w:r>
      <w:r w:rsidR="00AB74D4" w:rsidRPr="00AB74D4">
        <w:rPr>
          <w:rFonts w:cs="B Mitra" w:hint="cs"/>
          <w:sz w:val="24"/>
          <w:szCs w:val="24"/>
          <w:rtl/>
          <w:lang w:bidi="fa-IR"/>
        </w:rPr>
        <w:t>ی</w:t>
      </w:r>
      <w:r w:rsidR="00AB74D4" w:rsidRPr="00AB74D4">
        <w:rPr>
          <w:rFonts w:cs="B Mitra" w:hint="eastAsia"/>
          <w:sz w:val="24"/>
          <w:szCs w:val="24"/>
          <w:rtl/>
          <w:lang w:bidi="fa-IR"/>
        </w:rPr>
        <w:t>شات</w:t>
      </w:r>
      <w:r w:rsidR="00AB74D4" w:rsidRPr="00AB74D4">
        <w:rPr>
          <w:rFonts w:cs="B Mitra"/>
          <w:sz w:val="24"/>
          <w:szCs w:val="24"/>
          <w:rtl/>
          <w:lang w:bidi="fa-IR"/>
        </w:rPr>
        <w:t xml:space="preserve"> </w:t>
      </w:r>
      <w:r w:rsidR="00AB74D4" w:rsidRPr="00AB74D4">
        <w:rPr>
          <w:rFonts w:cs="B Mitra" w:hint="cs"/>
          <w:sz w:val="24"/>
          <w:szCs w:val="24"/>
          <w:rtl/>
          <w:lang w:bidi="fa-IR"/>
        </w:rPr>
        <w:t>ی</w:t>
      </w:r>
      <w:r w:rsidR="00AB74D4" w:rsidRPr="00AB74D4">
        <w:rPr>
          <w:rFonts w:cs="B Mitra" w:hint="eastAsia"/>
          <w:sz w:val="24"/>
          <w:szCs w:val="24"/>
          <w:rtl/>
          <w:lang w:bidi="fa-IR"/>
        </w:rPr>
        <w:t>ا</w:t>
      </w:r>
      <w:r w:rsidR="00AB74D4" w:rsidRPr="00AB74D4">
        <w:rPr>
          <w:rFonts w:cs="B Mitra"/>
          <w:sz w:val="24"/>
          <w:szCs w:val="24"/>
          <w:rtl/>
          <w:lang w:bidi="fa-IR"/>
        </w:rPr>
        <w:t xml:space="preserve"> تصو</w:t>
      </w:r>
      <w:r w:rsidR="00AB74D4" w:rsidRPr="00AB74D4">
        <w:rPr>
          <w:rFonts w:cs="B Mitra" w:hint="cs"/>
          <w:sz w:val="24"/>
          <w:szCs w:val="24"/>
          <w:rtl/>
          <w:lang w:bidi="fa-IR"/>
        </w:rPr>
        <w:t>ی</w:t>
      </w:r>
      <w:r w:rsidR="00AB74D4" w:rsidRPr="00AB74D4">
        <w:rPr>
          <w:rFonts w:cs="B Mitra" w:hint="eastAsia"/>
          <w:sz w:val="24"/>
          <w:szCs w:val="24"/>
          <w:rtl/>
          <w:lang w:bidi="fa-IR"/>
        </w:rPr>
        <w:t>ر</w:t>
      </w:r>
      <w:r w:rsidR="00AB74D4" w:rsidRPr="00AB74D4">
        <w:rPr>
          <w:rFonts w:cs="B Mitra"/>
          <w:sz w:val="24"/>
          <w:szCs w:val="24"/>
          <w:rtl/>
          <w:lang w:bidi="fa-IR"/>
        </w:rPr>
        <w:t xml:space="preserve"> بردار</w:t>
      </w:r>
      <w:r w:rsidR="00AB74D4" w:rsidRPr="00AB74D4">
        <w:rPr>
          <w:rFonts w:cs="B Mitra" w:hint="cs"/>
          <w:sz w:val="24"/>
          <w:szCs w:val="24"/>
          <w:rtl/>
          <w:lang w:bidi="fa-IR"/>
        </w:rPr>
        <w:t>ی</w:t>
      </w:r>
      <w:r w:rsidR="00AB74D4" w:rsidRPr="00AB74D4">
        <w:rPr>
          <w:rFonts w:cs="B Mitra"/>
          <w:sz w:val="24"/>
          <w:szCs w:val="24"/>
          <w:rtl/>
          <w:lang w:bidi="fa-IR"/>
        </w:rPr>
        <w:t xml:space="preserve"> ها</w:t>
      </w:r>
      <w:r w:rsidR="00AB74D4" w:rsidRPr="00AB74D4">
        <w:rPr>
          <w:rFonts w:cs="B Mitra" w:hint="cs"/>
          <w:sz w:val="24"/>
          <w:szCs w:val="24"/>
          <w:rtl/>
          <w:lang w:bidi="fa-IR"/>
        </w:rPr>
        <w:t>ی</w:t>
      </w:r>
      <w:r w:rsidR="00AB74D4" w:rsidRPr="00AB74D4">
        <w:rPr>
          <w:rFonts w:cs="B Mitra"/>
          <w:sz w:val="24"/>
          <w:szCs w:val="24"/>
          <w:rtl/>
          <w:lang w:bidi="fa-IR"/>
        </w:rPr>
        <w:t xml:space="preserve"> مربوطه</w:t>
      </w:r>
    </w:p>
    <w:p w14:paraId="4344C41B" w14:textId="0633C77D" w:rsidR="00AB74D4" w:rsidRPr="00AB74D4" w:rsidRDefault="003E3955" w:rsidP="003E3955">
      <w:pP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9- جهت دریافت خسارت هزینه های اروتز و پروتز اخذ معرفی نامه از اداره رفاه و پشتیبانی الزامی میباشد.</w:t>
      </w:r>
      <w:r w:rsidR="00AB74D4" w:rsidRPr="00AB74D4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2A720B3E" w14:textId="5D6875ED" w:rsidR="00F86E0E" w:rsidRPr="0086051D" w:rsidRDefault="00F86E0E" w:rsidP="00F86E0E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86051D">
        <w:rPr>
          <w:rFonts w:cs="B Mitra" w:hint="cs"/>
          <w:b/>
          <w:bCs/>
          <w:sz w:val="24"/>
          <w:szCs w:val="24"/>
          <w:rtl/>
          <w:lang w:bidi="fa-IR"/>
        </w:rPr>
        <w:t xml:space="preserve">بررسی مدارک درمانی </w:t>
      </w:r>
    </w:p>
    <w:p w14:paraId="74260696" w14:textId="6404237F" w:rsidR="00F86E0E" w:rsidRPr="00333CF1" w:rsidRDefault="00F86E0E" w:rsidP="00F86E0E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1-به منظور تسریع در رسید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گ</w:t>
      </w:r>
      <w:r w:rsidRPr="00333CF1">
        <w:rPr>
          <w:rFonts w:cs="B Mitra" w:hint="cs"/>
          <w:sz w:val="24"/>
          <w:szCs w:val="24"/>
          <w:rtl/>
          <w:lang w:bidi="fa-IR"/>
        </w:rPr>
        <w:t>ی و پرداخت خسارات بیمه شدگان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،</w:t>
      </w:r>
      <w:r w:rsidRPr="00333CF1">
        <w:rPr>
          <w:rFonts w:cs="B Mitra" w:hint="cs"/>
          <w:sz w:val="24"/>
          <w:szCs w:val="24"/>
          <w:rtl/>
          <w:lang w:bidi="fa-IR"/>
        </w:rPr>
        <w:t>حق تحقیق در مورد چگون</w:t>
      </w:r>
      <w:r w:rsidR="00AD5A52" w:rsidRPr="00333CF1">
        <w:rPr>
          <w:rFonts w:cs="B Mitra" w:hint="cs"/>
          <w:sz w:val="24"/>
          <w:szCs w:val="24"/>
          <w:rtl/>
          <w:lang w:bidi="fa-IR"/>
        </w:rPr>
        <w:t>گ</w:t>
      </w:r>
      <w:r w:rsidRPr="00333CF1">
        <w:rPr>
          <w:rFonts w:cs="B Mitra" w:hint="cs"/>
          <w:sz w:val="24"/>
          <w:szCs w:val="24"/>
          <w:rtl/>
          <w:lang w:bidi="fa-IR"/>
        </w:rPr>
        <w:t>ی درمان و معالجات انجام شده و همچنین بررسی نسخ و مدارک مربوطه برای بیمه گر محفوظ می باشد</w:t>
      </w:r>
    </w:p>
    <w:p w14:paraId="79A62406" w14:textId="3EC2B186" w:rsidR="00F86E0E" w:rsidRPr="00333CF1" w:rsidRDefault="00344746" w:rsidP="00F86E0E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>2</w:t>
      </w:r>
      <w:r w:rsidR="004A41D6" w:rsidRPr="00333CF1">
        <w:rPr>
          <w:rFonts w:cs="B Mitra" w:hint="cs"/>
          <w:sz w:val="24"/>
          <w:szCs w:val="24"/>
          <w:rtl/>
          <w:lang w:bidi="fa-IR"/>
        </w:rPr>
        <w:t>-درخصوص سایر هزینه های درمان ارئه شده توسط بیمه شدگان در صورت نیاز و تشخیص بیمه گر</w:t>
      </w:r>
      <w:r w:rsidR="006E014E" w:rsidRPr="00333CF1">
        <w:rPr>
          <w:rFonts w:cs="B Mitra" w:hint="cs"/>
          <w:sz w:val="24"/>
          <w:szCs w:val="24"/>
          <w:rtl/>
          <w:lang w:bidi="fa-IR"/>
        </w:rPr>
        <w:t>،</w:t>
      </w:r>
      <w:r w:rsidR="004A41D6" w:rsidRPr="00333CF1">
        <w:rPr>
          <w:rFonts w:cs="B Mitra" w:hint="cs"/>
          <w:sz w:val="24"/>
          <w:szCs w:val="24"/>
          <w:rtl/>
          <w:lang w:bidi="fa-IR"/>
        </w:rPr>
        <w:t>خسارت مربوط</w:t>
      </w:r>
      <w:r w:rsidR="006E014E" w:rsidRPr="00333CF1">
        <w:rPr>
          <w:rFonts w:cs="B Mitra" w:hint="cs"/>
          <w:sz w:val="24"/>
          <w:szCs w:val="24"/>
          <w:rtl/>
          <w:lang w:bidi="fa-IR"/>
        </w:rPr>
        <w:t>ه</w:t>
      </w:r>
      <w:r w:rsidR="004A41D6" w:rsidRPr="00333CF1">
        <w:rPr>
          <w:rFonts w:cs="B Mitra" w:hint="cs"/>
          <w:sz w:val="24"/>
          <w:szCs w:val="24"/>
          <w:rtl/>
          <w:lang w:bidi="fa-IR"/>
        </w:rPr>
        <w:t xml:space="preserve"> طبق تا</w:t>
      </w:r>
      <w:r w:rsidR="006E014E" w:rsidRPr="00333CF1">
        <w:rPr>
          <w:rFonts w:cs="B Mitra" w:hint="cs"/>
          <w:sz w:val="24"/>
          <w:szCs w:val="24"/>
          <w:rtl/>
          <w:lang w:bidi="fa-IR"/>
        </w:rPr>
        <w:t>ئی</w:t>
      </w:r>
      <w:r w:rsidR="004A41D6" w:rsidRPr="00333CF1">
        <w:rPr>
          <w:rFonts w:cs="B Mitra" w:hint="cs"/>
          <w:sz w:val="24"/>
          <w:szCs w:val="24"/>
          <w:rtl/>
          <w:lang w:bidi="fa-IR"/>
        </w:rPr>
        <w:t>د پزشک معتمد بیمه گر قابل رسیدگی خواهد بود</w:t>
      </w:r>
      <w:r w:rsidR="00F86E0E" w:rsidRPr="00333CF1">
        <w:rPr>
          <w:rFonts w:cs="B Mitra" w:hint="cs"/>
          <w:sz w:val="24"/>
          <w:szCs w:val="24"/>
          <w:rtl/>
          <w:lang w:bidi="fa-IR"/>
        </w:rPr>
        <w:t xml:space="preserve"> </w:t>
      </w:r>
      <w:r w:rsidR="006E014E" w:rsidRPr="00333CF1">
        <w:rPr>
          <w:rFonts w:cs="B Mitra" w:hint="cs"/>
          <w:sz w:val="24"/>
          <w:szCs w:val="24"/>
          <w:rtl/>
          <w:lang w:bidi="fa-IR"/>
        </w:rPr>
        <w:t>.</w:t>
      </w:r>
    </w:p>
    <w:p w14:paraId="75C1065E" w14:textId="77777777" w:rsidR="00666110" w:rsidRPr="00333CF1" w:rsidRDefault="00666110" w:rsidP="00F86E0E">
      <w:pPr>
        <w:jc w:val="right"/>
        <w:rPr>
          <w:rFonts w:cs="B Mitra"/>
          <w:sz w:val="24"/>
          <w:szCs w:val="24"/>
          <w:rtl/>
          <w:lang w:bidi="fa-IR"/>
        </w:rPr>
      </w:pPr>
      <w:r w:rsidRPr="00333CF1">
        <w:rPr>
          <w:rFonts w:cs="B Mitra" w:hint="cs"/>
          <w:sz w:val="24"/>
          <w:szCs w:val="24"/>
          <w:rtl/>
          <w:lang w:bidi="fa-IR"/>
        </w:rPr>
        <w:t xml:space="preserve">         </w:t>
      </w:r>
    </w:p>
    <w:sectPr w:rsidR="00666110" w:rsidRPr="00333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1DB1C" w14:textId="77777777" w:rsidR="00BF2955" w:rsidRDefault="00BF2955" w:rsidP="00FC7321">
      <w:pPr>
        <w:spacing w:after="0" w:line="240" w:lineRule="auto"/>
      </w:pPr>
      <w:r>
        <w:separator/>
      </w:r>
    </w:p>
  </w:endnote>
  <w:endnote w:type="continuationSeparator" w:id="0">
    <w:p w14:paraId="1659B5F7" w14:textId="77777777" w:rsidR="00BF2955" w:rsidRDefault="00BF2955" w:rsidP="00FC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42C2D" w14:textId="77777777" w:rsidR="00FC7321" w:rsidRDefault="00FC73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BBFEC" w14:textId="77777777" w:rsidR="00FC7321" w:rsidRDefault="00FC73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775F6" w14:textId="77777777" w:rsidR="00FC7321" w:rsidRDefault="00FC7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52FBD" w14:textId="77777777" w:rsidR="00BF2955" w:rsidRDefault="00BF2955" w:rsidP="00FC7321">
      <w:pPr>
        <w:spacing w:after="0" w:line="240" w:lineRule="auto"/>
      </w:pPr>
      <w:r>
        <w:separator/>
      </w:r>
    </w:p>
  </w:footnote>
  <w:footnote w:type="continuationSeparator" w:id="0">
    <w:p w14:paraId="6AAB8C18" w14:textId="77777777" w:rsidR="00BF2955" w:rsidRDefault="00BF2955" w:rsidP="00FC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6BFD" w14:textId="77777777" w:rsidR="00FC7321" w:rsidRDefault="00FC73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CC77D" w14:textId="669C213F" w:rsidR="00FC7321" w:rsidRDefault="00FC7321" w:rsidP="00FC7321">
    <w:pPr>
      <w:pStyle w:val="Header"/>
      <w:rPr>
        <w:rFonts w:hint="cs"/>
        <w:lang w:bidi="fa-IR"/>
      </w:rPr>
    </w:pPr>
    <w:r>
      <w:rPr>
        <w:rFonts w:hint="cs"/>
        <w:rtl/>
        <w:lang w:bidi="fa-IR"/>
      </w:rPr>
      <w:t>01/11/1403  تا  30</w:t>
    </w:r>
    <w:bookmarkStart w:id="0" w:name="_GoBack"/>
    <w:bookmarkEnd w:id="0"/>
    <w:r>
      <w:rPr>
        <w:rFonts w:hint="cs"/>
        <w:rtl/>
        <w:lang w:bidi="fa-IR"/>
      </w:rPr>
      <w:t>/10/1404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38DFB" w14:textId="77777777" w:rsidR="00FC7321" w:rsidRDefault="00FC73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2B88"/>
    <w:multiLevelType w:val="hybridMultilevel"/>
    <w:tmpl w:val="15EE998E"/>
    <w:lvl w:ilvl="0" w:tplc="31D4FA04">
      <w:start w:val="1"/>
      <w:numFmt w:val="decimal"/>
      <w:lvlText w:val="%1-"/>
      <w:lvlJc w:val="left"/>
      <w:pPr>
        <w:ind w:left="9240" w:hanging="8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472F"/>
    <w:multiLevelType w:val="hybridMultilevel"/>
    <w:tmpl w:val="5E36B9B6"/>
    <w:lvl w:ilvl="0" w:tplc="8962099E">
      <w:start w:val="1"/>
      <w:numFmt w:val="decimal"/>
      <w:lvlText w:val="%1-"/>
      <w:lvlJc w:val="left"/>
      <w:pPr>
        <w:ind w:left="16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69"/>
    <w:rsid w:val="00016C4B"/>
    <w:rsid w:val="00052834"/>
    <w:rsid w:val="000C6C38"/>
    <w:rsid w:val="00125753"/>
    <w:rsid w:val="00133144"/>
    <w:rsid w:val="00133E40"/>
    <w:rsid w:val="00142CDC"/>
    <w:rsid w:val="00157093"/>
    <w:rsid w:val="00181441"/>
    <w:rsid w:val="001F1B18"/>
    <w:rsid w:val="00204AB2"/>
    <w:rsid w:val="002B277D"/>
    <w:rsid w:val="002C1799"/>
    <w:rsid w:val="0030078A"/>
    <w:rsid w:val="00333CF1"/>
    <w:rsid w:val="00344746"/>
    <w:rsid w:val="003458D5"/>
    <w:rsid w:val="00367832"/>
    <w:rsid w:val="003D39EA"/>
    <w:rsid w:val="003E3955"/>
    <w:rsid w:val="003E4765"/>
    <w:rsid w:val="00407518"/>
    <w:rsid w:val="0042618A"/>
    <w:rsid w:val="00430C3A"/>
    <w:rsid w:val="00431E71"/>
    <w:rsid w:val="00451ED6"/>
    <w:rsid w:val="004A41D6"/>
    <w:rsid w:val="004E105D"/>
    <w:rsid w:val="00563A16"/>
    <w:rsid w:val="00564A21"/>
    <w:rsid w:val="005937EF"/>
    <w:rsid w:val="00600B69"/>
    <w:rsid w:val="00613C7A"/>
    <w:rsid w:val="00624CDE"/>
    <w:rsid w:val="00664B23"/>
    <w:rsid w:val="00666110"/>
    <w:rsid w:val="006905C9"/>
    <w:rsid w:val="006C7367"/>
    <w:rsid w:val="006D4533"/>
    <w:rsid w:val="006E014E"/>
    <w:rsid w:val="006E725A"/>
    <w:rsid w:val="006F5276"/>
    <w:rsid w:val="00720D7A"/>
    <w:rsid w:val="007B6137"/>
    <w:rsid w:val="007E0AFD"/>
    <w:rsid w:val="008036D1"/>
    <w:rsid w:val="0086051D"/>
    <w:rsid w:val="008D2A00"/>
    <w:rsid w:val="00913EFB"/>
    <w:rsid w:val="00917B99"/>
    <w:rsid w:val="00975BFB"/>
    <w:rsid w:val="00A407D1"/>
    <w:rsid w:val="00A5753B"/>
    <w:rsid w:val="00A63D22"/>
    <w:rsid w:val="00A94651"/>
    <w:rsid w:val="00AA4595"/>
    <w:rsid w:val="00AB74D4"/>
    <w:rsid w:val="00AD5A52"/>
    <w:rsid w:val="00AF4DE4"/>
    <w:rsid w:val="00B23B10"/>
    <w:rsid w:val="00B2774C"/>
    <w:rsid w:val="00B420CB"/>
    <w:rsid w:val="00B958A3"/>
    <w:rsid w:val="00BC230C"/>
    <w:rsid w:val="00BD0938"/>
    <w:rsid w:val="00BD0C87"/>
    <w:rsid w:val="00BE463C"/>
    <w:rsid w:val="00BF2955"/>
    <w:rsid w:val="00C0526E"/>
    <w:rsid w:val="00C2747F"/>
    <w:rsid w:val="00C30265"/>
    <w:rsid w:val="00C43AD3"/>
    <w:rsid w:val="00C72CE0"/>
    <w:rsid w:val="00D1633E"/>
    <w:rsid w:val="00D417C4"/>
    <w:rsid w:val="00DE49A3"/>
    <w:rsid w:val="00E11532"/>
    <w:rsid w:val="00E66E3F"/>
    <w:rsid w:val="00E708C0"/>
    <w:rsid w:val="00EB027B"/>
    <w:rsid w:val="00EB5819"/>
    <w:rsid w:val="00EC5606"/>
    <w:rsid w:val="00EF1196"/>
    <w:rsid w:val="00F02FED"/>
    <w:rsid w:val="00F570E2"/>
    <w:rsid w:val="00F64002"/>
    <w:rsid w:val="00F86E0E"/>
    <w:rsid w:val="00FA0103"/>
    <w:rsid w:val="00F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77BD7"/>
  <w15:docId w15:val="{BCDCAF2C-4A4E-46AF-9E4B-EBDC1D11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21"/>
  </w:style>
  <w:style w:type="paragraph" w:styleId="Footer">
    <w:name w:val="footer"/>
    <w:basedOn w:val="Normal"/>
    <w:link w:val="FooterChar"/>
    <w:uiPriority w:val="99"/>
    <w:unhideWhenUsed/>
    <w:rsid w:val="00FC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BIME DAY</dc:creator>
  <cp:lastModifiedBy>U22223</cp:lastModifiedBy>
  <cp:revision>83</cp:revision>
  <cp:lastPrinted>2025-01-26T08:38:00Z</cp:lastPrinted>
  <dcterms:created xsi:type="dcterms:W3CDTF">2024-02-10T08:23:00Z</dcterms:created>
  <dcterms:modified xsi:type="dcterms:W3CDTF">2025-01-26T08:57:00Z</dcterms:modified>
</cp:coreProperties>
</file>