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B4" w:rsidRPr="006437AA" w:rsidRDefault="00EB28B4" w:rsidP="006437AA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6437AA">
        <w:rPr>
          <w:rFonts w:cs="B Nazanin" w:hint="cs"/>
          <w:b/>
          <w:bCs/>
          <w:sz w:val="18"/>
          <w:szCs w:val="18"/>
          <w:rtl/>
          <w:lang w:bidi="fa-IR"/>
        </w:rPr>
        <w:t>فرم تعهدات بيمه‌ي درمان تكميلي كاركنان  و بازنشستگان دانشگاه(از01/11/140</w:t>
      </w:r>
      <w:r w:rsidR="006437AA" w:rsidRPr="006437AA">
        <w:rPr>
          <w:rFonts w:cs="B Nazanin" w:hint="cs"/>
          <w:b/>
          <w:bCs/>
          <w:sz w:val="18"/>
          <w:szCs w:val="18"/>
          <w:rtl/>
          <w:lang w:bidi="fa-IR"/>
        </w:rPr>
        <w:t>3</w:t>
      </w:r>
      <w:r w:rsidRPr="006437AA">
        <w:rPr>
          <w:rFonts w:cs="B Nazanin" w:hint="cs"/>
          <w:b/>
          <w:bCs/>
          <w:sz w:val="18"/>
          <w:szCs w:val="18"/>
          <w:rtl/>
          <w:lang w:bidi="fa-IR"/>
        </w:rPr>
        <w:t xml:space="preserve"> تا 30/10/140</w:t>
      </w:r>
      <w:r w:rsidR="006437AA" w:rsidRPr="006437AA">
        <w:rPr>
          <w:rFonts w:cs="B Nazanin" w:hint="cs"/>
          <w:b/>
          <w:bCs/>
          <w:sz w:val="18"/>
          <w:szCs w:val="18"/>
          <w:rtl/>
          <w:lang w:bidi="fa-IR"/>
        </w:rPr>
        <w:t>4</w:t>
      </w:r>
      <w:r w:rsidRPr="006437AA">
        <w:rPr>
          <w:rFonts w:cs="B Nazanin" w:hint="cs"/>
          <w:b/>
          <w:bCs/>
          <w:sz w:val="18"/>
          <w:szCs w:val="18"/>
          <w:rtl/>
          <w:lang w:bidi="fa-IR"/>
        </w:rPr>
        <w:t>)</w:t>
      </w:r>
    </w:p>
    <w:p w:rsidR="00EB28B4" w:rsidRPr="006437AA" w:rsidRDefault="00EB28B4" w:rsidP="00EB28B4">
      <w:pPr>
        <w:bidi/>
        <w:jc w:val="center"/>
        <w:rPr>
          <w:rFonts w:cs="B Nazanin"/>
          <w:sz w:val="18"/>
          <w:szCs w:val="18"/>
        </w:rPr>
      </w:pPr>
      <w:r w:rsidRPr="006437AA">
        <w:rPr>
          <w:rFonts w:cs="B Nazanin" w:hint="cs"/>
          <w:sz w:val="18"/>
          <w:szCs w:val="18"/>
          <w:rtl/>
          <w:lang w:bidi="fa-IR"/>
        </w:rPr>
        <w:t>بیمه گر در ازاء انجام تعهدات بیمه گذار متعهد می گردد، هزینه های درمانی بیمه شدگان را مطابق جدول ذیل جبران نماید</w:t>
      </w:r>
    </w:p>
    <w:tbl>
      <w:tblPr>
        <w:bidiVisual/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34"/>
        <w:gridCol w:w="5092"/>
        <w:gridCol w:w="2198"/>
      </w:tblGrid>
      <w:tr w:rsidR="00EB28B4" w:rsidRPr="006437AA" w:rsidTr="00441ACF">
        <w:trPr>
          <w:trHeight w:val="338"/>
          <w:jc w:val="center"/>
        </w:trPr>
        <w:tc>
          <w:tcPr>
            <w:tcW w:w="274" w:type="dxa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پوشش‌ها</w:t>
            </w:r>
          </w:p>
        </w:tc>
        <w:tc>
          <w:tcPr>
            <w:tcW w:w="2229" w:type="dxa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سقف تعهدات</w:t>
            </w:r>
          </w:p>
        </w:tc>
      </w:tr>
      <w:tr w:rsidR="00EB28B4" w:rsidRPr="006437AA" w:rsidTr="00441ACF">
        <w:trPr>
          <w:trHeight w:val="811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پرداخت هزینه‌های درمان و بیمارستانی و اعمال جراحی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جراحی عمومی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00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/1ریال</w:t>
            </w:r>
          </w:p>
        </w:tc>
      </w:tr>
      <w:tr w:rsidR="00EB28B4" w:rsidRPr="006437AA" w:rsidTr="00441ACF">
        <w:trPr>
          <w:trHeight w:val="575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جبران اعمال جراحی مهم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جراحی تخصصی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000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3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ریال</w:t>
            </w:r>
          </w:p>
        </w:tc>
      </w:tr>
      <w:tr w:rsidR="00EB28B4" w:rsidRPr="006437AA" w:rsidTr="00441ACF">
        <w:trPr>
          <w:trHeight w:val="677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جبران هزینه‌های زایمان طبیعی و عمل سزارین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زایمان و نازایی</w:t>
            </w:r>
            <w:r w:rsidR="0085098A">
              <w:rPr>
                <w:rFonts w:cs="B Nazanin" w:hint="cs"/>
                <w:sz w:val="18"/>
                <w:szCs w:val="18"/>
                <w:rtl/>
              </w:rPr>
              <w:t>(برای 3درصد اعضا)</w:t>
            </w:r>
            <w:bookmarkStart w:id="0" w:name="_GoBack"/>
            <w:bookmarkEnd w:id="0"/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</w:t>
            </w:r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B28B4" w:rsidRPr="006437AA" w:rsidTr="00441ACF">
        <w:trPr>
          <w:trHeight w:val="688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پاراکلینیکی(آزمایش و سونوگرافی و...)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ریال</w:t>
            </w:r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B28B4" w:rsidRPr="006437AA" w:rsidTr="00441ACF">
        <w:trPr>
          <w:trHeight w:val="677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هزینه‌های اعمال مجاز سرپایی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4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</w:t>
            </w:r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B28B4" w:rsidRPr="006437AA" w:rsidTr="00441ACF">
        <w:trPr>
          <w:trHeight w:val="575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 xml:space="preserve">لیزیک هر دو چشم و جبران هزینه‌های جراحی مربوط رفع عیوب انکساری چشم 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(برای 5 درصد اعضاء)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000/000/1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5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</w:t>
            </w:r>
          </w:p>
        </w:tc>
      </w:tr>
      <w:tr w:rsidR="00EB28B4" w:rsidRPr="006437AA" w:rsidTr="00441ACF">
        <w:trPr>
          <w:trHeight w:val="688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جبران هزینه آمبولانس و سایر فوریت‌های پزشکی</w:t>
            </w:r>
          </w:p>
        </w:tc>
        <w:tc>
          <w:tcPr>
            <w:tcW w:w="2229" w:type="dxa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داخل شهر: 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10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ریال</w:t>
            </w:r>
          </w:p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خارج شهر: 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2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</w:t>
            </w:r>
          </w:p>
        </w:tc>
      </w:tr>
      <w:tr w:rsidR="00EB28B4" w:rsidRPr="006437AA" w:rsidTr="00441ACF">
        <w:trPr>
          <w:trHeight w:val="338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هزینه خرید و ساخت عینک طبی با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تایید پزشک معتمد شرکت بیمه (هردو سال یکبار)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20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 xml:space="preserve"> ریال</w:t>
            </w:r>
          </w:p>
        </w:tc>
      </w:tr>
      <w:tr w:rsidR="00EB28B4" w:rsidRPr="006437AA" w:rsidTr="00441ACF">
        <w:trPr>
          <w:trHeight w:val="585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ویریت و دارو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000/000/1</w:t>
            </w:r>
            <w:r w:rsidR="00BD19F2"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</w:t>
            </w:r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B28B4" w:rsidRPr="006437AA" w:rsidTr="00441ACF">
        <w:trPr>
          <w:trHeight w:val="1626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جبران هزینه‌های مربوط دندان</w:t>
            </w:r>
          </w:p>
          <w:p w:rsidR="00EB28B4" w:rsidRPr="006437AA" w:rsidRDefault="00EB28B4" w:rsidP="00246C5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این طرح مبلغ 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246C5D">
              <w:rPr>
                <w:rFonts w:cs="B Nazanin" w:hint="cs"/>
                <w:sz w:val="18"/>
                <w:szCs w:val="18"/>
                <w:rtl/>
              </w:rPr>
              <w:t>9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 معادل سهم یک نفر از اعضای خانوار بصورت شناور خواهد بود.توضیح اینکه عملاً یک نفر از اعضای خانوار می تواند تا سقف 000/000/</w:t>
            </w:r>
            <w:r w:rsidR="00246C5D">
              <w:rPr>
                <w:rFonts w:cs="B Nazanin" w:hint="cs"/>
                <w:sz w:val="18"/>
                <w:szCs w:val="18"/>
                <w:rtl/>
              </w:rPr>
              <w:t>18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 از سهم سایر اعضا بهره مند گردد.( 000/000/</w:t>
            </w:r>
            <w:r w:rsidR="00246C5D">
              <w:rPr>
                <w:rFonts w:cs="B Nazanin" w:hint="cs"/>
                <w:sz w:val="18"/>
                <w:szCs w:val="18"/>
                <w:rtl/>
              </w:rPr>
              <w:t>90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ریال سهم خود و000/000/</w:t>
            </w:r>
            <w:r w:rsidR="00246C5D">
              <w:rPr>
                <w:rFonts w:cs="B Nazanin" w:hint="cs"/>
                <w:sz w:val="18"/>
                <w:szCs w:val="18"/>
                <w:rtl/>
              </w:rPr>
              <w:t>9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0ریال  سهم عضو دیگر).</w:t>
            </w:r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9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ریا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ل</w:t>
            </w:r>
          </w:p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شناور تا سقف یک نفر از اعضای خانواده</w:t>
            </w:r>
          </w:p>
        </w:tc>
      </w:tr>
      <w:tr w:rsidR="00EB28B4" w:rsidRPr="006437AA" w:rsidTr="00441ACF">
        <w:trPr>
          <w:trHeight w:val="575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جبران هزینه مربوط به خرید سمعک (حداکثر 10نفر با معرفی دانشگاه)و اروتز (برای 5 درصد اعضا)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BD19F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="00BD19F2" w:rsidRPr="006437AA">
              <w:rPr>
                <w:rFonts w:cs="B Nazanin" w:hint="cs"/>
                <w:sz w:val="18"/>
                <w:szCs w:val="18"/>
                <w:rtl/>
              </w:rPr>
              <w:t>5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0 ریال</w:t>
            </w:r>
          </w:p>
        </w:tc>
      </w:tr>
      <w:tr w:rsidR="00EB28B4" w:rsidRPr="006437AA" w:rsidTr="00441ACF">
        <w:trPr>
          <w:trHeight w:val="338"/>
          <w:jc w:val="center"/>
        </w:trPr>
        <w:tc>
          <w:tcPr>
            <w:tcW w:w="274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تهیه اعضای طبیعی بدن (صرفا با تأیید انجمن حمایتی مربوطه)(حداکثر 5 نفر با معرفی دانشگاه)</w:t>
            </w:r>
          </w:p>
        </w:tc>
        <w:tc>
          <w:tcPr>
            <w:tcW w:w="2229" w:type="dxa"/>
            <w:vAlign w:val="center"/>
          </w:tcPr>
          <w:p w:rsidR="00EB28B4" w:rsidRPr="006437AA" w:rsidRDefault="00EB28B4" w:rsidP="00EB28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37AA">
              <w:rPr>
                <w:rFonts w:cs="B Nazanin" w:hint="cs"/>
                <w:sz w:val="18"/>
                <w:szCs w:val="18"/>
                <w:rtl/>
              </w:rPr>
              <w:t>000/000/</w:t>
            </w:r>
            <w:r w:rsidRPr="006437AA">
              <w:rPr>
                <w:rFonts w:cs="B Nazanin" w:hint="cs"/>
                <w:sz w:val="18"/>
                <w:szCs w:val="18"/>
                <w:rtl/>
                <w:lang w:bidi="fa-IR"/>
              </w:rPr>
              <w:t>000</w:t>
            </w:r>
            <w:r w:rsidRPr="006437AA">
              <w:rPr>
                <w:rFonts w:cs="B Nazanin" w:hint="cs"/>
                <w:sz w:val="18"/>
                <w:szCs w:val="18"/>
                <w:rtl/>
              </w:rPr>
              <w:t>/1ریال</w:t>
            </w:r>
          </w:p>
        </w:tc>
      </w:tr>
    </w:tbl>
    <w:p w:rsidR="00430C8C" w:rsidRPr="006437AA" w:rsidRDefault="00430C8C" w:rsidP="00EB28B4">
      <w:pPr>
        <w:bidi/>
        <w:jc w:val="center"/>
        <w:rPr>
          <w:rFonts w:cs="B Nazanin"/>
          <w:sz w:val="18"/>
          <w:szCs w:val="18"/>
        </w:rPr>
      </w:pPr>
    </w:p>
    <w:sectPr w:rsidR="00430C8C" w:rsidRPr="006437AA" w:rsidSect="00EB28B4">
      <w:pgSz w:w="12240" w:h="15840" w:code="1"/>
      <w:pgMar w:top="1440" w:right="1440" w:bottom="2376" w:left="22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B4"/>
    <w:rsid w:val="000E21EB"/>
    <w:rsid w:val="00246C5D"/>
    <w:rsid w:val="00430C8C"/>
    <w:rsid w:val="006437AA"/>
    <w:rsid w:val="0085098A"/>
    <w:rsid w:val="00BD19F2"/>
    <w:rsid w:val="00E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71097C-3622-44AB-B947-316F79AF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U22223</dc:creator>
  <cp:keywords/>
  <dc:description/>
  <cp:lastModifiedBy>U22223</cp:lastModifiedBy>
  <cp:revision>5</cp:revision>
  <dcterms:created xsi:type="dcterms:W3CDTF">2024-02-14T06:08:00Z</dcterms:created>
  <dcterms:modified xsi:type="dcterms:W3CDTF">2025-01-12T11:28:00Z</dcterms:modified>
</cp:coreProperties>
</file>