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E336EB" w:rsidRPr="00562F8B" w:rsidP="00F97725">
      <w:pPr>
        <w:pStyle w:val="Title"/>
        <w:ind w:left="0" w:right="0"/>
        <w:jc w:val="center"/>
        <w:rPr>
          <w:rFonts w:cs="B Nazani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08pt;height:102.8pt;margin-top:-10.25pt;margin-left:33.85pt;position:absolute;z-index:-251657216" stroked="f">
            <v:imagedata r:id="rId5" o:title="Logo"/>
          </v:shape>
        </w:pict>
      </w:r>
      <w:r w:rsidRPr="00562F8B">
        <w:rPr>
          <w:rFonts w:cs="B Nazanin"/>
          <w:sz w:val="28"/>
          <w:szCs w:val="28"/>
          <w:rtl/>
        </w:rPr>
        <w:t>ب</w:t>
      </w:r>
      <w:r w:rsidR="00872DCB">
        <w:rPr>
          <w:rFonts w:cs="B Nazanin" w:hint="cs"/>
          <w:sz w:val="28"/>
          <w:szCs w:val="28"/>
          <w:rtl/>
        </w:rPr>
        <w:t>ا</w:t>
      </w:r>
      <w:r w:rsidRPr="00562F8B">
        <w:rPr>
          <w:rFonts w:cs="B Nazanin"/>
          <w:sz w:val="28"/>
          <w:szCs w:val="28"/>
          <w:rtl/>
        </w:rPr>
        <w:t>سمه تعالي</w:t>
      </w:r>
    </w:p>
    <w:p w:rsidR="00226E21" w:rsidP="00053983">
      <w:pPr>
        <w:bidi/>
        <w:spacing w:after="0" w:line="360" w:lineRule="auto"/>
        <w:ind w:left="0" w:righ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="006868AF">
        <w:rPr>
          <w:rFonts w:cs="B Nazanin" w:hint="cs"/>
          <w:b/>
          <w:bCs/>
          <w:sz w:val="28"/>
          <w:szCs w:val="28"/>
          <w:rtl/>
        </w:rPr>
        <w:t>کاربرگ</w:t>
      </w:r>
      <w:r w:rsidRPr="00562F8B" w:rsidR="00E336EB">
        <w:rPr>
          <w:rFonts w:cs="B Nazanin"/>
          <w:b/>
          <w:bCs/>
          <w:sz w:val="28"/>
          <w:szCs w:val="28"/>
          <w:rtl/>
        </w:rPr>
        <w:t xml:space="preserve"> </w:t>
      </w:r>
      <w:r w:rsidRPr="00562F8B" w:rsidR="00E336EB">
        <w:rPr>
          <w:rFonts w:cs="B Nazanin" w:hint="eastAsia"/>
          <w:b/>
          <w:bCs/>
          <w:sz w:val="28"/>
          <w:szCs w:val="28"/>
          <w:rtl/>
          <w:lang w:bidi="fa-IR"/>
        </w:rPr>
        <w:t>تقاضاي</w:t>
      </w:r>
      <w:r w:rsidRPr="00562F8B" w:rsidR="00E336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2F8B" w:rsidR="00E336EB">
        <w:rPr>
          <w:rFonts w:cs="B Nazanin" w:hint="eastAsia"/>
          <w:b/>
          <w:bCs/>
          <w:sz w:val="28"/>
          <w:szCs w:val="28"/>
          <w:rtl/>
          <w:lang w:bidi="fa-IR"/>
        </w:rPr>
        <w:t>تسهيلات</w:t>
      </w:r>
    </w:p>
    <w:p w:rsidR="006677A2" w:rsidP="00664A04">
      <w:pPr>
        <w:bidi/>
        <w:spacing w:after="0" w:line="360" w:lineRule="auto"/>
        <w:ind w:left="0" w:right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="00664A04"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="00317658">
        <w:rPr>
          <w:rFonts w:cs="B Nazanin" w:hint="cs"/>
          <w:b/>
          <w:bCs/>
          <w:sz w:val="28"/>
          <w:szCs w:val="28"/>
          <w:rtl/>
          <w:lang w:bidi="fa-IR"/>
        </w:rPr>
        <w:t>اخذ تأییدیه</w:t>
      </w:r>
      <w:r w:rsidR="00317658">
        <w:rPr>
          <w:rFonts w:cs="B Nazanin" w:hint="eastAsia"/>
          <w:b/>
          <w:bCs/>
          <w:sz w:val="28"/>
          <w:szCs w:val="28"/>
          <w:lang w:bidi="fa-IR"/>
        </w:rPr>
        <w:t>‌</w:t>
      </w:r>
      <w:r w:rsidR="00317658">
        <w:rPr>
          <w:rFonts w:cs="B Nazanin" w:hint="cs"/>
          <w:b/>
          <w:bCs/>
          <w:sz w:val="28"/>
          <w:szCs w:val="28"/>
          <w:rtl/>
          <w:lang w:bidi="fa-IR"/>
        </w:rPr>
        <w:t>های داخلی و بین</w:t>
      </w:r>
      <w:r w:rsidR="00317658">
        <w:rPr>
          <w:rFonts w:cs="B Nazanin" w:hint="eastAsia"/>
          <w:b/>
          <w:bCs/>
          <w:sz w:val="28"/>
          <w:szCs w:val="28"/>
          <w:lang w:bidi="fa-IR"/>
        </w:rPr>
        <w:t>‌</w:t>
      </w:r>
      <w:r w:rsidR="00317658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  <w:r w:rsidR="00664A04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tbl>
      <w:tblPr>
        <w:tblStyle w:val="TableNormal"/>
        <w:bidiVisual/>
        <w:tblW w:w="10915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78"/>
        <w:gridCol w:w="4837"/>
      </w:tblGrid>
      <w:tr w:rsidTr="00A468BA">
        <w:tblPrEx>
          <w:tblW w:w="10915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13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677A2" w:rsidRPr="00562F8B" w:rsidP="00664A04">
            <w:pPr>
              <w:numPr>
                <w:ilvl w:val="0"/>
                <w:numId w:val="24"/>
              </w:numPr>
              <w:bidi/>
              <w:spacing w:after="0" w:line="240" w:lineRule="auto"/>
              <w:ind w:left="720" w:right="0"/>
              <w:jc w:val="left"/>
              <w:rPr>
                <w:rFonts w:ascii="Times New Roman" w:hAnsi="Times New Roman" w:cs="B Nazanin" w:hint="cs"/>
                <w:b/>
                <w:bCs/>
                <w:sz w:val="24"/>
                <w:szCs w:val="24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br w:type="page"/>
            </w:r>
            <w:r w:rsidRPr="00562F8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متقاضی</w:t>
            </w:r>
          </w:p>
        </w:tc>
      </w:tr>
      <w:tr w:rsidTr="00A468BA">
        <w:tblPrEx>
          <w:tblW w:w="10915" w:type="dxa"/>
          <w:tblInd w:w="334" w:type="dxa"/>
          <w:tblLayout w:type="fixed"/>
          <w:tblLook w:val="00A0"/>
        </w:tblPrEx>
        <w:trPr>
          <w:trHeight w:val="397"/>
        </w:trPr>
        <w:tc>
          <w:tcPr>
            <w:tcW w:w="6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rtl/>
                <w:lang w:bidi="fa-IR"/>
              </w:rPr>
              <w:t>متقاضی</w:t>
            </w:r>
            <w:r w:rsidRPr="00562F8B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2" w:rsidRPr="00D01332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نام و نام</w:t>
            </w:r>
            <w:r w:rsidRPr="00562F8B">
              <w:rPr>
                <w:rFonts w:cs="B Nazanin" w:hint="cs"/>
                <w:rtl/>
                <w:lang w:bidi="fa-IR"/>
              </w:rPr>
              <w:t>‌</w:t>
            </w:r>
            <w:r w:rsidRPr="00562F8B">
              <w:rPr>
                <w:rFonts w:cs="B Nazanin" w:hint="cs"/>
                <w:rtl/>
                <w:lang w:bidi="fa-IR"/>
              </w:rPr>
              <w:t>خانوادگي مديرعامل:</w:t>
            </w:r>
          </w:p>
        </w:tc>
      </w:tr>
      <w:tr w:rsidTr="00A468BA">
        <w:tblPrEx>
          <w:tblW w:w="10915" w:type="dxa"/>
          <w:tblInd w:w="334" w:type="dxa"/>
          <w:tblLayout w:type="fixed"/>
          <w:tblLook w:val="00A0"/>
        </w:tblPrEx>
        <w:trPr>
          <w:trHeight w:val="39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7A2" w:rsidRPr="00157A45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نماينده پيگير درخواست (آگاه به مسائل و اطلاعات فني و اقتصادي طرح):</w:t>
            </w:r>
          </w:p>
        </w:tc>
      </w:tr>
      <w:tr w:rsidTr="00A468BA">
        <w:tblPrEx>
          <w:tblW w:w="10915" w:type="dxa"/>
          <w:tblInd w:w="334" w:type="dxa"/>
          <w:tblLayout w:type="fixed"/>
          <w:tblLook w:val="00A0"/>
        </w:tblPrEx>
        <w:trPr>
          <w:trHeight w:val="397"/>
        </w:trPr>
        <w:tc>
          <w:tcPr>
            <w:tcW w:w="6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7A2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 شرکت: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2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نمابر:</w:t>
            </w:r>
          </w:p>
        </w:tc>
      </w:tr>
      <w:tr w:rsidTr="00A468BA">
        <w:tblPrEx>
          <w:tblW w:w="10915" w:type="dxa"/>
          <w:tblInd w:w="334" w:type="dxa"/>
          <w:tblLayout w:type="fixed"/>
          <w:tblLook w:val="00A0"/>
        </w:tblPrEx>
        <w:trPr>
          <w:trHeight w:val="397"/>
        </w:trPr>
        <w:tc>
          <w:tcPr>
            <w:tcW w:w="6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7A2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همراه مدیر عامل: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2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همراه نماینده پیگیر:</w:t>
            </w:r>
          </w:p>
        </w:tc>
      </w:tr>
      <w:tr w:rsidTr="00A468BA">
        <w:tblPrEx>
          <w:tblW w:w="10915" w:type="dxa"/>
          <w:tblInd w:w="334" w:type="dxa"/>
          <w:tblLayout w:type="fixed"/>
          <w:tblLook w:val="00A0"/>
        </w:tblPrEx>
        <w:trPr>
          <w:trHeight w:val="397"/>
        </w:trPr>
        <w:tc>
          <w:tcPr>
            <w:tcW w:w="6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7A2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وب گاه: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2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ایمیل (پست الکترونیک):</w:t>
            </w:r>
          </w:p>
        </w:tc>
      </w:tr>
      <w:tr w:rsidTr="00A468BA">
        <w:tblPrEx>
          <w:tblW w:w="10915" w:type="dxa"/>
          <w:tblInd w:w="334" w:type="dxa"/>
          <w:tblLayout w:type="fixed"/>
          <w:tblLook w:val="00A0"/>
        </w:tblPrEx>
        <w:trPr>
          <w:trHeight w:val="397"/>
        </w:trPr>
        <w:tc>
          <w:tcPr>
            <w:tcW w:w="6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استقرار شركت :</w:t>
            </w:r>
          </w:p>
        </w:tc>
      </w:tr>
    </w:tbl>
    <w:p w:rsidR="006677A2" w:rsidP="006677A2">
      <w:pPr>
        <w:bidi/>
        <w:ind w:left="0" w:right="0"/>
        <w:jc w:val="left"/>
      </w:pPr>
    </w:p>
    <w:tbl>
      <w:tblPr>
        <w:tblStyle w:val="TableNormal"/>
        <w:bidiVisual/>
        <w:tblW w:w="10915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1275"/>
        <w:gridCol w:w="1039"/>
        <w:gridCol w:w="1084"/>
        <w:gridCol w:w="1984"/>
        <w:gridCol w:w="1418"/>
        <w:gridCol w:w="1275"/>
        <w:gridCol w:w="1276"/>
        <w:gridCol w:w="868"/>
      </w:tblGrid>
      <w:tr w:rsidTr="00A468BA">
        <w:tblPrEx>
          <w:tblW w:w="10915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397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A2" w:rsidRPr="00562F8B" w:rsidP="00664A04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Pr="008F3B1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1-</w:t>
            </w:r>
            <w:r w:rsidR="00664A0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  <w:r w:rsidRPr="008F3B1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هيئ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ت مديره:</w:t>
            </w:r>
          </w:p>
        </w:tc>
      </w:tr>
      <w:tr w:rsidTr="00A468BA">
        <w:tblPrEx>
          <w:tblW w:w="10915" w:type="dxa"/>
          <w:tblInd w:w="334" w:type="dxa"/>
          <w:tblLayout w:type="fixed"/>
          <w:tblLook w:val="00A0"/>
        </w:tblPrEx>
        <w:trPr>
          <w:trHeight w:val="3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سال تولد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ميزان تحصيلات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رشته تحصيلي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سال اخذ مدرك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کد ملي</w:t>
            </w:r>
          </w:p>
        </w:tc>
      </w:tr>
      <w:tr w:rsidTr="00A468BA">
        <w:tblPrEx>
          <w:tblW w:w="10915" w:type="dxa"/>
          <w:tblInd w:w="334" w:type="dxa"/>
          <w:tblLayout w:type="fixed"/>
          <w:tblLook w:val="00A0"/>
        </w:tblPrEx>
        <w:trPr>
          <w:trHeight w:val="103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A2" w:rsidRPr="00562F8B" w:rsidP="00A468BA">
            <w:pPr>
              <w:bidi/>
              <w:spacing w:before="4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A2" w:rsidRPr="00562F8B" w:rsidP="00A468BA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A2" w:rsidRPr="00562F8B" w:rsidP="00A468BA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A2" w:rsidRPr="00562F8B" w:rsidP="00A468BA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A2" w:rsidRPr="00562F8B" w:rsidP="00A468BA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A2" w:rsidRPr="00562F8B" w:rsidP="00A468BA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A2" w:rsidRPr="00562F8B" w:rsidP="00A468BA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77A2" w:rsidRPr="00562F8B" w:rsidP="00A468BA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</w:tr>
    </w:tbl>
    <w:p w:rsidR="006677A2" w:rsidP="006677A2">
      <w:pPr>
        <w:bidi/>
        <w:spacing w:after="0" w:line="480" w:lineRule="auto"/>
        <w:ind w:left="0" w:right="0"/>
        <w:jc w:val="left"/>
      </w:pPr>
    </w:p>
    <w:tbl>
      <w:tblPr>
        <w:tblStyle w:val="TableNormal"/>
        <w:bidiVisual/>
        <w:tblW w:w="10898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2725"/>
        <w:gridCol w:w="2724"/>
        <w:gridCol w:w="2725"/>
      </w:tblGrid>
      <w:tr w:rsidTr="00FC0A18">
        <w:tblPrEx>
          <w:tblW w:w="10898" w:type="dxa"/>
          <w:tblInd w:w="3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3"/>
        </w:trPr>
        <w:tc>
          <w:tcPr>
            <w:tcW w:w="10898" w:type="dxa"/>
            <w:gridSpan w:val="4"/>
            <w:shd w:val="clear" w:color="auto" w:fill="D9D9D9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664A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1-2- 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كل پرسنل فعلي شركت: </w:t>
            </w:r>
          </w:p>
        </w:tc>
      </w:tr>
      <w:tr w:rsidTr="00FC0A18">
        <w:tblPrEx>
          <w:tblW w:w="10898" w:type="dxa"/>
          <w:tblInd w:w="334" w:type="dxa"/>
          <w:tblLook w:val="00A0"/>
        </w:tblPrEx>
        <w:trPr>
          <w:trHeight w:val="117"/>
        </w:trPr>
        <w:tc>
          <w:tcPr>
            <w:tcW w:w="2724" w:type="dxa"/>
            <w:shd w:val="clear" w:color="auto" w:fill="FFFFFF"/>
          </w:tcPr>
          <w:p w:rsidR="006677A2" w:rsidRPr="00562F8B" w:rsidP="00A468BA">
            <w:pPr>
              <w:bidi/>
              <w:spacing w:before="40"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همكاري/ تحصيلات</w:t>
            </w:r>
          </w:p>
        </w:tc>
        <w:tc>
          <w:tcPr>
            <w:tcW w:w="2725" w:type="dxa"/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پايين تر از كارشناسي</w:t>
            </w:r>
          </w:p>
        </w:tc>
        <w:tc>
          <w:tcPr>
            <w:tcW w:w="2724" w:type="dxa"/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2725" w:type="dxa"/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 و بالاتر</w:t>
            </w:r>
          </w:p>
        </w:tc>
      </w:tr>
      <w:tr w:rsidTr="00FC0A18">
        <w:tblPrEx>
          <w:tblW w:w="10898" w:type="dxa"/>
          <w:tblInd w:w="334" w:type="dxa"/>
          <w:tblLook w:val="00A0"/>
        </w:tblPrEx>
        <w:trPr>
          <w:trHeight w:val="117"/>
        </w:trPr>
        <w:tc>
          <w:tcPr>
            <w:tcW w:w="2724" w:type="dxa"/>
            <w:shd w:val="clear" w:color="auto" w:fill="FFFFFF"/>
          </w:tcPr>
          <w:p w:rsidR="006677A2" w:rsidRPr="00562F8B" w:rsidP="00A468BA">
            <w:pPr>
              <w:bidi/>
              <w:spacing w:before="40"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2725" w:type="dxa"/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724" w:type="dxa"/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725" w:type="dxa"/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</w:tr>
      <w:tr w:rsidTr="00FC0A18">
        <w:tblPrEx>
          <w:tblW w:w="10898" w:type="dxa"/>
          <w:tblInd w:w="334" w:type="dxa"/>
          <w:tblLook w:val="00A0"/>
        </w:tblPrEx>
        <w:trPr>
          <w:trHeight w:val="117"/>
        </w:trPr>
        <w:tc>
          <w:tcPr>
            <w:tcW w:w="2724" w:type="dxa"/>
            <w:shd w:val="clear" w:color="auto" w:fill="FFFFFF"/>
          </w:tcPr>
          <w:p w:rsidR="006677A2" w:rsidRPr="00562F8B" w:rsidP="00A468BA">
            <w:pPr>
              <w:bidi/>
              <w:spacing w:before="40"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پاره وقت</w:t>
            </w:r>
          </w:p>
        </w:tc>
        <w:tc>
          <w:tcPr>
            <w:tcW w:w="2725" w:type="dxa"/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724" w:type="dxa"/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725" w:type="dxa"/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</w:tr>
    </w:tbl>
    <w:p w:rsidR="006677A2" w:rsidP="006677A2">
      <w:pPr>
        <w:bidi/>
        <w:ind w:left="0" w:right="0"/>
        <w:jc w:val="left"/>
      </w:pPr>
    </w:p>
    <w:tbl>
      <w:tblPr>
        <w:tblStyle w:val="TableNormal"/>
        <w:bidiVisual/>
        <w:tblW w:w="10898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8"/>
      </w:tblGrid>
      <w:tr w:rsidTr="00FC0A18">
        <w:tblPrEx>
          <w:tblW w:w="10898" w:type="dxa"/>
          <w:tblInd w:w="3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17"/>
        </w:trPr>
        <w:tc>
          <w:tcPr>
            <w:tcW w:w="10898" w:type="dxa"/>
            <w:shd w:val="clear" w:color="auto" w:fill="D9D9D9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="00664A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1-3- 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وضعيت تسهيلات/</w:t>
            </w:r>
            <w:r w:rsidRPr="00872DCB">
              <w:rPr>
                <w:rFonts w:cs="B Nazanin" w:hint="cs"/>
                <w:sz w:val="24"/>
                <w:szCs w:val="24"/>
                <w:rtl/>
                <w:lang w:bidi="fa-IR"/>
              </w:rPr>
              <w:t>ضمانت</w:t>
            </w:r>
            <w:r w:rsidRPr="00872DC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872DCB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eastAsia"/>
                <w:sz w:val="24"/>
                <w:szCs w:val="24"/>
                <w:lang w:bidi="fa-IR"/>
              </w:rPr>
              <w:t>‌</w:t>
            </w:r>
            <w:r w:rsidRPr="00530E23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530E23">
              <w:rPr>
                <w:rFonts w:cs="B Nazanin" w:hint="eastAsia"/>
                <w:sz w:val="24"/>
                <w:szCs w:val="24"/>
                <w:rtl/>
                <w:lang w:bidi="fa-IR"/>
              </w:rPr>
              <w:t>های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اخذشده از منابع دولتي يا خصوصي           خير  </w:t>
            </w:r>
            <w:r w:rsidRPr="00562F8B">
              <w:rPr>
                <w:rFonts w:ascii="Symbol" w:hAnsi="Symbol" w:cs="B Nazanin"/>
                <w:sz w:val="24"/>
                <w:szCs w:val="24"/>
                <w:lang w:bidi="fa-IR"/>
              </w:rPr>
              <w:sym w:font="Symbol" w:char="F0A0"/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بلي  </w:t>
            </w:r>
            <w:r w:rsidRPr="00562F8B">
              <w:rPr>
                <w:rFonts w:ascii="Symbol" w:hAnsi="Symbol" w:cs="B Nazanin"/>
                <w:sz w:val="24"/>
                <w:szCs w:val="24"/>
                <w:lang w:bidi="fa-IR"/>
              </w:rPr>
              <w:sym w:font="Symbol" w:char="F0A0"/>
            </w:r>
          </w:p>
        </w:tc>
      </w:tr>
      <w:tr w:rsidTr="00FC0A18">
        <w:tblPrEx>
          <w:tblW w:w="10898" w:type="dxa"/>
          <w:tblInd w:w="334" w:type="dxa"/>
          <w:tblLook w:val="00A0"/>
        </w:tblPrEx>
        <w:trPr>
          <w:trHeight w:val="68"/>
        </w:trPr>
        <w:tc>
          <w:tcPr>
            <w:tcW w:w="10898" w:type="dxa"/>
            <w:shd w:val="clear" w:color="auto" w:fill="FFFFFF"/>
          </w:tcPr>
          <w:p w:rsidR="006677A2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6677A2" w:rsidRPr="00562F8B" w:rsidP="006677A2">
      <w:pPr>
        <w:bidi/>
        <w:spacing w:line="240" w:lineRule="auto"/>
        <w:ind w:left="0" w:right="0"/>
        <w:jc w:val="left"/>
        <w:rPr>
          <w:rFonts w:cs="B Nazanin" w:hint="cs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10898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98"/>
      </w:tblGrid>
      <w:tr w:rsidTr="00A468BA">
        <w:tblPrEx>
          <w:tblW w:w="10898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393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br w:type="page"/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562F8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 موضوع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فعاليت شركت</w:t>
            </w:r>
          </w:p>
        </w:tc>
      </w:tr>
      <w:tr w:rsidTr="00A468BA">
        <w:tblPrEx>
          <w:tblW w:w="10898" w:type="dxa"/>
          <w:tblInd w:w="334" w:type="dxa"/>
          <w:tblLayout w:type="fixed"/>
          <w:tblLook w:val="00A0"/>
        </w:tblPrEx>
        <w:trPr>
          <w:trHeight w:val="324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="00664A0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معرفي محصولات یا خدمات شرکت </w:t>
            </w:r>
          </w:p>
        </w:tc>
      </w:tr>
      <w:tr w:rsidTr="00A468BA">
        <w:tblPrEx>
          <w:tblW w:w="10898" w:type="dxa"/>
          <w:tblInd w:w="334" w:type="dxa"/>
          <w:tblLayout w:type="fixed"/>
          <w:tblLook w:val="00A0"/>
        </w:tblPrEx>
        <w:trPr>
          <w:trHeight w:val="70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77A2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شرح موضوع، كاربرد، قابليت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و مزايا، ... :</w:t>
            </w:r>
          </w:p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E721DC" w:rsidRPr="00F073CA" w:rsidP="00E721DC">
      <w:pPr>
        <w:bidi/>
        <w:ind w:left="0" w:right="0"/>
        <w:jc w:val="left"/>
        <w:rPr>
          <w:rFonts w:ascii="Times New Roman" w:hAnsi="Times New Roman" w:cs="B Nazanin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10898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396"/>
        <w:gridCol w:w="3396"/>
        <w:gridCol w:w="3397"/>
      </w:tblGrid>
      <w:tr w:rsidTr="00A468BA">
        <w:tblPrEx>
          <w:tblW w:w="10898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393"/>
        </w:trPr>
        <w:tc>
          <w:tcPr>
            <w:tcW w:w="10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77A2" w:rsidRPr="005A7281" w:rsidP="00A468BA">
            <w:pPr>
              <w:bidi/>
              <w:spacing w:after="0" w:line="240" w:lineRule="auto"/>
              <w:ind w:left="0" w:right="0"/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="00664A0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5A728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 مشخصات فني طرح</w:t>
            </w:r>
            <w:r w:rsidR="00A8571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 ضرورت و ويژگي هاي تاييديه فني )</w:t>
            </w:r>
          </w:p>
        </w:tc>
      </w:tr>
      <w:tr w:rsidTr="00A468BA">
        <w:tblPrEx>
          <w:tblW w:w="10898" w:type="dxa"/>
          <w:tblInd w:w="334" w:type="dxa"/>
          <w:tblLayout w:type="fixed"/>
          <w:tblLook w:val="00A0"/>
        </w:tblPrEx>
        <w:trPr>
          <w:trHeight w:val="393"/>
        </w:trPr>
        <w:tc>
          <w:tcPr>
            <w:tcW w:w="10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77A2" w:rsidRPr="00444FB6" w:rsidP="00E721DC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664A0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444FB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444FB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</w:t>
            </w:r>
            <w:r w:rsidR="00E721DC">
              <w:rPr>
                <w:rFonts w:cs="B Nazanin" w:hint="cs"/>
                <w:sz w:val="24"/>
                <w:szCs w:val="24"/>
                <w:rtl/>
                <w:lang w:bidi="fa-IR"/>
              </w:rPr>
              <w:t>تشريح تاييديه هاي مورد نياز داخلي / خارجي به تفكيك هر يك از محصولات / خدمات، همچنين مشخص نمودن نهاد يا مرجع صادر كننده تاييديه ( به همراه مستندات )</w:t>
            </w:r>
          </w:p>
        </w:tc>
      </w:tr>
      <w:tr w:rsidTr="00E721DC">
        <w:tblPrEx>
          <w:tblW w:w="10898" w:type="dxa"/>
          <w:tblInd w:w="334" w:type="dxa"/>
          <w:tblLayout w:type="fixed"/>
          <w:tblLook w:val="00A0"/>
        </w:tblPrEx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DC" w:rsidRPr="005365D1" w:rsidP="00AF68B0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DC" w:rsidRPr="005365D1" w:rsidP="00AF68B0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تاييديه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DC" w:rsidRPr="005365D1" w:rsidP="007A1B6F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B202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محصول / خدمت مورد نظر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1DC" w:rsidRPr="005365D1" w:rsidP="00AF68B0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B20204">
              <w:rPr>
                <w:rFonts w:cs="B Nazanin" w:hint="cs"/>
                <w:sz w:val="24"/>
                <w:szCs w:val="24"/>
                <w:rtl/>
                <w:lang w:bidi="fa-IR"/>
              </w:rPr>
              <w:t>مرجع صادر كننده</w:t>
            </w:r>
          </w:p>
        </w:tc>
      </w:tr>
      <w:tr w:rsidTr="00E721DC">
        <w:tblPrEx>
          <w:tblW w:w="10898" w:type="dxa"/>
          <w:tblInd w:w="334" w:type="dxa"/>
          <w:tblLayout w:type="fixed"/>
          <w:tblLook w:val="00A0"/>
        </w:tblPrEx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1DC" w:rsidRPr="005365D1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1DC" w:rsidRPr="005365D1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1DC" w:rsidP="00E721DC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C" w:rsidP="00E721DC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Tr="00A468BA">
        <w:tblPrEx>
          <w:tblW w:w="10898" w:type="dxa"/>
          <w:tblInd w:w="334" w:type="dxa"/>
          <w:tblLayout w:type="fixed"/>
          <w:tblLook w:val="00A0"/>
        </w:tblPrEx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59F" w:rsidRPr="005365D1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59F" w:rsidRPr="005365D1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59F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59F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073CA">
      <w:pPr>
        <w:bidi/>
        <w:ind w:left="0" w:right="0"/>
        <w:jc w:val="left"/>
      </w:pPr>
    </w:p>
    <w:tbl>
      <w:tblPr>
        <w:tblStyle w:val="TableNormal"/>
        <w:bidiVisual/>
        <w:tblW w:w="10898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98"/>
      </w:tblGrid>
      <w:tr w:rsidTr="00A468BA">
        <w:tblPrEx>
          <w:tblW w:w="10898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336"/>
        </w:trPr>
        <w:tc>
          <w:tcPr>
            <w:tcW w:w="10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59F" w:rsidRPr="002D759F" w:rsidP="004F58ED">
            <w:pPr>
              <w:tabs>
                <w:tab w:val="left" w:pos="9032"/>
              </w:tabs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="00664A0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  شرح فرآيند توليد محصو</w:t>
            </w:r>
            <w:r w:rsidR="004F58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لی </w:t>
            </w:r>
            <w:r w:rsidR="001D4F6C">
              <w:rPr>
                <w:rFonts w:cs="B Nazanin" w:hint="cs"/>
                <w:sz w:val="24"/>
                <w:szCs w:val="24"/>
                <w:rtl/>
                <w:lang w:bidi="fa-IR"/>
              </w:rPr>
              <w:t>که قرار است تأییدیه برای آن اخذ 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(به اختصار)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Tr="002D759F">
        <w:tblPrEx>
          <w:tblW w:w="10898" w:type="dxa"/>
          <w:tblInd w:w="334" w:type="dxa"/>
          <w:tblLayout w:type="fixed"/>
          <w:tblLook w:val="00A0"/>
        </w:tblPrEx>
        <w:trPr>
          <w:trHeight w:val="336"/>
        </w:trPr>
        <w:tc>
          <w:tcPr>
            <w:tcW w:w="10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59F" w:rsidRPr="00DA2C8C" w:rsidP="002D759F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2D759F" w:rsidRPr="00DA2C8C" w:rsidP="002D759F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2D759F" w:rsidRPr="002D759F" w:rsidP="002D759F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</w:tr>
    </w:tbl>
    <w:p w:rsidR="00664A04" w:rsidRPr="00797575">
      <w:pPr>
        <w:bidi/>
        <w:ind w:left="0" w:right="0"/>
        <w:jc w:val="left"/>
        <w:rPr>
          <w:sz w:val="6"/>
          <w:szCs w:val="6"/>
        </w:rPr>
      </w:pPr>
    </w:p>
    <w:tbl>
      <w:tblPr>
        <w:tblStyle w:val="TableNormal"/>
        <w:bidiVisual/>
        <w:tblW w:w="10898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872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Tr="00A468BA">
        <w:tblPrEx>
          <w:tblW w:w="10898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393"/>
        </w:trPr>
        <w:tc>
          <w:tcPr>
            <w:tcW w:w="108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77A2" w:rsidRPr="00562F8B" w:rsidP="00A857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="00664A04">
              <w:rPr>
                <w:rFonts w:cs="B Nazanin" w:hint="cs"/>
                <w:sz w:val="24"/>
                <w:szCs w:val="24"/>
                <w:rtl/>
                <w:lang w:bidi="fa-IR"/>
              </w:rPr>
              <w:t>3-3-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85712">
              <w:rPr>
                <w:rFonts w:cs="B Nazanin" w:hint="cs"/>
                <w:sz w:val="24"/>
                <w:szCs w:val="24"/>
                <w:rtl/>
                <w:lang w:bidi="fa-IR"/>
              </w:rPr>
              <w:t>مراحل اخذ تاييديه هاي لازم به تفكيك محصولات / خدمات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Tr="00A468BA">
        <w:tblPrEx>
          <w:tblW w:w="10898" w:type="dxa"/>
          <w:tblInd w:w="334" w:type="dxa"/>
          <w:tblLayout w:type="fixed"/>
          <w:tblLook w:val="00A0"/>
        </w:tblPrEx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113" w:right="113"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1C0F1F">
              <w:rPr>
                <w:rFonts w:cs="B Nazanin" w:hint="cs"/>
                <w:rtl/>
                <w:lang w:bidi="fa-IR"/>
              </w:rPr>
              <w:t>مرحله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فهرست فعاليت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 هر مرحله</w:t>
            </w:r>
          </w:p>
        </w:tc>
        <w:tc>
          <w:tcPr>
            <w:tcW w:w="6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زمان(ماه)</w:t>
            </w:r>
          </w:p>
        </w:tc>
      </w:tr>
      <w:tr w:rsidTr="00A468BA">
        <w:tblPrEx>
          <w:tblW w:w="10898" w:type="dxa"/>
          <w:tblInd w:w="334" w:type="dxa"/>
          <w:tblLayout w:type="fixed"/>
          <w:tblLook w:val="00A0"/>
        </w:tblPrEx>
        <w:trPr>
          <w:trHeight w:val="1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Tr="00A468BA">
        <w:tblPrEx>
          <w:tblW w:w="10898" w:type="dxa"/>
          <w:tblInd w:w="334" w:type="dxa"/>
          <w:tblLayout w:type="fixed"/>
          <w:tblLook w:val="00A0"/>
        </w:tblPrEx>
        <w:trPr>
          <w:trHeight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before="40" w:after="2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</w:tr>
      <w:tr w:rsidTr="00A468BA">
        <w:tblPrEx>
          <w:tblW w:w="10898" w:type="dxa"/>
          <w:tblInd w:w="334" w:type="dxa"/>
          <w:tblLayout w:type="fixed"/>
          <w:tblLook w:val="00A0"/>
        </w:tblPrEx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before="40" w:after="2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</w:tr>
    </w:tbl>
    <w:p w:rsidR="006677A2" w:rsidRPr="00797575" w:rsidP="006677A2">
      <w:pPr>
        <w:bidi/>
        <w:ind w:left="0" w:right="0"/>
        <w:jc w:val="left"/>
        <w:rPr>
          <w:sz w:val="4"/>
          <w:szCs w:val="4"/>
        </w:rPr>
      </w:pPr>
    </w:p>
    <w:tbl>
      <w:tblPr>
        <w:tblStyle w:val="TableNormal"/>
        <w:bidiVisual/>
        <w:tblW w:w="10898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8"/>
      </w:tblGrid>
      <w:tr w:rsidTr="00A468BA">
        <w:tblPrEx>
          <w:tblW w:w="10898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7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77A2" w:rsidRPr="00562F8B" w:rsidP="00664A04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br w:type="page"/>
            </w:r>
            <w:r w:rsidR="00664A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562F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 مشخصات اقتصادي/بازار طرح</w:t>
            </w: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517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77A2" w:rsidRPr="00911F4F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lang w:bidi="fa-IR"/>
              </w:rPr>
            </w:pPr>
            <w:r w:rsidR="00664A0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4-1-</w:t>
            </w:r>
            <w:r w:rsidRPr="00911F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سابقه فروش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تمامي محصولات و خدمات شركت </w:t>
            </w:r>
            <w:r w:rsidRPr="00911F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(به تفکیک محصولات یا خدمات و قیمت فروش)</w:t>
            </w: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517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7A2" w:rsidRPr="00911F4F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911F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 :ميزان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كل فروش انجام شده / قرارداد من</w:t>
            </w:r>
            <w:r w:rsidRPr="00911F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ع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ق</w:t>
            </w:r>
            <w:r w:rsidRPr="00911F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 شده تا كنون</w:t>
            </w:r>
            <w:r w:rsidRPr="00911F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6677A2" w:rsidRPr="00911F4F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lang w:bidi="fa-IR"/>
              </w:rPr>
            </w:pPr>
            <w:r w:rsidRPr="00911F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2:-ميزان فروش / قرارداد منقعد شده سال جاري </w:t>
            </w: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517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77A2" w:rsidRPr="00F12248" w:rsidP="00A857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="00664A0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4-2-</w:t>
            </w:r>
            <w:r w:rsidRPr="00F1224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پيش بيني </w:t>
            </w:r>
            <w:r w:rsidRPr="00F1224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میزان فروش محصول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F1224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F1224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خدمات مرتبط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با موضوع طرح، پس از </w:t>
            </w:r>
            <w:r w:rsidR="00A8571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اخذ تاييديه هاي لازم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بصورت سالانه </w:t>
            </w:r>
            <w:r w:rsidRPr="00F1224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(تعداد و مبلغ):</w:t>
            </w: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517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7A2" w:rsidRPr="00F12248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517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77A2" w:rsidRPr="001C564A" w:rsidP="00A857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="00664A0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4-3-</w:t>
            </w:r>
            <w:r w:rsidRPr="001C564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پيش بيني قی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مت تمام شده محصول / خدمات مرتبط ( بدون در نظر گرفتن هزينه </w:t>
            </w:r>
            <w:r w:rsidR="00A8571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اخذ تاييديه هاي موضوع طرح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517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7A2" w:rsidRPr="00F12248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6677A2" w:rsidRPr="00797575" w:rsidP="006677A2">
      <w:pPr>
        <w:bidi/>
        <w:spacing w:after="0"/>
        <w:ind w:left="0" w:right="0"/>
        <w:jc w:val="left"/>
        <w:rPr>
          <w:sz w:val="2"/>
          <w:szCs w:val="2"/>
          <w:rtl/>
        </w:rPr>
      </w:pPr>
    </w:p>
    <w:p w:rsidR="006677A2" w:rsidRPr="00797575" w:rsidP="006677A2">
      <w:pPr>
        <w:bidi/>
        <w:spacing w:after="0"/>
        <w:ind w:left="0" w:right="0"/>
        <w:jc w:val="left"/>
        <w:rPr>
          <w:sz w:val="16"/>
          <w:szCs w:val="16"/>
        </w:rPr>
      </w:pPr>
    </w:p>
    <w:tbl>
      <w:tblPr>
        <w:tblStyle w:val="TableNormal"/>
        <w:bidiVisual/>
        <w:tblW w:w="10915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2578"/>
        <w:gridCol w:w="2579"/>
        <w:gridCol w:w="2579"/>
        <w:gridCol w:w="2584"/>
      </w:tblGrid>
      <w:tr w:rsidTr="00A468BA">
        <w:tblPrEx>
          <w:tblW w:w="10915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32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77A2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="00664A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 هزينه هاي تحقیقات کاربردی</w:t>
            </w:r>
          </w:p>
          <w:p w:rsidR="006677A2" w:rsidRPr="00562F8B" w:rsidP="002D5A3B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2D5A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هزينه هاي لازم در طول دوره اخذ تاييديه</w:t>
            </w:r>
            <w:r w:rsidR="002D5A3B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2D5A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هاي مربوطه به همراه مستندات 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Tr="00A468BA">
        <w:tblPrEx>
          <w:tblW w:w="10915" w:type="dxa"/>
          <w:tblInd w:w="334" w:type="dxa"/>
          <w:tblLook w:val="00A0"/>
        </w:tblPrEx>
        <w:trPr>
          <w:trHeight w:val="432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77A2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677A2" w:rsidRPr="003D5F2E" w:rsidP="002D5A3B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664A0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3D5F2E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3D5F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</w:t>
            </w:r>
            <w:r w:rsidR="002D5A3B">
              <w:rPr>
                <w:rFonts w:cs="B Nazanin" w:hint="cs"/>
                <w:sz w:val="24"/>
                <w:szCs w:val="24"/>
                <w:rtl/>
                <w:lang w:bidi="fa-IR"/>
              </w:rPr>
              <w:t>هزينه اخذ تاييديه هاي لازم</w:t>
            </w:r>
            <w:r w:rsidRPr="003D5F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2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A3B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A3B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تاييديه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5A3B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صادر كننده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5A3B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محصول يا خدمات مرتبط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5A3B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ميزان هزينه اخذ تاييديه (ريال)</w:t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3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A3B" w:rsidRPr="00562F8B" w:rsidP="00A468BA">
            <w:pPr>
              <w:bidi/>
              <w:spacing w:after="0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B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5A3B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5A3B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5A3B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411"/>
        </w:trPr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D5A3B" w:rsidRPr="00562F8B" w:rsidP="002D5A3B">
            <w:pPr>
              <w:bidi/>
              <w:spacing w:after="0" w:line="240" w:lineRule="auto"/>
              <w:ind w:left="0" w:right="0"/>
              <w:jc w:val="righ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مجموع: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3B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797575" w:rsidRPr="00797575">
      <w:pPr>
        <w:bidi/>
        <w:ind w:left="0" w:right="0"/>
        <w:jc w:val="left"/>
        <w:rPr>
          <w:sz w:val="6"/>
          <w:szCs w:val="6"/>
        </w:rPr>
      </w:pPr>
    </w:p>
    <w:tbl>
      <w:tblPr>
        <w:tblStyle w:val="TableNormal"/>
        <w:bidiVisual/>
        <w:tblW w:w="10915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1364"/>
        <w:gridCol w:w="988"/>
        <w:gridCol w:w="1223"/>
        <w:gridCol w:w="1775"/>
        <w:gridCol w:w="1286"/>
        <w:gridCol w:w="836"/>
        <w:gridCol w:w="1375"/>
        <w:gridCol w:w="1473"/>
      </w:tblGrid>
      <w:tr w:rsidTr="00A468BA">
        <w:tblPrEx>
          <w:tblW w:w="10915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1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="00664A0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  هزينه پرسنلي</w:t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2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مدرك تحصيلي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تعدادافراد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مسئوليت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677A2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كل ساعات كار نفرات </w:t>
            </w:r>
          </w:p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ماه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7A2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حق الزحمه هر نفر </w:t>
            </w:r>
          </w:p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ماه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ريال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ماه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كل به ريال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7A2" w:rsidRPr="00E30BA9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19"/>
                <w:szCs w:val="19"/>
                <w:lang w:bidi="fa-IR"/>
              </w:rPr>
            </w:pPr>
            <w:r w:rsidRPr="00E30BA9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انجام شده/ انجام نشده</w:t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3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ascii="Symbol" w:hAnsi="Symbol" w:cs="B Nazanin"/>
                <w:lang w:bidi="fa-IR"/>
              </w:rPr>
              <w:sym w:font="Symbol" w:char="F0A0"/>
            </w:r>
            <w:r>
              <w:rPr>
                <w:rFonts w:cs="B Nazanin" w:hint="cs"/>
                <w:rtl/>
                <w:lang w:bidi="fa-IR"/>
              </w:rPr>
              <w:t xml:space="preserve">  /   </w:t>
            </w:r>
            <w:r w:rsidRPr="00562F8B">
              <w:rPr>
                <w:rFonts w:ascii="Symbol" w:hAnsi="Symbol" w:cs="B Nazanin"/>
                <w:lang w:bidi="fa-IR"/>
              </w:rPr>
              <w:sym w:font="Symbol" w:char="F0A0"/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64"/>
        </w:trPr>
        <w:tc>
          <w:tcPr>
            <w:tcW w:w="8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 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797575" w:rsidRPr="00797575">
      <w:pPr>
        <w:bidi/>
        <w:ind w:left="0" w:right="0"/>
        <w:jc w:val="left"/>
        <w:rPr>
          <w:sz w:val="6"/>
          <w:szCs w:val="6"/>
        </w:rPr>
      </w:pPr>
    </w:p>
    <w:tbl>
      <w:tblPr>
        <w:tblStyle w:val="TableNormal"/>
        <w:bidiVisual/>
        <w:tblW w:w="10915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3524"/>
        <w:gridCol w:w="979"/>
        <w:gridCol w:w="1933"/>
        <w:gridCol w:w="1938"/>
        <w:gridCol w:w="1946"/>
      </w:tblGrid>
      <w:tr w:rsidTr="00A468BA">
        <w:tblPrEx>
          <w:tblW w:w="10915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="00664A04">
              <w:rPr>
                <w:rFonts w:cs="B Nazanin" w:hint="cs"/>
                <w:sz w:val="24"/>
                <w:szCs w:val="24"/>
                <w:shd w:val="clear" w:color="auto" w:fill="D9D9D9"/>
                <w:rtl/>
                <w:lang w:bidi="fa-IR"/>
              </w:rPr>
              <w:t>5</w:t>
            </w:r>
            <w:r w:rsidRPr="00562F8B">
              <w:rPr>
                <w:rFonts w:cs="B Nazanin" w:hint="cs"/>
                <w:sz w:val="24"/>
                <w:szCs w:val="24"/>
                <w:shd w:val="clear" w:color="auto" w:fill="D9D9D9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shd w:val="clear" w:color="auto" w:fill="D9D9D9"/>
                <w:rtl/>
                <w:lang w:bidi="fa-IR"/>
              </w:rPr>
              <w:t>3</w:t>
            </w:r>
            <w:r w:rsidRPr="00562F8B">
              <w:rPr>
                <w:rFonts w:cs="B Nazanin" w:hint="cs"/>
                <w:sz w:val="24"/>
                <w:szCs w:val="24"/>
                <w:shd w:val="clear" w:color="auto" w:fill="D9D9D9"/>
                <w:rtl/>
                <w:lang w:bidi="fa-IR"/>
              </w:rPr>
              <w:t xml:space="preserve">-  </w:t>
            </w:r>
            <w:r>
              <w:rPr>
                <w:rFonts w:cs="B Nazanin" w:hint="cs"/>
                <w:sz w:val="24"/>
                <w:szCs w:val="24"/>
                <w:shd w:val="clear" w:color="auto" w:fill="D9D9D9"/>
                <w:rtl/>
                <w:lang w:bidi="fa-IR"/>
              </w:rPr>
              <w:t>هزینه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مواد اوليه</w:t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265"/>
        </w:trPr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هزينه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هزينه هر واحد (ريال)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هزينه كل (ريال)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موجود / باید خریداری شود</w:t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3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ascii="Symbol" w:hAnsi="Symbol" w:cs="B Nazanin"/>
                <w:lang w:bidi="fa-IR"/>
              </w:rPr>
              <w:sym w:font="Symbol" w:char="F0A0"/>
            </w:r>
            <w:r>
              <w:rPr>
                <w:rFonts w:cs="B Nazanin" w:hint="cs"/>
                <w:rtl/>
                <w:lang w:bidi="fa-IR"/>
              </w:rPr>
              <w:t xml:space="preserve">  /   </w:t>
            </w:r>
            <w:r w:rsidRPr="00562F8B">
              <w:rPr>
                <w:rFonts w:ascii="Symbol" w:hAnsi="Symbol" w:cs="B Nazanin"/>
                <w:lang w:bidi="fa-IR"/>
              </w:rPr>
              <w:sym w:font="Symbol" w:char="F0A0"/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397"/>
        </w:trPr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righ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797575" w:rsidRPr="00797575">
      <w:pPr>
        <w:bidi/>
        <w:ind w:left="0" w:right="0"/>
        <w:jc w:val="left"/>
        <w:rPr>
          <w:sz w:val="14"/>
          <w:szCs w:val="14"/>
        </w:rPr>
      </w:pPr>
    </w:p>
    <w:tbl>
      <w:tblPr>
        <w:tblStyle w:val="TableNormal"/>
        <w:bidiVisual/>
        <w:tblW w:w="10915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3906"/>
        <w:gridCol w:w="1444"/>
        <w:gridCol w:w="1801"/>
        <w:gridCol w:w="1641"/>
        <w:gridCol w:w="1528"/>
      </w:tblGrid>
      <w:tr w:rsidTr="00A468BA">
        <w:tblPrEx>
          <w:tblW w:w="10915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77A2" w:rsidRPr="00562F8B" w:rsidP="00A468BA">
            <w:pPr>
              <w:tabs>
                <w:tab w:val="right" w:pos="6063"/>
              </w:tabs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="00664A0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  ساير هزينه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265"/>
        </w:trPr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هزينه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مقدار با ذكر واحد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هزينه هر واحد (ريال)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هزينه كل (ريال)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E30BA9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انجام شده/ انجام نشده</w:t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ascii="Symbol" w:hAnsi="Symbol" w:cs="B Nazanin"/>
                <w:lang w:bidi="fa-IR"/>
              </w:rPr>
              <w:sym w:font="Symbol" w:char="F0A0"/>
            </w:r>
            <w:r>
              <w:rPr>
                <w:rFonts w:cs="B Nazanin" w:hint="cs"/>
                <w:rtl/>
                <w:lang w:bidi="fa-IR"/>
              </w:rPr>
              <w:t xml:space="preserve">  /   </w:t>
            </w:r>
            <w:r w:rsidRPr="00562F8B">
              <w:rPr>
                <w:rFonts w:ascii="Symbol" w:hAnsi="Symbol" w:cs="B Nazanin"/>
                <w:lang w:bidi="fa-IR"/>
              </w:rPr>
              <w:sym w:font="Symbol" w:char="F0A0"/>
            </w:r>
          </w:p>
        </w:tc>
      </w:tr>
      <w:tr w:rsidTr="00797575">
        <w:tblPrEx>
          <w:tblW w:w="10915" w:type="dxa"/>
          <w:tblInd w:w="334" w:type="dxa"/>
          <w:tblLook w:val="00A0"/>
        </w:tblPrEx>
        <w:trPr>
          <w:trHeight w:val="340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righ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6677A2" w:rsidRPr="00562F8B" w:rsidP="006677A2">
      <w:pPr>
        <w:bidi/>
        <w:spacing w:after="0" w:line="240" w:lineRule="auto"/>
        <w:ind w:left="0" w:right="0"/>
        <w:jc w:val="left"/>
        <w:rPr>
          <w:rFonts w:cs="B Nazanin"/>
        </w:rPr>
      </w:pPr>
    </w:p>
    <w:tbl>
      <w:tblPr>
        <w:tblStyle w:val="TableNormal"/>
        <w:bidiVisual/>
        <w:tblW w:w="10915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413"/>
        <w:gridCol w:w="2493"/>
        <w:gridCol w:w="2300"/>
      </w:tblGrid>
      <w:tr w:rsidTr="00A468BA">
        <w:tblPrEx>
          <w:tblW w:w="10915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</w:rPr>
            </w:pPr>
            <w:r w:rsidR="00664A04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562F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562F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62F8B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  <w:r w:rsidRPr="00562F8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b/>
                <w:bCs/>
                <w:sz w:val="24"/>
                <w:szCs w:val="24"/>
                <w:rtl/>
              </w:rPr>
              <w:t>كل</w:t>
            </w:r>
            <w:r w:rsidRPr="00562F8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b/>
                <w:bCs/>
                <w:sz w:val="24"/>
                <w:szCs w:val="24"/>
                <w:rtl/>
              </w:rPr>
              <w:t>هزينه</w:t>
            </w:r>
            <w:r w:rsidRPr="00562F8B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562F8B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</w:rPr>
            </w:pPr>
            <w:r w:rsidRPr="00562F8B">
              <w:rPr>
                <w:rFonts w:cs="B Nazanin" w:hint="eastAsia"/>
                <w:sz w:val="24"/>
                <w:szCs w:val="24"/>
                <w:rtl/>
              </w:rPr>
              <w:t>جمع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هزينه</w:t>
            </w:r>
            <w:r w:rsidRPr="00562F8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هاي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انجام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شده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تاكنون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  <w:tr w:rsidTr="00A468BA">
        <w:tblPrEx>
          <w:tblW w:w="10915" w:type="dxa"/>
          <w:tblInd w:w="334" w:type="dxa"/>
          <w:tblLook w:val="00A0"/>
        </w:tblPrEx>
        <w:trPr>
          <w:trHeight w:val="2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sz w:val="24"/>
                <w:szCs w:val="24"/>
              </w:rPr>
            </w:pPr>
            <w:r w:rsidRPr="00562F8B">
              <w:rPr>
                <w:rFonts w:cs="B Nazanin" w:hint="eastAsia"/>
                <w:sz w:val="24"/>
                <w:szCs w:val="24"/>
                <w:rtl/>
              </w:rPr>
              <w:t>جمع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هزين</w:t>
            </w:r>
            <w:r w:rsidRPr="00562F8B">
              <w:rPr>
                <w:rFonts w:cs="B Nazanin" w:hint="cs"/>
                <w:sz w:val="24"/>
                <w:szCs w:val="24"/>
                <w:rtl/>
              </w:rPr>
              <w:t>ه</w:t>
            </w:r>
            <w:r w:rsidRPr="00562F8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هاي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ادامه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اجرا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طرح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right"/>
              <w:rPr>
                <w:rFonts w:cs="B Nazanin"/>
              </w:rPr>
            </w:pPr>
            <w:r w:rsidR="002D5A3B">
              <w:rPr>
                <w:rFonts w:cs="B Nazanin" w:hint="cs"/>
                <w:sz w:val="24"/>
                <w:szCs w:val="24"/>
                <w:rtl/>
                <w:lang w:bidi="fa-IR"/>
              </w:rPr>
              <w:t>هزينه اخذ تاييديه هاي لازم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  <w:tr w:rsidTr="00A468BA">
        <w:tblPrEx>
          <w:tblW w:w="10915" w:type="dxa"/>
          <w:tblInd w:w="334" w:type="dxa"/>
          <w:tblLook w:val="00A0"/>
        </w:tblPrEx>
        <w:trPr>
          <w:trHeight w:val="2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right"/>
              <w:rPr>
                <w:rFonts w:cs="B Nazanin"/>
              </w:rPr>
            </w:pPr>
            <w:r w:rsidRPr="00562F8B">
              <w:rPr>
                <w:rFonts w:cs="B Nazanin" w:hint="eastAsia"/>
                <w:sz w:val="24"/>
                <w:szCs w:val="24"/>
                <w:rtl/>
              </w:rPr>
              <w:t>پرسنلي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  <w:tr w:rsidTr="00A468BA">
        <w:tblPrEx>
          <w:tblW w:w="10915" w:type="dxa"/>
          <w:tblInd w:w="334" w:type="dxa"/>
          <w:tblLook w:val="00A0"/>
        </w:tblPrEx>
        <w:trPr>
          <w:trHeight w:val="3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right"/>
              <w:rPr>
                <w:rFonts w:cs="B Nazanin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مواد اولیه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  <w:tr w:rsidTr="00A468BA">
        <w:tblPrEx>
          <w:tblW w:w="10915" w:type="dxa"/>
          <w:tblInd w:w="334" w:type="dxa"/>
          <w:tblLook w:val="00A0"/>
        </w:tblPrEx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right"/>
              <w:rPr>
                <w:rFonts w:cs="B Nazanin" w:hint="eastAsia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  <w:tr w:rsidTr="00A468BA">
        <w:tblPrEx>
          <w:tblW w:w="10915" w:type="dxa"/>
          <w:tblInd w:w="334" w:type="dxa"/>
          <w:tblLook w:val="00A0"/>
        </w:tblPrEx>
        <w:trPr>
          <w:trHeight w:val="4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right"/>
              <w:rPr>
                <w:rFonts w:cs="B Nazanin"/>
              </w:rPr>
            </w:pPr>
            <w:r w:rsidRPr="00562F8B">
              <w:rPr>
                <w:rFonts w:cs="B Nazanin" w:hint="eastAsia"/>
                <w:rtl/>
              </w:rPr>
              <w:t>جمع</w:t>
            </w:r>
            <w:r w:rsidRPr="00562F8B">
              <w:rPr>
                <w:rFonts w:cs="B Nazanin"/>
                <w:rtl/>
              </w:rPr>
              <w:t xml:space="preserve"> </w:t>
            </w:r>
            <w:r w:rsidRPr="00562F8B">
              <w:rPr>
                <w:rFonts w:cs="B Nazanin" w:hint="eastAsia"/>
                <w:rtl/>
              </w:rPr>
              <w:t>کل</w:t>
            </w:r>
            <w:r w:rsidRPr="00562F8B">
              <w:rPr>
                <w:rFonts w:cs="B Nazanin"/>
                <w:rtl/>
              </w:rPr>
              <w:t xml:space="preserve"> </w:t>
            </w:r>
            <w:r w:rsidRPr="00562F8B">
              <w:rPr>
                <w:rFonts w:cs="B Nazanin" w:hint="eastAsia"/>
                <w:rtl/>
              </w:rPr>
              <w:t>اعتبار</w:t>
            </w:r>
            <w:r w:rsidRPr="00562F8B">
              <w:rPr>
                <w:rFonts w:cs="B Nazanin"/>
                <w:rtl/>
              </w:rPr>
              <w:t xml:space="preserve"> </w:t>
            </w:r>
            <w:r w:rsidRPr="00562F8B">
              <w:rPr>
                <w:rFonts w:cs="B Nazanin" w:hint="eastAsia"/>
                <w:rtl/>
              </w:rPr>
              <w:t>طرح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77A2" w:rsidRPr="00562F8B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</w:tbl>
    <w:p w:rsidR="006677A2" w:rsidRPr="00664A04" w:rsidP="006677A2">
      <w:pPr>
        <w:bidi/>
        <w:spacing w:after="0"/>
        <w:ind w:left="0" w:right="0"/>
        <w:jc w:val="left"/>
        <w:rPr>
          <w:rFonts w:cs="B Nazanin"/>
          <w:sz w:val="16"/>
          <w:szCs w:val="16"/>
          <w:rtl/>
        </w:rPr>
      </w:pPr>
    </w:p>
    <w:tbl>
      <w:tblPr>
        <w:tblStyle w:val="TableNormal"/>
        <w:bidiVisual/>
        <w:tblW w:w="10898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8"/>
      </w:tblGrid>
      <w:tr w:rsidTr="00A468BA">
        <w:tblPrEx>
          <w:tblW w:w="10898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2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77A2" w:rsidRPr="00D16DFF" w:rsidP="00F60DFC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="00664A0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5-6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-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ميزان 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تسهيلات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درخواستي از صندوق 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جهت </w:t>
            </w:r>
            <w:r w:rsidR="00F60DF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اخذ تأییدیه موضوع طرح: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352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A2" w:rsidRPr="00664A04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</w:p>
          <w:p w:rsidR="006677A2" w:rsidRPr="00664A04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14"/>
                <w:szCs w:val="14"/>
                <w:rtl/>
                <w:lang w:bidi="fa-IR"/>
              </w:rPr>
            </w:pP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352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77A2" w:rsidRPr="00D16DFF" w:rsidP="00664A04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="00664A0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5-7-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پيش بيني نحوه بازپرداخت تسهيلات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درخواستي 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باز پرداخت این تسهيلات از چه محلي صورت خواهد پذيرفت و محاسبه مدت زمان مورد نياز جهت بازپرداخت )</w:t>
            </w: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352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A2" w:rsidRPr="00664A04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color w:val="000000"/>
                <w:sz w:val="8"/>
                <w:szCs w:val="8"/>
                <w:rtl/>
                <w:lang w:bidi="fa-IR"/>
              </w:rPr>
            </w:pPr>
          </w:p>
          <w:p w:rsidR="006677A2" w:rsidRPr="00D16DFF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352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77A2" w:rsidRPr="00D16DFF" w:rsidP="00A468B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="00664A0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5-8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-  نوع تضامين قابل ارائه توسط شركت</w:t>
            </w:r>
          </w:p>
        </w:tc>
      </w:tr>
      <w:tr w:rsidTr="00A468BA">
        <w:tblPrEx>
          <w:tblW w:w="10898" w:type="dxa"/>
          <w:tblInd w:w="334" w:type="dxa"/>
          <w:tblLook w:val="00A0"/>
        </w:tblPrEx>
        <w:trPr>
          <w:trHeight w:val="352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A2" w:rsidRPr="00D16DFF" w:rsidP="00A468B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ضمانت نامه بانكي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                 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وثيقه ملكي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       ضامن معتبر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ساير تضامين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</w:p>
          <w:p w:rsidR="006677A2" w:rsidRPr="00D16DFF" w:rsidP="006677A2">
            <w:pPr>
              <w:numPr>
                <w:ilvl w:val="0"/>
                <w:numId w:val="12"/>
              </w:numPr>
              <w:bidi/>
              <w:spacing w:after="0" w:line="240" w:lineRule="auto"/>
              <w:ind w:left="360" w:right="0"/>
              <w:jc w:val="both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شرح تضامين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قابل ارائه 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الزامي است</w:t>
            </w:r>
          </w:p>
        </w:tc>
      </w:tr>
    </w:tbl>
    <w:p w:rsidR="00E84117" w:rsidP="00E84117">
      <w:pPr>
        <w:bidi/>
        <w:ind w:left="0" w:right="0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</w:t>
      </w:r>
    </w:p>
    <w:tbl>
      <w:tblPr>
        <w:tblStyle w:val="TableNormal"/>
        <w:bidiVisual/>
        <w:tblW w:w="10898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8"/>
      </w:tblGrid>
      <w:tr w:rsidTr="00123461">
        <w:tblPrEx>
          <w:tblW w:w="10898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2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0C0F" w:rsidRPr="00D16DFF" w:rsidP="00123461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8411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نحوه آشنایی با صندوق</w:t>
            </w:r>
          </w:p>
        </w:tc>
      </w:tr>
      <w:tr w:rsidTr="00123461">
        <w:tblPrEx>
          <w:tblW w:w="10898" w:type="dxa"/>
          <w:tblInd w:w="334" w:type="dxa"/>
          <w:tblLook w:val="00A0"/>
        </w:tblPrEx>
        <w:trPr>
          <w:trHeight w:val="352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C0F" w:rsidRPr="00D16DFF" w:rsidP="00123461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تسهیلات قبلی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                 </w:t>
            </w:r>
            <w:r w:rsidRPr="00E84117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غرفه صندوق در </w:t>
            </w:r>
            <w:r w:rsidRPr="00E8411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نمایشگاه</w:t>
            </w:r>
            <w:r w:rsidRPr="00E84117">
              <w:rPr>
                <w:rFonts w:cs="B Nazanin" w:hint="eastAsia"/>
                <w:color w:val="000000"/>
                <w:sz w:val="24"/>
                <w:szCs w:val="24"/>
                <w:lang w:bidi="fa-IR"/>
              </w:rPr>
              <w:t>‌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سمینار معرفی خدمات صندوق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اینترنت</w:t>
            </w:r>
            <w:r w:rsidRPr="00057CD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و شبکه</w:t>
            </w:r>
            <w:r>
              <w:rPr>
                <w:rFonts w:cs="B Nazanin" w:hint="eastAsia"/>
                <w:color w:val="000000"/>
                <w:sz w:val="24"/>
                <w:szCs w:val="24"/>
                <w:rtl/>
                <w:lang w:bidi="fa-IR"/>
              </w:rPr>
              <w:t>‌</w:t>
            </w:r>
            <w:r w:rsidRPr="00057CD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های ارتباطی</w:t>
            </w:r>
            <w:r w:rsidRPr="00057CD1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</w:p>
          <w:p w:rsidR="00AF0C0F" w:rsidRPr="00E84117" w:rsidP="00123461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معرفی سایر متقاضیان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رسانه</w:t>
            </w:r>
            <w:r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های جمعی</w:t>
            </w:r>
            <w:r w:rsidRPr="00C20869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و جراید</w:t>
            </w:r>
            <w:r w:rsidRPr="00C20869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8F555D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  <w:r w:rsidRPr="008F555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 ..</w:t>
            </w:r>
            <w:r w:rsidRPr="008F555D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...................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.............</w:t>
            </w:r>
            <w:r w:rsidRPr="008F555D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</w:tr>
    </w:tbl>
    <w:p w:rsidR="00AF0C0F" w:rsidRPr="00E84117" w:rsidP="00AF0C0F">
      <w:pPr>
        <w:bidi/>
        <w:ind w:left="0" w:right="0"/>
        <w:jc w:val="left"/>
        <w:rPr>
          <w:rFonts w:cs="B Nazanin"/>
          <w:b/>
          <w:bCs/>
          <w:sz w:val="24"/>
          <w:szCs w:val="24"/>
        </w:rPr>
      </w:pPr>
    </w:p>
    <w:p w:rsidR="006677A2" w:rsidRPr="006F7C09" w:rsidP="00E84117">
      <w:pPr>
        <w:bidi/>
        <w:ind w:left="0" w:right="0"/>
        <w:jc w:val="center"/>
        <w:rPr>
          <w:rFonts w:cs="B Nazanin" w:hint="cs"/>
          <w:b/>
          <w:bCs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w:pict>
          <v:rect id="_x0000_s1026" style="width:525.15pt;height:33.75pt;margin-top:25.55pt;margin-left:23.25pt;position:absolute;z-index:-251658240" strokeweight="1.25pt"/>
        </w:pict>
      </w:r>
      <w:r w:rsidRPr="006F7C09">
        <w:rPr>
          <w:rFonts w:cs="B Nazanin" w:hint="cs"/>
          <w:b/>
          <w:bCs/>
          <w:sz w:val="18"/>
          <w:szCs w:val="18"/>
          <w:rtl/>
        </w:rPr>
        <w:t>لطفا جهت اطمينان از صحت پاسخها، كليه مطالب را مجددا بازبيني نموده و موارد درخواستي را كه بايد پيوست گردد، ضميمه نماييد.</w:t>
      </w:r>
    </w:p>
    <w:p w:rsidR="006677A2" w:rsidRPr="006F7C09" w:rsidP="006677A2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bidi/>
        <w:ind w:left="0" w:right="0"/>
        <w:jc w:val="right"/>
        <w:rPr>
          <w:rFonts w:cs="B Nazanin"/>
          <w:sz w:val="18"/>
          <w:szCs w:val="18"/>
        </w:rPr>
      </w:pPr>
      <w:r w:rsidRPr="006F7C09">
        <w:rPr>
          <w:rFonts w:cs="B Nazanin" w:hint="cs"/>
          <w:sz w:val="18"/>
          <w:szCs w:val="18"/>
          <w:rtl/>
        </w:rPr>
        <w:t xml:space="preserve">تاريخ تكميل پرسشنامه: </w:t>
        <w:tab/>
        <w:tab/>
        <w:t>نام و نام خانوادگي متقاضي (مديرعامل):</w:t>
        <w:tab/>
        <w:tab/>
        <w:tab/>
        <w:t>مهر و امضاء</w:t>
      </w:r>
      <w:r>
        <w:rPr>
          <w:rFonts w:cs="B Nazanin"/>
          <w:sz w:val="18"/>
          <w:szCs w:val="18"/>
        </w:rPr>
        <w:tab/>
        <w:tab/>
      </w:r>
    </w:p>
    <w:p w:rsidR="006677A2" w:rsidRPr="009218CE" w:rsidP="006677A2">
      <w:pPr>
        <w:bidi/>
        <w:spacing w:after="0"/>
        <w:ind w:left="0" w:right="0"/>
        <w:jc w:val="left"/>
        <w:rPr>
          <w:rFonts w:cs="B Nazanin"/>
          <w:b/>
          <w:bCs/>
          <w:rtl/>
        </w:rPr>
      </w:pPr>
    </w:p>
    <w:p w:rsidR="006677A2" w:rsidRPr="005206A5" w:rsidP="006677A2">
      <w:pPr>
        <w:bidi/>
        <w:spacing w:after="0" w:line="240" w:lineRule="auto"/>
        <w:ind w:left="0" w:right="0"/>
        <w:jc w:val="left"/>
        <w:rPr>
          <w:rFonts w:cs="B Nazanin"/>
          <w:sz w:val="8"/>
          <w:szCs w:val="8"/>
          <w:lang w:bidi="fa-IR"/>
        </w:rPr>
      </w:pPr>
    </w:p>
    <w:p w:rsidR="006677A2" w:rsidP="006677A2">
      <w:pPr>
        <w:bidi/>
        <w:spacing w:after="0" w:line="240" w:lineRule="auto"/>
        <w:ind w:left="0" w:right="0"/>
        <w:jc w:val="left"/>
        <w:rPr>
          <w:rFonts w:cs="B Nazanin"/>
          <w:lang w:bidi="fa-IR"/>
        </w:rPr>
      </w:pPr>
    </w:p>
    <w:p w:rsidR="006677A2" w:rsidP="005206A5">
      <w:pPr>
        <w:bidi/>
        <w:spacing w:after="0"/>
        <w:ind w:left="0" w:right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مدارك تكميلي </w:t>
      </w:r>
    </w:p>
    <w:p w:rsidR="006677A2" w:rsidRPr="00EF4383" w:rsidP="005206A5">
      <w:pPr>
        <w:numPr>
          <w:ilvl w:val="0"/>
          <w:numId w:val="20"/>
        </w:numPr>
        <w:bidi/>
        <w:spacing w:after="0"/>
        <w:ind w:left="720" w:right="0"/>
        <w:jc w:val="left"/>
        <w:rPr>
          <w:rFonts w:cs="B Nazanin" w:hint="cs"/>
          <w:b/>
          <w:bCs/>
          <w:spacing w:val="-4"/>
          <w:sz w:val="24"/>
          <w:szCs w:val="24"/>
          <w:lang w:bidi="fa-IR"/>
        </w:rPr>
      </w:pPr>
      <w:r w:rsidRPr="00EF4383">
        <w:rPr>
          <w:rFonts w:cs="B Nazanin" w:hint="cs"/>
          <w:b/>
          <w:bCs/>
          <w:spacing w:val="-4"/>
          <w:sz w:val="24"/>
          <w:szCs w:val="24"/>
          <w:rtl/>
          <w:lang w:bidi="fa-IR"/>
        </w:rPr>
        <w:t>مشخصات سهامداران شامل (نام و نام خانوادگی، حقیقی/حقوقی، دولتی/خصوصی، تعداد سهام، درصد سهام و کدملی/شناسه ملی)</w:t>
      </w:r>
    </w:p>
    <w:p w:rsidR="006677A2" w:rsidRPr="00EF4383" w:rsidP="005206A5">
      <w:pPr>
        <w:numPr>
          <w:ilvl w:val="0"/>
          <w:numId w:val="20"/>
        </w:numPr>
        <w:bidi/>
        <w:spacing w:after="0"/>
        <w:ind w:left="720" w:right="0"/>
        <w:jc w:val="left"/>
        <w:rPr>
          <w:rFonts w:cs="B Nazanin" w:hint="cs"/>
          <w:b/>
          <w:bCs/>
          <w:sz w:val="24"/>
          <w:szCs w:val="24"/>
          <w:lang w:bidi="fa-IR"/>
        </w:rPr>
      </w:pPr>
      <w:r w:rsidRPr="00EF4383">
        <w:rPr>
          <w:rFonts w:cs="B Nazanin" w:hint="cs"/>
          <w:b/>
          <w:bCs/>
          <w:sz w:val="24"/>
          <w:szCs w:val="24"/>
          <w:rtl/>
          <w:lang w:bidi="fa-IR"/>
        </w:rPr>
        <w:t>تصوير آخرين مدرک تحصیلی اعضای هیئت مدیره شرکت</w:t>
      </w:r>
    </w:p>
    <w:p w:rsidR="006677A2" w:rsidRPr="00EF4383" w:rsidP="005206A5">
      <w:pPr>
        <w:numPr>
          <w:ilvl w:val="0"/>
          <w:numId w:val="20"/>
        </w:numPr>
        <w:bidi/>
        <w:spacing w:after="0"/>
        <w:ind w:left="720" w:right="0"/>
        <w:jc w:val="left"/>
        <w:rPr>
          <w:rFonts w:cs="B Nazanin"/>
          <w:b/>
          <w:bCs/>
          <w:sz w:val="24"/>
          <w:szCs w:val="24"/>
          <w:lang w:bidi="fa-IR"/>
        </w:rPr>
      </w:pPr>
      <w:r w:rsidRPr="00EF4383">
        <w:rPr>
          <w:rFonts w:cs="B Nazanin" w:hint="cs"/>
          <w:b/>
          <w:bCs/>
          <w:sz w:val="24"/>
          <w:szCs w:val="24"/>
          <w:rtl/>
          <w:lang w:bidi="fa-IR"/>
        </w:rPr>
        <w:t>سوابق شغلي، اجرايي</w:t>
      </w:r>
      <w:r w:rsidRPr="00EF4383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EF4383">
        <w:rPr>
          <w:rFonts w:cs="B Nazanin" w:hint="cs"/>
          <w:b/>
          <w:bCs/>
          <w:sz w:val="24"/>
          <w:szCs w:val="24"/>
          <w:rtl/>
          <w:lang w:bidi="fa-IR"/>
        </w:rPr>
        <w:t xml:space="preserve">اعضای هيأت مديره و گروه اجرايي در سطح مديران و سرپرستان </w:t>
      </w:r>
    </w:p>
    <w:p w:rsidR="006677A2" w:rsidRPr="00EF4383" w:rsidP="005206A5">
      <w:pPr>
        <w:numPr>
          <w:ilvl w:val="0"/>
          <w:numId w:val="20"/>
        </w:numPr>
        <w:bidi/>
        <w:spacing w:after="0"/>
        <w:ind w:left="720" w:right="0"/>
        <w:jc w:val="left"/>
        <w:rPr>
          <w:rFonts w:cs="B Nazanin"/>
          <w:b/>
          <w:bCs/>
          <w:sz w:val="24"/>
          <w:szCs w:val="24"/>
          <w:lang w:bidi="fa-IR"/>
        </w:rPr>
      </w:pPr>
      <w:r w:rsidRPr="00EF4383">
        <w:rPr>
          <w:rFonts w:cs="B Nazanin" w:hint="cs"/>
          <w:b/>
          <w:bCs/>
          <w:sz w:val="24"/>
          <w:szCs w:val="24"/>
          <w:rtl/>
          <w:lang w:bidi="fa-IR"/>
        </w:rPr>
        <w:t>دارايي</w:t>
      </w:r>
      <w:r w:rsidRPr="00EF4383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EF4383">
        <w:rPr>
          <w:rFonts w:cs="B Nazanin" w:hint="cs"/>
          <w:b/>
          <w:bCs/>
          <w:sz w:val="24"/>
          <w:szCs w:val="24"/>
          <w:rtl/>
          <w:lang w:bidi="fa-IR"/>
        </w:rPr>
        <w:t xml:space="preserve">ها (يك نسخه از اظهارنامه و صورتهای مالی ارائه شده به دارایی و گزارش حسابرسي مستقل ( در سه سال گذشته ) </w:t>
      </w:r>
    </w:p>
    <w:p w:rsidR="006677A2" w:rsidRPr="00EF4383" w:rsidP="005206A5">
      <w:pPr>
        <w:numPr>
          <w:ilvl w:val="0"/>
          <w:numId w:val="20"/>
        </w:numPr>
        <w:bidi/>
        <w:spacing w:after="0"/>
        <w:ind w:left="720" w:right="0"/>
        <w:jc w:val="left"/>
        <w:rPr>
          <w:rFonts w:cs="B Nazanin"/>
          <w:b/>
          <w:bCs/>
          <w:sz w:val="24"/>
          <w:szCs w:val="24"/>
          <w:lang w:bidi="fa-IR"/>
        </w:rPr>
      </w:pPr>
      <w:r w:rsidRPr="00EF4383">
        <w:rPr>
          <w:rFonts w:cs="B Nazanin" w:hint="cs"/>
          <w:b/>
          <w:bCs/>
          <w:sz w:val="24"/>
          <w:szCs w:val="24"/>
          <w:rtl/>
          <w:lang w:bidi="fa-IR"/>
        </w:rPr>
        <w:t>هرگونه مجوز صنعتي، تحقيقاتي، تاييديه و يا گواهي مرتبط با طرح و شركت</w:t>
      </w:r>
    </w:p>
    <w:p w:rsidR="006677A2" w:rsidRPr="00EF4383" w:rsidP="005206A5">
      <w:pPr>
        <w:numPr>
          <w:ilvl w:val="0"/>
          <w:numId w:val="20"/>
        </w:numPr>
        <w:bidi/>
        <w:spacing w:after="0"/>
        <w:ind w:left="720" w:right="0"/>
        <w:jc w:val="left"/>
        <w:rPr>
          <w:rFonts w:cs="B Nazanin" w:hint="cs"/>
          <w:b/>
          <w:bCs/>
          <w:sz w:val="24"/>
          <w:szCs w:val="24"/>
          <w:rtl/>
          <w:lang w:bidi="fa-IR"/>
        </w:rPr>
      </w:pPr>
      <w:r w:rsidRPr="00EF4383">
        <w:rPr>
          <w:rFonts w:cs="B Nazanin" w:hint="cs"/>
          <w:b/>
          <w:bCs/>
          <w:sz w:val="24"/>
          <w:szCs w:val="24"/>
          <w:rtl/>
          <w:lang w:bidi="fa-IR"/>
        </w:rPr>
        <w:t>تصوير ليست بیمه سه ماه گذشته شرکت</w:t>
      </w:r>
    </w:p>
    <w:p w:rsidR="00B8206A" w:rsidRPr="00EF4383" w:rsidP="005206A5">
      <w:pPr>
        <w:bidi/>
        <w:spacing w:after="0"/>
        <w:ind w:left="360" w:right="0"/>
        <w:jc w:val="left"/>
        <w:rPr>
          <w:rFonts w:cs="B Nazanin"/>
          <w:sz w:val="24"/>
          <w:szCs w:val="24"/>
          <w:rtl/>
          <w:lang w:bidi="fa-IR"/>
        </w:rPr>
      </w:pPr>
      <w:r w:rsidRPr="00EF4383" w:rsidR="006677A2">
        <w:rPr>
          <w:rFonts w:cs="B Nazanin" w:hint="cs"/>
          <w:b/>
          <w:bCs/>
          <w:sz w:val="24"/>
          <w:szCs w:val="24"/>
          <w:rtl/>
          <w:lang w:bidi="fa-IR"/>
        </w:rPr>
        <w:t>توجه: در صورت عدم امكان ارائه بخشي از اين مدارك، موارد با ذكر دليل به صورت مكتوب اعلام گردد. تصميم مقتضي از سوي اداره ارزيابي صندوق اتخاذ خواهد شد.</w:t>
      </w:r>
    </w:p>
    <w:sectPr w:rsidSect="00523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244" w:bottom="567" w:left="238" w:header="720" w:footer="30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97" w:rsidP="001B3D97">
    <w:pPr>
      <w:pStyle w:val="Footer"/>
      <w:tabs>
        <w:tab w:val="left" w:pos="279"/>
        <w:tab w:val="center" w:pos="5712"/>
      </w:tabs>
      <w:bidi/>
      <w:ind w:left="0" w:right="0"/>
      <w:jc w:val="left"/>
      <w:rPr>
        <w:rFonts w:hint="cs"/>
        <w:rtl/>
        <w:lang w:bidi="fa-IR"/>
      </w:rPr>
    </w:pPr>
    <w:r>
      <w:tab/>
    </w:r>
    <w:r w:rsidRPr="001B3D97">
      <w:rPr>
        <w:rFonts w:cs="B Nazanin" w:hint="cs"/>
        <w:sz w:val="20"/>
        <w:szCs w:val="20"/>
        <w:rtl/>
        <w:lang w:bidi="fa-IR"/>
      </w:rPr>
      <w:t>کاربرگ تقاض</w:t>
    </w:r>
    <w:r w:rsidR="00C52CE7">
      <w:rPr>
        <w:rFonts w:cs="B Nazanin" w:hint="cs"/>
        <w:sz w:val="20"/>
        <w:szCs w:val="20"/>
        <w:rtl/>
        <w:lang w:bidi="fa-IR"/>
      </w:rPr>
      <w:t>ا</w:t>
    </w:r>
    <w:r w:rsidRPr="001B3D97">
      <w:rPr>
        <w:rFonts w:cs="B Nazanin" w:hint="cs"/>
        <w:sz w:val="20"/>
        <w:szCs w:val="20"/>
        <w:rtl/>
        <w:lang w:bidi="fa-IR"/>
      </w:rPr>
      <w:t xml:space="preserve">ی تسهیلات </w:t>
    </w:r>
    <w:r w:rsidR="00C52CE7">
      <w:rPr>
        <w:rFonts w:cs="B Nazanin" w:hint="cs"/>
        <w:sz w:val="20"/>
        <w:szCs w:val="20"/>
        <w:rtl/>
        <w:lang w:bidi="fa-IR"/>
      </w:rPr>
      <w:t>«</w:t>
    </w:r>
    <w:r w:rsidRPr="001B3D97">
      <w:rPr>
        <w:rFonts w:cs="B Nazanin" w:hint="cs"/>
        <w:sz w:val="20"/>
        <w:szCs w:val="20"/>
        <w:rtl/>
        <w:lang w:bidi="fa-IR"/>
      </w:rPr>
      <w:t>اخذ تأییدیه های داخلی و بین المللی</w:t>
    </w:r>
    <w:r w:rsidR="00C52CE7">
      <w:rPr>
        <w:rFonts w:cs="B Nazanin" w:hint="cs"/>
        <w:sz w:val="20"/>
        <w:szCs w:val="20"/>
        <w:rtl/>
        <w:lang w:bidi="fa-IR"/>
      </w:rPr>
      <w:t>»</w:t>
    </w:r>
    <w:r>
      <w:tab/>
      <w:tab/>
    </w:r>
    <w:r>
      <w:fldChar w:fldCharType="begin"/>
    </w:r>
    <w:r>
      <w:instrText xml:space="preserve"> PAGE   \* MERGEFORMAT </w:instrText>
    </w:r>
    <w:r>
      <w:fldChar w:fldCharType="separate"/>
    </w:r>
    <w:r w:rsidR="00AF0C0F">
      <w:rPr>
        <w:noProof/>
        <w:rtl/>
      </w:rPr>
      <w:t>4</w:t>
    </w:r>
    <w:r>
      <w:rPr>
        <w:noProof/>
      </w:rPr>
      <w:fldChar w:fldCharType="end"/>
    </w:r>
  </w:p>
  <w:p w:rsidR="00641E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E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C1"/>
    <w:multiLevelType w:val="hybridMultilevel"/>
    <w:tmpl w:val="7818C7B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F81"/>
    <w:multiLevelType w:val="multilevel"/>
    <w:tmpl w:val="8D5C7BF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9F360F6"/>
    <w:multiLevelType w:val="hybridMultilevel"/>
    <w:tmpl w:val="210E7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A612B"/>
    <w:multiLevelType w:val="hybridMultilevel"/>
    <w:tmpl w:val="D06E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0E3C"/>
    <w:multiLevelType w:val="hybridMultilevel"/>
    <w:tmpl w:val="9968BF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6E9C"/>
    <w:multiLevelType w:val="hybridMultilevel"/>
    <w:tmpl w:val="6854B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E326F"/>
    <w:multiLevelType w:val="hybridMultilevel"/>
    <w:tmpl w:val="21D09C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B6D60"/>
    <w:multiLevelType w:val="multilevel"/>
    <w:tmpl w:val="8A4E62F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cs"/>
      </w:rPr>
    </w:lvl>
  </w:abstractNum>
  <w:abstractNum w:abstractNumId="8">
    <w:nsid w:val="2DF007E5"/>
    <w:multiLevelType w:val="multilevel"/>
    <w:tmpl w:val="FD76542A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cs"/>
      </w:rPr>
    </w:lvl>
  </w:abstractNum>
  <w:abstractNum w:abstractNumId="9">
    <w:nsid w:val="2E4A7D69"/>
    <w:multiLevelType w:val="hybridMultilevel"/>
    <w:tmpl w:val="0B0E8F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82F2F"/>
    <w:multiLevelType w:val="hybridMultilevel"/>
    <w:tmpl w:val="00BED5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3835"/>
    <w:multiLevelType w:val="multilevel"/>
    <w:tmpl w:val="5D924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C084B9A"/>
    <w:multiLevelType w:val="hybridMultilevel"/>
    <w:tmpl w:val="F3F47CA4"/>
    <w:lvl w:ilvl="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B662C"/>
    <w:multiLevelType w:val="hybridMultilevel"/>
    <w:tmpl w:val="2EEA233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E575B"/>
    <w:multiLevelType w:val="multilevel"/>
    <w:tmpl w:val="C938E53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CC804C8"/>
    <w:multiLevelType w:val="hybridMultilevel"/>
    <w:tmpl w:val="EFE022CE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D1B77"/>
    <w:multiLevelType w:val="multilevel"/>
    <w:tmpl w:val="D92CF42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7">
    <w:nsid w:val="6838690F"/>
    <w:multiLevelType w:val="hybridMultilevel"/>
    <w:tmpl w:val="8B78F4B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1651C"/>
    <w:multiLevelType w:val="hybridMultilevel"/>
    <w:tmpl w:val="43F2E6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D6C3A"/>
    <w:multiLevelType w:val="multilevel"/>
    <w:tmpl w:val="6D78FCF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CD2917"/>
    <w:multiLevelType w:val="hybridMultilevel"/>
    <w:tmpl w:val="D0F4B7C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1519F"/>
    <w:multiLevelType w:val="hybridMultilevel"/>
    <w:tmpl w:val="779E4A9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378DF"/>
    <w:multiLevelType w:val="multilevel"/>
    <w:tmpl w:val="C30E6AF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cs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13"/>
  </w:num>
  <w:num w:numId="5">
    <w:abstractNumId w:val="20"/>
  </w:num>
  <w:num w:numId="6">
    <w:abstractNumId w:val="4"/>
  </w:num>
  <w:num w:numId="7">
    <w:abstractNumId w:val="1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18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0"/>
  </w:num>
  <w:num w:numId="21">
    <w:abstractNumId w:val="17"/>
  </w:num>
  <w:num w:numId="22">
    <w:abstractNumId w:val="10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10"/>
  <w:displayHorizontalDrawingGridEvery w:val="2"/>
  <w:characterSpacingControl w:val="doNotCompress"/>
  <w:doNotEmbedSmartTags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D40"/>
    <w:rsid w:val="00010E3B"/>
    <w:rsid w:val="00017476"/>
    <w:rsid w:val="00027F43"/>
    <w:rsid w:val="00033461"/>
    <w:rsid w:val="00037376"/>
    <w:rsid w:val="00040C3E"/>
    <w:rsid w:val="00047CA8"/>
    <w:rsid w:val="00053983"/>
    <w:rsid w:val="00054EBB"/>
    <w:rsid w:val="00057CD1"/>
    <w:rsid w:val="00063F39"/>
    <w:rsid w:val="00077A8F"/>
    <w:rsid w:val="00083A97"/>
    <w:rsid w:val="000A0B87"/>
    <w:rsid w:val="000A4F85"/>
    <w:rsid w:val="000A4FD3"/>
    <w:rsid w:val="000B1DCE"/>
    <w:rsid w:val="000B77F9"/>
    <w:rsid w:val="000C0FCA"/>
    <w:rsid w:val="000C3405"/>
    <w:rsid w:val="000C44B9"/>
    <w:rsid w:val="000D60A6"/>
    <w:rsid w:val="000E0B41"/>
    <w:rsid w:val="000E38EC"/>
    <w:rsid w:val="000E5F20"/>
    <w:rsid w:val="000E652F"/>
    <w:rsid w:val="000E6610"/>
    <w:rsid w:val="000F746E"/>
    <w:rsid w:val="001001F6"/>
    <w:rsid w:val="00105059"/>
    <w:rsid w:val="00107CFA"/>
    <w:rsid w:val="00122B23"/>
    <w:rsid w:val="00123461"/>
    <w:rsid w:val="001368EC"/>
    <w:rsid w:val="00137F00"/>
    <w:rsid w:val="00152F51"/>
    <w:rsid w:val="00156A04"/>
    <w:rsid w:val="00157A45"/>
    <w:rsid w:val="00167C85"/>
    <w:rsid w:val="0017364D"/>
    <w:rsid w:val="00177EF8"/>
    <w:rsid w:val="00181331"/>
    <w:rsid w:val="00182D6C"/>
    <w:rsid w:val="0018434E"/>
    <w:rsid w:val="001A29A0"/>
    <w:rsid w:val="001A3A7A"/>
    <w:rsid w:val="001A3F44"/>
    <w:rsid w:val="001A6F96"/>
    <w:rsid w:val="001A7DA8"/>
    <w:rsid w:val="001B1B60"/>
    <w:rsid w:val="001B25B0"/>
    <w:rsid w:val="001B3D97"/>
    <w:rsid w:val="001B56F5"/>
    <w:rsid w:val="001B638D"/>
    <w:rsid w:val="001B70CE"/>
    <w:rsid w:val="001C0F1F"/>
    <w:rsid w:val="001C2F37"/>
    <w:rsid w:val="001C3BB2"/>
    <w:rsid w:val="001C49B3"/>
    <w:rsid w:val="001C564A"/>
    <w:rsid w:val="001C6140"/>
    <w:rsid w:val="001D4F6C"/>
    <w:rsid w:val="001D57ED"/>
    <w:rsid w:val="001E4802"/>
    <w:rsid w:val="001E53DB"/>
    <w:rsid w:val="001E7FBD"/>
    <w:rsid w:val="001F12C5"/>
    <w:rsid w:val="001F367F"/>
    <w:rsid w:val="001F4234"/>
    <w:rsid w:val="00206A21"/>
    <w:rsid w:val="002129AA"/>
    <w:rsid w:val="00216A6B"/>
    <w:rsid w:val="00226E21"/>
    <w:rsid w:val="00235AB7"/>
    <w:rsid w:val="002456CE"/>
    <w:rsid w:val="00252EE3"/>
    <w:rsid w:val="00255CCA"/>
    <w:rsid w:val="00264971"/>
    <w:rsid w:val="002662B2"/>
    <w:rsid w:val="00270E5D"/>
    <w:rsid w:val="00273539"/>
    <w:rsid w:val="00275E8D"/>
    <w:rsid w:val="00276F36"/>
    <w:rsid w:val="00282EDA"/>
    <w:rsid w:val="0029464C"/>
    <w:rsid w:val="002A19AB"/>
    <w:rsid w:val="002A5295"/>
    <w:rsid w:val="002A5A75"/>
    <w:rsid w:val="002B0D21"/>
    <w:rsid w:val="002B406A"/>
    <w:rsid w:val="002B5998"/>
    <w:rsid w:val="002B5D5D"/>
    <w:rsid w:val="002C57EE"/>
    <w:rsid w:val="002D5A3B"/>
    <w:rsid w:val="002D5CE6"/>
    <w:rsid w:val="002D5DE9"/>
    <w:rsid w:val="002D759F"/>
    <w:rsid w:val="002E0299"/>
    <w:rsid w:val="002E0D74"/>
    <w:rsid w:val="002E3D95"/>
    <w:rsid w:val="002E535F"/>
    <w:rsid w:val="002F20CD"/>
    <w:rsid w:val="002F40F9"/>
    <w:rsid w:val="002F4382"/>
    <w:rsid w:val="002F751F"/>
    <w:rsid w:val="00304ABD"/>
    <w:rsid w:val="00306636"/>
    <w:rsid w:val="00317658"/>
    <w:rsid w:val="00327441"/>
    <w:rsid w:val="00331F3B"/>
    <w:rsid w:val="00331F5F"/>
    <w:rsid w:val="003323A9"/>
    <w:rsid w:val="0033286B"/>
    <w:rsid w:val="00335301"/>
    <w:rsid w:val="00346609"/>
    <w:rsid w:val="0034700D"/>
    <w:rsid w:val="00351D61"/>
    <w:rsid w:val="00351E04"/>
    <w:rsid w:val="00362CBE"/>
    <w:rsid w:val="00363814"/>
    <w:rsid w:val="003676CB"/>
    <w:rsid w:val="00372F9B"/>
    <w:rsid w:val="0037435F"/>
    <w:rsid w:val="00374AA5"/>
    <w:rsid w:val="003837D3"/>
    <w:rsid w:val="00386ED9"/>
    <w:rsid w:val="00390224"/>
    <w:rsid w:val="00392D36"/>
    <w:rsid w:val="00397FAE"/>
    <w:rsid w:val="003A100A"/>
    <w:rsid w:val="003A756B"/>
    <w:rsid w:val="003B2651"/>
    <w:rsid w:val="003B3128"/>
    <w:rsid w:val="003B4E69"/>
    <w:rsid w:val="003C4155"/>
    <w:rsid w:val="003C5C3B"/>
    <w:rsid w:val="003C6420"/>
    <w:rsid w:val="003D5F2E"/>
    <w:rsid w:val="003E7D51"/>
    <w:rsid w:val="003F11FB"/>
    <w:rsid w:val="003F6676"/>
    <w:rsid w:val="00404066"/>
    <w:rsid w:val="00404F07"/>
    <w:rsid w:val="00405BC0"/>
    <w:rsid w:val="0041092D"/>
    <w:rsid w:val="004216EF"/>
    <w:rsid w:val="0042182D"/>
    <w:rsid w:val="00431B2F"/>
    <w:rsid w:val="004352A1"/>
    <w:rsid w:val="00436575"/>
    <w:rsid w:val="004370ED"/>
    <w:rsid w:val="00442EF3"/>
    <w:rsid w:val="00444FB6"/>
    <w:rsid w:val="0044598D"/>
    <w:rsid w:val="0044736D"/>
    <w:rsid w:val="004507FA"/>
    <w:rsid w:val="0045697E"/>
    <w:rsid w:val="004657CC"/>
    <w:rsid w:val="00466205"/>
    <w:rsid w:val="00466220"/>
    <w:rsid w:val="00466B47"/>
    <w:rsid w:val="00476079"/>
    <w:rsid w:val="004777E6"/>
    <w:rsid w:val="00480243"/>
    <w:rsid w:val="00480501"/>
    <w:rsid w:val="004824A6"/>
    <w:rsid w:val="004834BD"/>
    <w:rsid w:val="004856C2"/>
    <w:rsid w:val="004946B4"/>
    <w:rsid w:val="00496C43"/>
    <w:rsid w:val="00496F3D"/>
    <w:rsid w:val="004A21BB"/>
    <w:rsid w:val="004B3EB4"/>
    <w:rsid w:val="004B4142"/>
    <w:rsid w:val="004B645B"/>
    <w:rsid w:val="004B6A0E"/>
    <w:rsid w:val="004C384E"/>
    <w:rsid w:val="004C755E"/>
    <w:rsid w:val="004D29CC"/>
    <w:rsid w:val="004D50D5"/>
    <w:rsid w:val="004D79F7"/>
    <w:rsid w:val="004E5FB3"/>
    <w:rsid w:val="004E6D87"/>
    <w:rsid w:val="004E6DD5"/>
    <w:rsid w:val="004F0A2C"/>
    <w:rsid w:val="004F1192"/>
    <w:rsid w:val="004F377E"/>
    <w:rsid w:val="004F58ED"/>
    <w:rsid w:val="004F63F0"/>
    <w:rsid w:val="005001BD"/>
    <w:rsid w:val="005041A5"/>
    <w:rsid w:val="00510264"/>
    <w:rsid w:val="00516667"/>
    <w:rsid w:val="005206A5"/>
    <w:rsid w:val="0052231D"/>
    <w:rsid w:val="00523F4F"/>
    <w:rsid w:val="00530E23"/>
    <w:rsid w:val="005343E4"/>
    <w:rsid w:val="005365D1"/>
    <w:rsid w:val="00540EC7"/>
    <w:rsid w:val="00541F84"/>
    <w:rsid w:val="0054381B"/>
    <w:rsid w:val="00561629"/>
    <w:rsid w:val="00562F8B"/>
    <w:rsid w:val="00563AEA"/>
    <w:rsid w:val="005642AD"/>
    <w:rsid w:val="00566A3B"/>
    <w:rsid w:val="00571894"/>
    <w:rsid w:val="00573ADB"/>
    <w:rsid w:val="0057606B"/>
    <w:rsid w:val="005826EA"/>
    <w:rsid w:val="00590366"/>
    <w:rsid w:val="005946D0"/>
    <w:rsid w:val="005A63E8"/>
    <w:rsid w:val="005A6717"/>
    <w:rsid w:val="005A7281"/>
    <w:rsid w:val="005B24FC"/>
    <w:rsid w:val="005B345A"/>
    <w:rsid w:val="005C4E66"/>
    <w:rsid w:val="005C7BB0"/>
    <w:rsid w:val="005D3BA3"/>
    <w:rsid w:val="005E1690"/>
    <w:rsid w:val="005E3F07"/>
    <w:rsid w:val="005E43E3"/>
    <w:rsid w:val="005F522A"/>
    <w:rsid w:val="005F754F"/>
    <w:rsid w:val="00610BD7"/>
    <w:rsid w:val="00626360"/>
    <w:rsid w:val="00626627"/>
    <w:rsid w:val="00627007"/>
    <w:rsid w:val="0063440F"/>
    <w:rsid w:val="00637427"/>
    <w:rsid w:val="0064041D"/>
    <w:rsid w:val="00640E8F"/>
    <w:rsid w:val="00641E90"/>
    <w:rsid w:val="00644B32"/>
    <w:rsid w:val="0064505F"/>
    <w:rsid w:val="006451F4"/>
    <w:rsid w:val="00652BCA"/>
    <w:rsid w:val="0065317E"/>
    <w:rsid w:val="00656E4E"/>
    <w:rsid w:val="00664A04"/>
    <w:rsid w:val="006677A2"/>
    <w:rsid w:val="006769E3"/>
    <w:rsid w:val="00680D71"/>
    <w:rsid w:val="00681318"/>
    <w:rsid w:val="006842D9"/>
    <w:rsid w:val="006868AF"/>
    <w:rsid w:val="00687258"/>
    <w:rsid w:val="00687F1D"/>
    <w:rsid w:val="006905DA"/>
    <w:rsid w:val="0069750B"/>
    <w:rsid w:val="006A08A0"/>
    <w:rsid w:val="006A09C2"/>
    <w:rsid w:val="006A38C5"/>
    <w:rsid w:val="006A3C8A"/>
    <w:rsid w:val="006C1BD9"/>
    <w:rsid w:val="006C7854"/>
    <w:rsid w:val="006C7D8F"/>
    <w:rsid w:val="006E0D03"/>
    <w:rsid w:val="006E731F"/>
    <w:rsid w:val="006F30EC"/>
    <w:rsid w:val="006F7C09"/>
    <w:rsid w:val="007231E0"/>
    <w:rsid w:val="00725CC4"/>
    <w:rsid w:val="00731D17"/>
    <w:rsid w:val="007427E0"/>
    <w:rsid w:val="007433DB"/>
    <w:rsid w:val="007454C2"/>
    <w:rsid w:val="007512E1"/>
    <w:rsid w:val="00756B8A"/>
    <w:rsid w:val="00767B99"/>
    <w:rsid w:val="00770DC0"/>
    <w:rsid w:val="007772C0"/>
    <w:rsid w:val="00777F09"/>
    <w:rsid w:val="0078714A"/>
    <w:rsid w:val="00792B1B"/>
    <w:rsid w:val="007941E5"/>
    <w:rsid w:val="0079700E"/>
    <w:rsid w:val="00797575"/>
    <w:rsid w:val="007A1B6F"/>
    <w:rsid w:val="007A34D7"/>
    <w:rsid w:val="007A6D60"/>
    <w:rsid w:val="007A770F"/>
    <w:rsid w:val="007B26EC"/>
    <w:rsid w:val="007D6EFE"/>
    <w:rsid w:val="007E0D04"/>
    <w:rsid w:val="007F6DE7"/>
    <w:rsid w:val="00804826"/>
    <w:rsid w:val="00826E03"/>
    <w:rsid w:val="0083192B"/>
    <w:rsid w:val="00833BAF"/>
    <w:rsid w:val="00835E92"/>
    <w:rsid w:val="00840F5A"/>
    <w:rsid w:val="00846968"/>
    <w:rsid w:val="00851E87"/>
    <w:rsid w:val="00856463"/>
    <w:rsid w:val="00857EAC"/>
    <w:rsid w:val="00872DCB"/>
    <w:rsid w:val="00873E0A"/>
    <w:rsid w:val="00874D84"/>
    <w:rsid w:val="00890384"/>
    <w:rsid w:val="008939AB"/>
    <w:rsid w:val="008956E5"/>
    <w:rsid w:val="00897E71"/>
    <w:rsid w:val="008A0BD1"/>
    <w:rsid w:val="008A3CB6"/>
    <w:rsid w:val="008B39CF"/>
    <w:rsid w:val="008B4E03"/>
    <w:rsid w:val="008B57BF"/>
    <w:rsid w:val="008C0938"/>
    <w:rsid w:val="008C1F08"/>
    <w:rsid w:val="008C43BE"/>
    <w:rsid w:val="008C4509"/>
    <w:rsid w:val="008C769B"/>
    <w:rsid w:val="008D0338"/>
    <w:rsid w:val="008D0E31"/>
    <w:rsid w:val="008D479A"/>
    <w:rsid w:val="008D488B"/>
    <w:rsid w:val="008D65B3"/>
    <w:rsid w:val="008D7C7B"/>
    <w:rsid w:val="008E085E"/>
    <w:rsid w:val="008E31B4"/>
    <w:rsid w:val="008E3FF9"/>
    <w:rsid w:val="008E7503"/>
    <w:rsid w:val="008E7D40"/>
    <w:rsid w:val="008F3B12"/>
    <w:rsid w:val="008F555D"/>
    <w:rsid w:val="008F560B"/>
    <w:rsid w:val="009014A4"/>
    <w:rsid w:val="00903321"/>
    <w:rsid w:val="00907C20"/>
    <w:rsid w:val="00911F4F"/>
    <w:rsid w:val="00915112"/>
    <w:rsid w:val="009179CD"/>
    <w:rsid w:val="009218CE"/>
    <w:rsid w:val="009232EB"/>
    <w:rsid w:val="009271AF"/>
    <w:rsid w:val="009276E1"/>
    <w:rsid w:val="00935685"/>
    <w:rsid w:val="00947B1E"/>
    <w:rsid w:val="00952E62"/>
    <w:rsid w:val="00961698"/>
    <w:rsid w:val="009663DB"/>
    <w:rsid w:val="00983D2C"/>
    <w:rsid w:val="00987C41"/>
    <w:rsid w:val="00992073"/>
    <w:rsid w:val="00995498"/>
    <w:rsid w:val="009A01F3"/>
    <w:rsid w:val="009A03B9"/>
    <w:rsid w:val="009A28BA"/>
    <w:rsid w:val="009A6FC2"/>
    <w:rsid w:val="009B3759"/>
    <w:rsid w:val="009B3B20"/>
    <w:rsid w:val="009B3FA0"/>
    <w:rsid w:val="009B7349"/>
    <w:rsid w:val="009C126C"/>
    <w:rsid w:val="009C6CCD"/>
    <w:rsid w:val="009D5CD5"/>
    <w:rsid w:val="009D7675"/>
    <w:rsid w:val="009E4C2A"/>
    <w:rsid w:val="009F5FB0"/>
    <w:rsid w:val="00A0622F"/>
    <w:rsid w:val="00A0660A"/>
    <w:rsid w:val="00A13D42"/>
    <w:rsid w:val="00A21AA8"/>
    <w:rsid w:val="00A21E97"/>
    <w:rsid w:val="00A257A8"/>
    <w:rsid w:val="00A2607B"/>
    <w:rsid w:val="00A26D6E"/>
    <w:rsid w:val="00A31381"/>
    <w:rsid w:val="00A31531"/>
    <w:rsid w:val="00A353E3"/>
    <w:rsid w:val="00A42E19"/>
    <w:rsid w:val="00A44AA5"/>
    <w:rsid w:val="00A45B2B"/>
    <w:rsid w:val="00A46669"/>
    <w:rsid w:val="00A468BA"/>
    <w:rsid w:val="00A46B28"/>
    <w:rsid w:val="00A47F5A"/>
    <w:rsid w:val="00A566EE"/>
    <w:rsid w:val="00A602F8"/>
    <w:rsid w:val="00A62B50"/>
    <w:rsid w:val="00A677EF"/>
    <w:rsid w:val="00A751FB"/>
    <w:rsid w:val="00A76942"/>
    <w:rsid w:val="00A85712"/>
    <w:rsid w:val="00A91361"/>
    <w:rsid w:val="00A92C52"/>
    <w:rsid w:val="00A95193"/>
    <w:rsid w:val="00AB12A3"/>
    <w:rsid w:val="00AB19B5"/>
    <w:rsid w:val="00AC36DC"/>
    <w:rsid w:val="00AD1D64"/>
    <w:rsid w:val="00AD3073"/>
    <w:rsid w:val="00AD7108"/>
    <w:rsid w:val="00AE698B"/>
    <w:rsid w:val="00AF04CE"/>
    <w:rsid w:val="00AF0C0F"/>
    <w:rsid w:val="00AF30DB"/>
    <w:rsid w:val="00AF67CF"/>
    <w:rsid w:val="00AF68B0"/>
    <w:rsid w:val="00B0113E"/>
    <w:rsid w:val="00B02619"/>
    <w:rsid w:val="00B0431F"/>
    <w:rsid w:val="00B10953"/>
    <w:rsid w:val="00B12DF3"/>
    <w:rsid w:val="00B1334E"/>
    <w:rsid w:val="00B135C9"/>
    <w:rsid w:val="00B17C17"/>
    <w:rsid w:val="00B17EEC"/>
    <w:rsid w:val="00B20204"/>
    <w:rsid w:val="00B20D0F"/>
    <w:rsid w:val="00B348E4"/>
    <w:rsid w:val="00B44948"/>
    <w:rsid w:val="00B45ADD"/>
    <w:rsid w:val="00B520B2"/>
    <w:rsid w:val="00B56C8F"/>
    <w:rsid w:val="00B61B57"/>
    <w:rsid w:val="00B630DB"/>
    <w:rsid w:val="00B64FAC"/>
    <w:rsid w:val="00B7247F"/>
    <w:rsid w:val="00B8206A"/>
    <w:rsid w:val="00B832B4"/>
    <w:rsid w:val="00BA2DF2"/>
    <w:rsid w:val="00BA6E27"/>
    <w:rsid w:val="00BA7D0D"/>
    <w:rsid w:val="00BB2D6D"/>
    <w:rsid w:val="00BB7D4D"/>
    <w:rsid w:val="00BC2909"/>
    <w:rsid w:val="00BE05E0"/>
    <w:rsid w:val="00BE52AC"/>
    <w:rsid w:val="00BF3644"/>
    <w:rsid w:val="00C00A86"/>
    <w:rsid w:val="00C0277E"/>
    <w:rsid w:val="00C05136"/>
    <w:rsid w:val="00C106C6"/>
    <w:rsid w:val="00C20869"/>
    <w:rsid w:val="00C26344"/>
    <w:rsid w:val="00C26FC8"/>
    <w:rsid w:val="00C360AA"/>
    <w:rsid w:val="00C3797C"/>
    <w:rsid w:val="00C50B65"/>
    <w:rsid w:val="00C50FC7"/>
    <w:rsid w:val="00C52CE7"/>
    <w:rsid w:val="00C53001"/>
    <w:rsid w:val="00C534F0"/>
    <w:rsid w:val="00C534F4"/>
    <w:rsid w:val="00C64A3F"/>
    <w:rsid w:val="00C65EC7"/>
    <w:rsid w:val="00C714F3"/>
    <w:rsid w:val="00C745F6"/>
    <w:rsid w:val="00C7595F"/>
    <w:rsid w:val="00C839AF"/>
    <w:rsid w:val="00C92184"/>
    <w:rsid w:val="00C93FE2"/>
    <w:rsid w:val="00C94E67"/>
    <w:rsid w:val="00C97893"/>
    <w:rsid w:val="00CA0D10"/>
    <w:rsid w:val="00CA5FCA"/>
    <w:rsid w:val="00CB0387"/>
    <w:rsid w:val="00CC13EA"/>
    <w:rsid w:val="00CC5A98"/>
    <w:rsid w:val="00CC69F1"/>
    <w:rsid w:val="00CC78ED"/>
    <w:rsid w:val="00CD1A63"/>
    <w:rsid w:val="00CD1F39"/>
    <w:rsid w:val="00CD3409"/>
    <w:rsid w:val="00CF08EC"/>
    <w:rsid w:val="00CF0E74"/>
    <w:rsid w:val="00D01332"/>
    <w:rsid w:val="00D16DFF"/>
    <w:rsid w:val="00D203C4"/>
    <w:rsid w:val="00D376F3"/>
    <w:rsid w:val="00D401DA"/>
    <w:rsid w:val="00D40F0A"/>
    <w:rsid w:val="00D46F29"/>
    <w:rsid w:val="00D60A34"/>
    <w:rsid w:val="00D62333"/>
    <w:rsid w:val="00D62B7A"/>
    <w:rsid w:val="00D70AB6"/>
    <w:rsid w:val="00D72ACA"/>
    <w:rsid w:val="00D74C9A"/>
    <w:rsid w:val="00D769C5"/>
    <w:rsid w:val="00D85E70"/>
    <w:rsid w:val="00D8729B"/>
    <w:rsid w:val="00DA2C8C"/>
    <w:rsid w:val="00DA39BE"/>
    <w:rsid w:val="00DA55BA"/>
    <w:rsid w:val="00DA7035"/>
    <w:rsid w:val="00DB10F3"/>
    <w:rsid w:val="00DB4A30"/>
    <w:rsid w:val="00DB6C96"/>
    <w:rsid w:val="00DB76F2"/>
    <w:rsid w:val="00DC129C"/>
    <w:rsid w:val="00DC2DED"/>
    <w:rsid w:val="00DC377A"/>
    <w:rsid w:val="00DD0460"/>
    <w:rsid w:val="00DD35DF"/>
    <w:rsid w:val="00DD4AF4"/>
    <w:rsid w:val="00DE41FC"/>
    <w:rsid w:val="00DF3329"/>
    <w:rsid w:val="00DF5D22"/>
    <w:rsid w:val="00DF7555"/>
    <w:rsid w:val="00E02A6B"/>
    <w:rsid w:val="00E03439"/>
    <w:rsid w:val="00E06C51"/>
    <w:rsid w:val="00E07008"/>
    <w:rsid w:val="00E10195"/>
    <w:rsid w:val="00E1169E"/>
    <w:rsid w:val="00E22382"/>
    <w:rsid w:val="00E22A09"/>
    <w:rsid w:val="00E23653"/>
    <w:rsid w:val="00E30BA9"/>
    <w:rsid w:val="00E336EB"/>
    <w:rsid w:val="00E346BA"/>
    <w:rsid w:val="00E35798"/>
    <w:rsid w:val="00E406DB"/>
    <w:rsid w:val="00E41DB4"/>
    <w:rsid w:val="00E41DD1"/>
    <w:rsid w:val="00E51303"/>
    <w:rsid w:val="00E5232E"/>
    <w:rsid w:val="00E527CE"/>
    <w:rsid w:val="00E568F7"/>
    <w:rsid w:val="00E63D9E"/>
    <w:rsid w:val="00E676B9"/>
    <w:rsid w:val="00E7042C"/>
    <w:rsid w:val="00E71369"/>
    <w:rsid w:val="00E721DC"/>
    <w:rsid w:val="00E756E6"/>
    <w:rsid w:val="00E81DD3"/>
    <w:rsid w:val="00E81FFE"/>
    <w:rsid w:val="00E83141"/>
    <w:rsid w:val="00E84117"/>
    <w:rsid w:val="00E84264"/>
    <w:rsid w:val="00E87DA8"/>
    <w:rsid w:val="00EA1877"/>
    <w:rsid w:val="00EA2414"/>
    <w:rsid w:val="00EA7E49"/>
    <w:rsid w:val="00EC1C40"/>
    <w:rsid w:val="00EE0255"/>
    <w:rsid w:val="00EE21EA"/>
    <w:rsid w:val="00EF1388"/>
    <w:rsid w:val="00EF2291"/>
    <w:rsid w:val="00EF4383"/>
    <w:rsid w:val="00F04C9D"/>
    <w:rsid w:val="00F073CA"/>
    <w:rsid w:val="00F12248"/>
    <w:rsid w:val="00F21F13"/>
    <w:rsid w:val="00F267CE"/>
    <w:rsid w:val="00F27B52"/>
    <w:rsid w:val="00F32D49"/>
    <w:rsid w:val="00F40E10"/>
    <w:rsid w:val="00F55DC7"/>
    <w:rsid w:val="00F56FE8"/>
    <w:rsid w:val="00F60DFC"/>
    <w:rsid w:val="00F7526F"/>
    <w:rsid w:val="00F80D17"/>
    <w:rsid w:val="00F97725"/>
    <w:rsid w:val="00FA0CF1"/>
    <w:rsid w:val="00FA17D5"/>
    <w:rsid w:val="00FA2921"/>
    <w:rsid w:val="00FA31E3"/>
    <w:rsid w:val="00FB59A8"/>
    <w:rsid w:val="00FB6364"/>
    <w:rsid w:val="00FC0A18"/>
    <w:rsid w:val="00FC5C58"/>
    <w:rsid w:val="00FD4DA4"/>
    <w:rsid w:val="00FE7427"/>
    <w:rsid w:val="00FF15B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locked="1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locked="1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locked="1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locked="1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locked="1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C377A"/>
    <w:pPr>
      <w:spacing w:after="200" w:line="276" w:lineRule="auto"/>
    </w:pPr>
    <w:rPr>
      <w:rFonts w:eastAsia="Times New Roman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A09C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7C7B"/>
    <w:pPr>
      <w:keepNext/>
      <w:bidi/>
      <w:spacing w:after="0" w:line="240" w:lineRule="auto"/>
      <w:jc w:val="center"/>
      <w:outlineLvl w:val="2"/>
    </w:pPr>
    <w:rPr>
      <w:rFonts w:ascii="Times New Roman" w:eastAsia="Calibri" w:hAnsi="Times New Roman" w:cs="Mitra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9AB"/>
    <w:pPr>
      <w:keepNext/>
      <w:bidi/>
      <w:spacing w:after="0" w:line="240" w:lineRule="auto"/>
      <w:jc w:val="center"/>
      <w:outlineLvl w:val="3"/>
    </w:pPr>
    <w:rPr>
      <w:rFonts w:ascii="Times New Roman" w:eastAsia="Calibri" w:hAnsi="Times New Roman" w:cs="Mitra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A09C2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DC377A"/>
    <w:pPr>
      <w:bidi/>
      <w:spacing w:after="0" w:line="240" w:lineRule="auto"/>
      <w:jc w:val="center"/>
    </w:pPr>
    <w:rPr>
      <w:rFonts w:ascii="Times New Roman" w:eastAsia="Calibri" w:hAnsi="Times New Roman" w:cs="Mitra"/>
      <w:b/>
      <w:bCs/>
      <w:sz w:val="24"/>
      <w:szCs w:val="24"/>
    </w:rPr>
  </w:style>
  <w:style w:type="character" w:customStyle="1" w:styleId="TitleChar">
    <w:name w:val="Title Char"/>
    <w:link w:val="Title"/>
    <w:locked/>
    <w:rsid w:val="00DC377A"/>
    <w:rPr>
      <w:rFonts w:ascii="Times New Roman" w:hAnsi="Times New Roman" w:cs="Mitra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DC377A"/>
    <w:rPr>
      <w:rFonts w:eastAsia="Times New Roman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locked/>
    <w:rsid w:val="002A19AB"/>
    <w:rPr>
      <w:rFonts w:ascii="Times New Roman" w:hAnsi="Times New Roman" w:cs="Mitra"/>
      <w:b/>
      <w:bCs/>
      <w:sz w:val="20"/>
      <w:szCs w:val="20"/>
      <w:lang w:bidi="ar-SA"/>
    </w:rPr>
  </w:style>
  <w:style w:type="character" w:customStyle="1" w:styleId="Heading3Char">
    <w:name w:val="Heading 3 Char"/>
    <w:link w:val="Heading3"/>
    <w:locked/>
    <w:rsid w:val="008D7C7B"/>
    <w:rPr>
      <w:rFonts w:ascii="Times New Roman" w:hAnsi="Times New Roman" w:cs="Mitra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rsid w:val="00AE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E69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E69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4856C2"/>
    <w:pPr>
      <w:ind w:left="720"/>
    </w:pPr>
  </w:style>
  <w:style w:type="character" w:customStyle="1" w:styleId="Heading2Char">
    <w:name w:val="Heading 2 Char"/>
    <w:link w:val="Heading2"/>
    <w:semiHidden/>
    <w:rsid w:val="006A09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6A09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styleId="Hyperlink">
    <w:name w:val="Hyperlink"/>
    <w:rsid w:val="006A09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63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720A-A80A-4F3A-B3F2-A3127A73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Win2Farsi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User</dc:creator>
  <cp:lastModifiedBy>Farsad Jan Ahmadi</cp:lastModifiedBy>
  <cp:revision>41</cp:revision>
  <cp:lastPrinted>2015-11-14T05:38:00Z</cp:lastPrinted>
  <dcterms:created xsi:type="dcterms:W3CDTF">2015-11-08T05:42:00Z</dcterms:created>
  <dcterms:modified xsi:type="dcterms:W3CDTF">2019-11-23T12:38:00Z</dcterms:modified>
</cp:coreProperties>
</file>