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F37EA7" w:rsidRDefault="0092527E" w:rsidP="0092527E">
      <w:pPr>
        <w:jc w:val="center"/>
        <w:rPr>
          <w:b/>
          <w:bCs/>
          <w:sz w:val="28"/>
          <w:szCs w:val="28"/>
          <w:rtl/>
          <w:lang w:bidi="fa-IR"/>
        </w:rPr>
      </w:pPr>
      <w:r w:rsidRPr="0092527E">
        <w:rPr>
          <w:rFonts w:cs="Arial" w:hint="cs"/>
          <w:b/>
          <w:bCs/>
          <w:sz w:val="28"/>
          <w:szCs w:val="28"/>
          <w:rtl/>
          <w:lang w:bidi="fa-IR"/>
        </w:rPr>
        <w:t>جدول</w:t>
      </w:r>
      <w:r w:rsidRPr="0092527E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92527E">
        <w:rPr>
          <w:rFonts w:cs="Arial" w:hint="cs"/>
          <w:b/>
          <w:bCs/>
          <w:sz w:val="28"/>
          <w:szCs w:val="28"/>
          <w:rtl/>
          <w:lang w:bidi="fa-IR"/>
        </w:rPr>
        <w:t>تعیین</w:t>
      </w:r>
      <w:r w:rsidRPr="0092527E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92527E">
        <w:rPr>
          <w:rFonts w:cs="Arial" w:hint="cs"/>
          <w:b/>
          <w:bCs/>
          <w:sz w:val="28"/>
          <w:szCs w:val="28"/>
          <w:rtl/>
          <w:lang w:bidi="fa-IR"/>
        </w:rPr>
        <w:t>مراحل</w:t>
      </w:r>
      <w:r w:rsidRPr="0092527E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92527E">
        <w:rPr>
          <w:rFonts w:cs="Arial" w:hint="cs"/>
          <w:b/>
          <w:bCs/>
          <w:sz w:val="28"/>
          <w:szCs w:val="28"/>
          <w:rtl/>
          <w:lang w:bidi="fa-IR"/>
        </w:rPr>
        <w:t>گردش</w:t>
      </w:r>
      <w:r w:rsidRPr="0092527E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92527E">
        <w:rPr>
          <w:rFonts w:cs="Arial" w:hint="cs"/>
          <w:b/>
          <w:bCs/>
          <w:sz w:val="28"/>
          <w:szCs w:val="28"/>
          <w:rtl/>
          <w:lang w:bidi="fa-IR"/>
        </w:rPr>
        <w:t>کار</w:t>
      </w:r>
      <w:r w:rsidRPr="0092527E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92527E">
        <w:rPr>
          <w:rFonts w:cs="Arial" w:hint="cs"/>
          <w:b/>
          <w:bCs/>
          <w:sz w:val="28"/>
          <w:szCs w:val="28"/>
          <w:rtl/>
          <w:lang w:bidi="fa-IR"/>
        </w:rPr>
        <w:t>ارائه</w:t>
      </w:r>
      <w:r w:rsidRPr="0092527E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92527E">
        <w:rPr>
          <w:rFonts w:cs="Arial" w:hint="cs"/>
          <w:b/>
          <w:bCs/>
          <w:sz w:val="28"/>
          <w:szCs w:val="28"/>
          <w:rtl/>
          <w:lang w:bidi="fa-IR"/>
        </w:rPr>
        <w:t>زیر</w:t>
      </w:r>
      <w:r w:rsidRPr="0092527E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92527E">
        <w:rPr>
          <w:rFonts w:cs="Arial" w:hint="cs"/>
          <w:b/>
          <w:bCs/>
          <w:sz w:val="28"/>
          <w:szCs w:val="28"/>
          <w:rtl/>
          <w:lang w:bidi="fa-IR"/>
        </w:rPr>
        <w:t>خدمت</w:t>
      </w:r>
    </w:p>
    <w:tbl>
      <w:tblPr>
        <w:tblStyle w:val="TableGrid"/>
        <w:tblpPr w:leftFromText="180" w:rightFromText="180" w:horzAnchor="margin" w:tblpY="840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777"/>
        <w:gridCol w:w="4770"/>
        <w:gridCol w:w="625"/>
      </w:tblGrid>
      <w:tr w:rsidR="009D014D" w:rsidTr="005469BF">
        <w:tc>
          <w:tcPr>
            <w:tcW w:w="9350" w:type="dxa"/>
            <w:gridSpan w:val="5"/>
          </w:tcPr>
          <w:p w:rsidR="009D014D" w:rsidRPr="00316E05" w:rsidRDefault="009D014D" w:rsidP="005469BF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>عنوان زیر خدمت:</w:t>
            </w:r>
            <w:r w:rsidR="008F6D35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bookmarkStart w:id="0" w:name="_GoBack"/>
            <w:bookmarkEnd w:id="0"/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دریافت هزینه شرکت در همایش از محل اعتبار پژوهشی (</w:t>
            </w:r>
            <w:r>
              <w:rPr>
                <w:b/>
                <w:bCs/>
                <w:sz w:val="28"/>
                <w:szCs w:val="28"/>
              </w:rPr>
              <w:t>Grant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Default="009D014D" w:rsidP="005469BF">
            <w:pPr>
              <w:jc w:val="right"/>
            </w:pPr>
          </w:p>
        </w:tc>
      </w:tr>
      <w:tr w:rsidR="009D014D" w:rsidTr="005469BF">
        <w:tc>
          <w:tcPr>
            <w:tcW w:w="9350" w:type="dxa"/>
            <w:gridSpan w:val="5"/>
          </w:tcPr>
          <w:p w:rsidR="009D014D" w:rsidRPr="006746C7" w:rsidRDefault="009D014D" w:rsidP="005469B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مدارک مورد نیاز: فرم شماره2: فرم هزینه های انجام یافته از محل اعتبار پژوهشی- فرم صورت ریز پرداختی- کپی قرارداد گرنت سال جاری- اصل فیش واریزی با تایید معاونت پژوهشی دانشکده- گواهی حضور و ارائه مقاله- صفحه اول مقاله- تعرفه ثبت نام در همایش- صورتجلسه دانشگاه(برای کنفرانس خارجی)- صورتجلسه دانشکده و گروه- برگه ماموریت درصورت وجود</w:t>
            </w:r>
          </w:p>
        </w:tc>
      </w:tr>
      <w:tr w:rsidR="009D014D" w:rsidTr="00075085">
        <w:tc>
          <w:tcPr>
            <w:tcW w:w="918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مدت زمان انجام</w:t>
            </w:r>
          </w:p>
        </w:tc>
        <w:tc>
          <w:tcPr>
            <w:tcW w:w="126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77" w:type="dxa"/>
          </w:tcPr>
          <w:p w:rsidR="009D014D" w:rsidRPr="00D76221" w:rsidRDefault="009D014D" w:rsidP="005469BF">
            <w:pPr>
              <w:jc w:val="right"/>
              <w:rPr>
                <w:b/>
                <w:bCs/>
                <w:sz w:val="20"/>
                <w:szCs w:val="20"/>
              </w:rPr>
            </w:pPr>
            <w:r w:rsidRPr="00D76221">
              <w:rPr>
                <w:rFonts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770" w:type="dxa"/>
          </w:tcPr>
          <w:p w:rsidR="009D014D" w:rsidRPr="005B4041" w:rsidRDefault="009D014D" w:rsidP="005469BF">
            <w:pPr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5B4041" w:rsidRDefault="009D014D" w:rsidP="005469BF">
            <w:pPr>
              <w:jc w:val="right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</w:p>
        </w:tc>
        <w:tc>
          <w:tcPr>
            <w:tcW w:w="126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77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درخواست موافقت از گروه مبنی بر شرکت در همایش ابلاغ مصوبه جلسه گروه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1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</w:p>
        </w:tc>
        <w:tc>
          <w:tcPr>
            <w:tcW w:w="126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77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درخواست موافقت از دانشکده مبنی بر شرکت در همایش ابلاغ مصوبه جلسه دانشکده 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2</w:t>
            </w:r>
          </w:p>
        </w:tc>
      </w:tr>
      <w:tr w:rsidR="009D014D" w:rsidTr="00075085">
        <w:tc>
          <w:tcPr>
            <w:tcW w:w="918" w:type="dxa"/>
          </w:tcPr>
          <w:p w:rsidR="009D014D" w:rsidRDefault="00075085" w:rsidP="00075085">
            <w:pPr>
              <w:jc w:val="center"/>
            </w:pPr>
            <w:r>
              <w:rPr>
                <w:rFonts w:hint="cs"/>
                <w:rtl/>
              </w:rPr>
              <w:t>10دقیقه</w:t>
            </w:r>
          </w:p>
        </w:tc>
        <w:tc>
          <w:tcPr>
            <w:tcW w:w="1260" w:type="dxa"/>
          </w:tcPr>
          <w:p w:rsidR="009D014D" w:rsidRDefault="00075085" w:rsidP="005469BF">
            <w:pPr>
              <w:jc w:val="center"/>
            </w:pPr>
            <w:r>
              <w:rPr>
                <w:rFonts w:hint="cs"/>
                <w:rtl/>
                <w:lang w:bidi="fa-IR"/>
              </w:rPr>
              <w:t>3150</w:t>
            </w:r>
            <w:r w:rsidR="009D014D">
              <w:rPr>
                <w:rFonts w:hint="cs"/>
                <w:rtl/>
              </w:rPr>
              <w:t>5321</w:t>
            </w:r>
          </w:p>
        </w:tc>
        <w:tc>
          <w:tcPr>
            <w:tcW w:w="1777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مدیریت پژوهشی دانشگاه و آقای سیدمحمدرضا اسدی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</w:pPr>
            <w:r>
              <w:rPr>
                <w:rFonts w:hint="cs"/>
                <w:rtl/>
              </w:rPr>
              <w:t>درخواست موافقت از شورای پژوهشی دانشگاه مبنی بر شرکت در همایش خارجی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3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260" w:type="dxa"/>
          </w:tcPr>
          <w:p w:rsidR="009D014D" w:rsidRDefault="00075085" w:rsidP="005469BF">
            <w:pPr>
              <w:jc w:val="center"/>
            </w:pPr>
            <w:r>
              <w:rPr>
                <w:rFonts w:hint="cs"/>
                <w:rtl/>
              </w:rPr>
              <w:t>3150</w:t>
            </w:r>
            <w:r w:rsidR="009D014D">
              <w:rPr>
                <w:rFonts w:hint="cs"/>
                <w:rtl/>
              </w:rPr>
              <w:t>5323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</w:pPr>
            <w:r>
              <w:rPr>
                <w:rFonts w:hint="cs"/>
                <w:rtl/>
              </w:rPr>
              <w:t>ابلاغ مصوبه دانشگاه به گروه روابط بین الملل و دانشکده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4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</w:p>
        </w:tc>
        <w:tc>
          <w:tcPr>
            <w:tcW w:w="1260" w:type="dxa"/>
          </w:tcPr>
          <w:p w:rsidR="009D014D" w:rsidRDefault="009D014D" w:rsidP="005469BF">
            <w:pPr>
              <w:jc w:val="center"/>
            </w:pPr>
          </w:p>
        </w:tc>
        <w:tc>
          <w:tcPr>
            <w:tcW w:w="1777" w:type="dxa"/>
          </w:tcPr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تحویل مدارک به معاونت پژوهشی دانشکده جهت بررسی و تایید و امضا فرم ها رسیدها و فاکتورها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5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</w:pPr>
            <w:r>
              <w:rPr>
                <w:rFonts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9D014D" w:rsidRDefault="009D014D" w:rsidP="005469BF">
            <w:r>
              <w:rPr>
                <w:rFonts w:hint="cs"/>
                <w:rtl/>
              </w:rPr>
              <w:t>6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10-20 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</w:pPr>
            <w:r>
              <w:rPr>
                <w:rFonts w:hint="cs"/>
                <w:rtl/>
              </w:rPr>
              <w:t>بررسی مدارک و تبدیل نرخ ارز به ریال از سایت بانک مرکزی برای هزینه های ارزی و اعمال محدودیت های پرداخت هزینه با توجه به قرارداد و استعلام فاصله مکانی ماموریت برای پرداخت هزینه ایاب و ذهاب از سایت حمل و نقل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</w:pPr>
            <w:r>
              <w:rPr>
                <w:rFonts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Pr="00D76221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</w:pPr>
            <w:r>
              <w:rPr>
                <w:rFonts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5 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Pr="008A13D8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770" w:type="dxa"/>
          </w:tcPr>
          <w:p w:rsidR="009D014D" w:rsidRDefault="009D014D" w:rsidP="0007508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</w:pPr>
            <w:r>
              <w:rPr>
                <w:rFonts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Pr="008A13D8" w:rsidRDefault="009D014D" w:rsidP="005469B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9D014D" w:rsidTr="00075085">
        <w:tc>
          <w:tcPr>
            <w:tcW w:w="918" w:type="dxa"/>
          </w:tcPr>
          <w:p w:rsidR="009D014D" w:rsidRDefault="009D014D" w:rsidP="00075085">
            <w:pPr>
              <w:jc w:val="center"/>
            </w:pPr>
            <w:r>
              <w:rPr>
                <w:rFonts w:hint="cs"/>
                <w:rtl/>
              </w:rPr>
              <w:t>5دقیقه</w:t>
            </w:r>
          </w:p>
        </w:tc>
        <w:tc>
          <w:tcPr>
            <w:tcW w:w="1260" w:type="dxa"/>
          </w:tcPr>
          <w:p w:rsidR="009D014D" w:rsidRDefault="00075085" w:rsidP="00075085">
            <w:pPr>
              <w:jc w:val="center"/>
            </w:pPr>
            <w:r w:rsidRPr="00075085">
              <w:rPr>
                <w:rFonts w:hint="cs"/>
                <w:rtl/>
              </w:rPr>
              <w:t>31505323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کارشناس پژوهشی</w:t>
            </w:r>
          </w:p>
          <w:p w:rsidR="009D014D" w:rsidRDefault="009D014D" w:rsidP="005469BF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اسکن از فرم شماره 2 و فرم صورت ریز پرداختی برای بایگانی مدارک به صورت الکترونیکی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9D014D" w:rsidTr="00075085">
        <w:tc>
          <w:tcPr>
            <w:tcW w:w="918" w:type="dxa"/>
          </w:tcPr>
          <w:p w:rsidR="009D014D" w:rsidRDefault="00075085" w:rsidP="000750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 اسرع وقت</w:t>
            </w:r>
          </w:p>
        </w:tc>
        <w:tc>
          <w:tcPr>
            <w:tcW w:w="1260" w:type="dxa"/>
          </w:tcPr>
          <w:p w:rsidR="009D014D" w:rsidRDefault="00075085" w:rsidP="005469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3150</w:t>
            </w:r>
            <w:r w:rsidR="009D014D">
              <w:rPr>
                <w:rFonts w:hint="cs"/>
                <w:rtl/>
              </w:rPr>
              <w:t>5324</w:t>
            </w:r>
          </w:p>
        </w:tc>
        <w:tc>
          <w:tcPr>
            <w:tcW w:w="1777" w:type="dxa"/>
          </w:tcPr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امور مالی</w:t>
            </w:r>
          </w:p>
          <w:p w:rsidR="009D014D" w:rsidRDefault="009D014D" w:rsidP="005469B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770" w:type="dxa"/>
          </w:tcPr>
          <w:p w:rsidR="009D014D" w:rsidRDefault="009D014D" w:rsidP="0007508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9D014D" w:rsidRDefault="009D014D" w:rsidP="005469BF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p w:rsidR="009D014D" w:rsidRDefault="009D014D" w:rsidP="009D014D">
      <w:pPr>
        <w:rPr>
          <w:rtl/>
          <w:lang w:bidi="fa-IR"/>
        </w:rPr>
      </w:pPr>
    </w:p>
    <w:p w:rsidR="009D014D" w:rsidRDefault="009D014D" w:rsidP="009D014D">
      <w:pPr>
        <w:bidi/>
        <w:rPr>
          <w:b/>
          <w:bCs/>
          <w:rtl/>
          <w:lang w:bidi="fa-IR"/>
        </w:rPr>
      </w:pPr>
      <w:r w:rsidRPr="00345149">
        <w:rPr>
          <w:rFonts w:hint="cs"/>
          <w:b/>
          <w:bCs/>
          <w:rtl/>
          <w:lang w:bidi="fa-IR"/>
        </w:rPr>
        <w:t>توضیحات:</w:t>
      </w:r>
      <w:r>
        <w:rPr>
          <w:rFonts w:hint="cs"/>
          <w:b/>
          <w:bCs/>
          <w:rtl/>
          <w:lang w:bidi="fa-IR"/>
        </w:rPr>
        <w:t xml:space="preserve"> </w:t>
      </w:r>
    </w:p>
    <w:p w:rsidR="009D014D" w:rsidRPr="00B82464" w:rsidRDefault="009D014D" w:rsidP="00B8246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1.الزاما باید اسم هیات علمی به عنوان نویسنده مسئول و یا نویسنده اول مقاله باشد.</w:t>
      </w:r>
    </w:p>
    <w:sectPr w:rsidR="009D014D" w:rsidRPr="00B8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85" w:rsidRDefault="00767785" w:rsidP="004F788F">
      <w:pPr>
        <w:spacing w:after="0" w:line="240" w:lineRule="auto"/>
      </w:pPr>
      <w:r>
        <w:separator/>
      </w:r>
    </w:p>
  </w:endnote>
  <w:endnote w:type="continuationSeparator" w:id="0">
    <w:p w:rsidR="00767785" w:rsidRDefault="00767785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85" w:rsidRDefault="00767785" w:rsidP="004F788F">
      <w:pPr>
        <w:spacing w:after="0" w:line="240" w:lineRule="auto"/>
      </w:pPr>
      <w:r>
        <w:separator/>
      </w:r>
    </w:p>
  </w:footnote>
  <w:footnote w:type="continuationSeparator" w:id="0">
    <w:p w:rsidR="00767785" w:rsidRDefault="00767785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304D6"/>
    <w:rsid w:val="000324D4"/>
    <w:rsid w:val="00075085"/>
    <w:rsid w:val="000C2A9D"/>
    <w:rsid w:val="0011133E"/>
    <w:rsid w:val="001D46F3"/>
    <w:rsid w:val="00223E4C"/>
    <w:rsid w:val="00316E05"/>
    <w:rsid w:val="00345149"/>
    <w:rsid w:val="003B01C7"/>
    <w:rsid w:val="003D281F"/>
    <w:rsid w:val="00476A83"/>
    <w:rsid w:val="004971D5"/>
    <w:rsid w:val="004C5C51"/>
    <w:rsid w:val="004D1C84"/>
    <w:rsid w:val="004F788F"/>
    <w:rsid w:val="005469BF"/>
    <w:rsid w:val="005953EC"/>
    <w:rsid w:val="005B1E9D"/>
    <w:rsid w:val="005B4041"/>
    <w:rsid w:val="006746C7"/>
    <w:rsid w:val="00697EBA"/>
    <w:rsid w:val="006D3729"/>
    <w:rsid w:val="00767785"/>
    <w:rsid w:val="00803E3A"/>
    <w:rsid w:val="00812323"/>
    <w:rsid w:val="00891A0D"/>
    <w:rsid w:val="008A42C6"/>
    <w:rsid w:val="008F2DA6"/>
    <w:rsid w:val="008F6D35"/>
    <w:rsid w:val="0092527E"/>
    <w:rsid w:val="00942587"/>
    <w:rsid w:val="00990F61"/>
    <w:rsid w:val="009D014D"/>
    <w:rsid w:val="00A74127"/>
    <w:rsid w:val="00AE0A14"/>
    <w:rsid w:val="00B12926"/>
    <w:rsid w:val="00B41BD0"/>
    <w:rsid w:val="00B82464"/>
    <w:rsid w:val="00D12161"/>
    <w:rsid w:val="00D76221"/>
    <w:rsid w:val="00D84A90"/>
    <w:rsid w:val="00DF45E0"/>
    <w:rsid w:val="00E20282"/>
    <w:rsid w:val="00E85861"/>
    <w:rsid w:val="00EB2F8A"/>
    <w:rsid w:val="00E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C42-6D6B-4EE6-89BE-BDC0888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U26394</cp:lastModifiedBy>
  <cp:revision>47</cp:revision>
  <dcterms:created xsi:type="dcterms:W3CDTF">2018-08-06T07:30:00Z</dcterms:created>
  <dcterms:modified xsi:type="dcterms:W3CDTF">2018-09-29T10:41:00Z</dcterms:modified>
</cp:coreProperties>
</file>