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A3197A" w:rsidRDefault="00A3197A" w:rsidP="00A3197A">
      <w:pPr>
        <w:jc w:val="center"/>
        <w:rPr>
          <w:rFonts w:cs="B Titr"/>
          <w:sz w:val="28"/>
          <w:szCs w:val="28"/>
          <w:lang w:bidi="fa-IR"/>
        </w:rPr>
      </w:pPr>
      <w:r w:rsidRPr="00A3197A">
        <w:rPr>
          <w:rFonts w:cs="B Titr" w:hint="cs"/>
          <w:sz w:val="28"/>
          <w:szCs w:val="28"/>
          <w:rtl/>
          <w:lang w:bidi="fa-IR"/>
        </w:rPr>
        <w:t>جدول</w:t>
      </w:r>
      <w:r w:rsidRPr="00A3197A">
        <w:rPr>
          <w:rFonts w:cs="B Titr"/>
          <w:sz w:val="28"/>
          <w:szCs w:val="28"/>
          <w:rtl/>
          <w:lang w:bidi="fa-IR"/>
        </w:rPr>
        <w:t xml:space="preserve"> </w:t>
      </w:r>
      <w:r w:rsidRPr="00A3197A">
        <w:rPr>
          <w:rFonts w:cs="B Titr" w:hint="cs"/>
          <w:sz w:val="28"/>
          <w:szCs w:val="28"/>
          <w:rtl/>
          <w:lang w:bidi="fa-IR"/>
        </w:rPr>
        <w:t>تعیین</w:t>
      </w:r>
      <w:r w:rsidRPr="00A3197A">
        <w:rPr>
          <w:rFonts w:cs="B Titr"/>
          <w:sz w:val="28"/>
          <w:szCs w:val="28"/>
          <w:rtl/>
          <w:lang w:bidi="fa-IR"/>
        </w:rPr>
        <w:t xml:space="preserve"> </w:t>
      </w:r>
      <w:r w:rsidRPr="00A3197A">
        <w:rPr>
          <w:rFonts w:cs="B Titr" w:hint="cs"/>
          <w:sz w:val="28"/>
          <w:szCs w:val="28"/>
          <w:rtl/>
          <w:lang w:bidi="fa-IR"/>
        </w:rPr>
        <w:t>مراحل</w:t>
      </w:r>
      <w:r w:rsidRPr="00A3197A">
        <w:rPr>
          <w:rFonts w:cs="B Titr"/>
          <w:sz w:val="28"/>
          <w:szCs w:val="28"/>
          <w:rtl/>
          <w:lang w:bidi="fa-IR"/>
        </w:rPr>
        <w:t xml:space="preserve"> </w:t>
      </w:r>
      <w:r w:rsidRPr="00A3197A">
        <w:rPr>
          <w:rFonts w:cs="B Titr" w:hint="cs"/>
          <w:sz w:val="28"/>
          <w:szCs w:val="28"/>
          <w:rtl/>
          <w:lang w:bidi="fa-IR"/>
        </w:rPr>
        <w:t>گردش</w:t>
      </w:r>
      <w:r w:rsidRPr="00A3197A">
        <w:rPr>
          <w:rFonts w:cs="B Titr"/>
          <w:sz w:val="28"/>
          <w:szCs w:val="28"/>
          <w:rtl/>
          <w:lang w:bidi="fa-IR"/>
        </w:rPr>
        <w:t xml:space="preserve"> </w:t>
      </w:r>
      <w:r w:rsidRPr="00A3197A">
        <w:rPr>
          <w:rFonts w:cs="B Titr" w:hint="cs"/>
          <w:sz w:val="28"/>
          <w:szCs w:val="28"/>
          <w:rtl/>
          <w:lang w:bidi="fa-IR"/>
        </w:rPr>
        <w:t>کار</w:t>
      </w:r>
      <w:r w:rsidRPr="00A3197A">
        <w:rPr>
          <w:rFonts w:cs="B Titr"/>
          <w:sz w:val="28"/>
          <w:szCs w:val="28"/>
          <w:rtl/>
          <w:lang w:bidi="fa-IR"/>
        </w:rPr>
        <w:t xml:space="preserve"> </w:t>
      </w:r>
      <w:r w:rsidRPr="00A3197A">
        <w:rPr>
          <w:rFonts w:cs="B Titr" w:hint="cs"/>
          <w:sz w:val="28"/>
          <w:szCs w:val="28"/>
          <w:rtl/>
          <w:lang w:bidi="fa-IR"/>
        </w:rPr>
        <w:t>ارائه</w:t>
      </w:r>
      <w:r w:rsidRPr="00A3197A">
        <w:rPr>
          <w:rFonts w:cs="B Titr"/>
          <w:sz w:val="28"/>
          <w:szCs w:val="28"/>
          <w:rtl/>
          <w:lang w:bidi="fa-IR"/>
        </w:rPr>
        <w:t xml:space="preserve"> </w:t>
      </w:r>
      <w:r w:rsidRPr="00A3197A">
        <w:rPr>
          <w:rFonts w:cs="B Titr" w:hint="cs"/>
          <w:sz w:val="28"/>
          <w:szCs w:val="28"/>
          <w:rtl/>
          <w:lang w:bidi="fa-IR"/>
        </w:rPr>
        <w:t>زیر</w:t>
      </w:r>
      <w:r w:rsidRPr="00A3197A">
        <w:rPr>
          <w:rFonts w:cs="B Titr"/>
          <w:sz w:val="28"/>
          <w:szCs w:val="28"/>
          <w:rtl/>
          <w:lang w:bidi="fa-IR"/>
        </w:rPr>
        <w:t xml:space="preserve"> </w:t>
      </w:r>
      <w:r w:rsidRPr="00A3197A">
        <w:rPr>
          <w:rFonts w:cs="B Titr" w:hint="cs"/>
          <w:sz w:val="28"/>
          <w:szCs w:val="28"/>
          <w:rtl/>
          <w:lang w:bidi="fa-IR"/>
        </w:rPr>
        <w:t>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25"/>
      </w:tblGrid>
      <w:tr w:rsidR="009D014D" w:rsidTr="005469BF">
        <w:tc>
          <w:tcPr>
            <w:tcW w:w="9350" w:type="dxa"/>
            <w:gridSpan w:val="5"/>
          </w:tcPr>
          <w:p w:rsidR="009D014D" w:rsidRPr="00316E05" w:rsidRDefault="009D014D" w:rsidP="005469B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>عنوان زیر خدمت:</w:t>
            </w:r>
            <w:r w:rsidR="000C330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bookmarkStart w:id="0" w:name="_GoBack"/>
            <w:bookmarkEnd w:id="0"/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انجام امور طرح های پژوهشی</w:t>
            </w:r>
          </w:p>
          <w:p w:rsidR="009D014D" w:rsidRDefault="009D014D" w:rsidP="005469BF">
            <w:pPr>
              <w:jc w:val="right"/>
            </w:pPr>
          </w:p>
        </w:tc>
      </w:tr>
      <w:tr w:rsidR="009D014D" w:rsidTr="005469BF">
        <w:tc>
          <w:tcPr>
            <w:tcW w:w="9350" w:type="dxa"/>
            <w:gridSpan w:val="5"/>
          </w:tcPr>
          <w:p w:rsidR="009D014D" w:rsidRDefault="009D014D" w:rsidP="005469B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مدارک مورد نیاز: پروپوزال، صورت جلسات گروه آموزشی و شورای پژوهشی دانشکده- نتیجه داوری ، حکم کارگزینی مجری طرح و قرارداد طرح</w:t>
            </w:r>
          </w:p>
          <w:p w:rsidR="009D014D" w:rsidRPr="006746C7" w:rsidRDefault="009D014D" w:rsidP="005469BF">
            <w:pPr>
              <w:jc w:val="right"/>
              <w:rPr>
                <w:b/>
                <w:bCs/>
                <w:rtl/>
              </w:rPr>
            </w:pPr>
          </w:p>
        </w:tc>
      </w:tr>
      <w:tr w:rsidR="009D014D" w:rsidTr="005469BF">
        <w:tc>
          <w:tcPr>
            <w:tcW w:w="985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right"/>
              <w:rPr>
                <w:b/>
                <w:bCs/>
                <w:sz w:val="20"/>
                <w:szCs w:val="20"/>
              </w:rPr>
            </w:pPr>
            <w:r w:rsidRPr="00D76221">
              <w:rPr>
                <w:rFonts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5B4041" w:rsidRDefault="009D014D" w:rsidP="005469BF">
            <w:pPr>
              <w:jc w:val="right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1A0614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Default="00FC42D2" w:rsidP="005469BF"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9D014D" w:rsidRPr="00D76221" w:rsidRDefault="009D014D" w:rsidP="00782618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9D014D" w:rsidRDefault="009D014D" w:rsidP="000324D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دریافت مدارک مورد نیاز از دانشکده</w:t>
            </w:r>
          </w:p>
          <w:p w:rsidR="009D014D" w:rsidRDefault="009D014D" w:rsidP="005469BF">
            <w:pPr>
              <w:rPr>
                <w:rtl/>
              </w:rPr>
            </w:pPr>
          </w:p>
          <w:p w:rsidR="009D014D" w:rsidRDefault="009D014D" w:rsidP="005469BF"/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1</w:t>
            </w:r>
          </w:p>
        </w:tc>
      </w:tr>
      <w:tr w:rsidR="00FC42D2" w:rsidTr="005469BF">
        <w:tc>
          <w:tcPr>
            <w:tcW w:w="985" w:type="dxa"/>
          </w:tcPr>
          <w:p w:rsidR="00FC42D2" w:rsidRDefault="00FC42D2" w:rsidP="001A0614">
            <w:pPr>
              <w:jc w:val="center"/>
            </w:pPr>
            <w:r>
              <w:rPr>
                <w:rFonts w:hint="cs"/>
                <w:rtl/>
              </w:rPr>
              <w:t>10-15 دقیقه</w:t>
            </w:r>
          </w:p>
        </w:tc>
        <w:tc>
          <w:tcPr>
            <w:tcW w:w="1530" w:type="dxa"/>
          </w:tcPr>
          <w:p w:rsidR="00FC42D2" w:rsidRDefault="00FC42D2" w:rsidP="00FC42D2"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FC42D2" w:rsidRPr="00D76221" w:rsidRDefault="00FC42D2" w:rsidP="00782618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FC42D2" w:rsidRDefault="00FC42D2" w:rsidP="0078261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بررسی مدارک دریافتی و مستندات از هر لحاظ تاریخ صورت جلسات و ...</w:t>
            </w:r>
          </w:p>
          <w:p w:rsidR="00FC42D2" w:rsidRDefault="00FC42D2" w:rsidP="00FC42D2">
            <w:pPr>
              <w:rPr>
                <w:rtl/>
              </w:rPr>
            </w:pPr>
          </w:p>
          <w:p w:rsidR="00FC42D2" w:rsidRDefault="00FC42D2" w:rsidP="00FC42D2"/>
        </w:tc>
        <w:tc>
          <w:tcPr>
            <w:tcW w:w="625" w:type="dxa"/>
          </w:tcPr>
          <w:p w:rsidR="00FC42D2" w:rsidRDefault="00FC42D2" w:rsidP="00FC42D2">
            <w:r>
              <w:rPr>
                <w:rFonts w:hint="cs"/>
                <w:rtl/>
              </w:rPr>
              <w:t>2</w:t>
            </w:r>
          </w:p>
        </w:tc>
      </w:tr>
      <w:tr w:rsidR="00FC42D2" w:rsidTr="005469BF">
        <w:tc>
          <w:tcPr>
            <w:tcW w:w="985" w:type="dxa"/>
          </w:tcPr>
          <w:p w:rsidR="00FC42D2" w:rsidRDefault="00EB0226" w:rsidP="001A0614">
            <w:pPr>
              <w:jc w:val="center"/>
            </w:pPr>
            <w:r>
              <w:rPr>
                <w:rFonts w:hint="cs"/>
                <w:rtl/>
              </w:rPr>
              <w:t>در اسرع وقت</w:t>
            </w:r>
          </w:p>
        </w:tc>
        <w:tc>
          <w:tcPr>
            <w:tcW w:w="1530" w:type="dxa"/>
          </w:tcPr>
          <w:p w:rsidR="00FC42D2" w:rsidRDefault="00FC42D2" w:rsidP="00FC42D2"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FC42D2" w:rsidRPr="00D76221" w:rsidRDefault="00FC42D2" w:rsidP="00782618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FC42D2" w:rsidRDefault="00FC42D2" w:rsidP="00FC42D2">
            <w:pPr>
              <w:rPr>
                <w:rtl/>
              </w:rPr>
            </w:pPr>
          </w:p>
          <w:p w:rsidR="00FC42D2" w:rsidRDefault="00FC42D2" w:rsidP="0078261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در صورت صحیح  و تکمیل بودن موارد بند2 تشکیل پرونده و ارسال قرارداد برای امضا</w:t>
            </w:r>
          </w:p>
          <w:p w:rsidR="00FC42D2" w:rsidRDefault="00FC42D2" w:rsidP="00FC42D2"/>
        </w:tc>
        <w:tc>
          <w:tcPr>
            <w:tcW w:w="625" w:type="dxa"/>
          </w:tcPr>
          <w:p w:rsidR="00FC42D2" w:rsidRDefault="00FC42D2" w:rsidP="00FC42D2">
            <w:r>
              <w:rPr>
                <w:rFonts w:hint="cs"/>
                <w:rtl/>
              </w:rPr>
              <w:t>3</w:t>
            </w:r>
          </w:p>
        </w:tc>
      </w:tr>
      <w:tr w:rsidR="00EB0226" w:rsidTr="005469BF">
        <w:tc>
          <w:tcPr>
            <w:tcW w:w="985" w:type="dxa"/>
          </w:tcPr>
          <w:p w:rsidR="00EB0226" w:rsidRDefault="00EB0226" w:rsidP="00EB0226">
            <w:pPr>
              <w:jc w:val="center"/>
            </w:pPr>
            <w:r>
              <w:rPr>
                <w:rFonts w:hint="cs"/>
                <w:rtl/>
              </w:rPr>
              <w:t>در اسرع وقت</w:t>
            </w:r>
          </w:p>
        </w:tc>
        <w:tc>
          <w:tcPr>
            <w:tcW w:w="1530" w:type="dxa"/>
          </w:tcPr>
          <w:p w:rsidR="00EB0226" w:rsidRDefault="00EB0226" w:rsidP="00EB0226"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EB0226" w:rsidRPr="00D76221" w:rsidRDefault="00EB0226" w:rsidP="00EB0226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EB0226" w:rsidRDefault="00EB0226" w:rsidP="00EB0226">
            <w:pPr>
              <w:rPr>
                <w:rtl/>
              </w:rPr>
            </w:pPr>
          </w:p>
          <w:p w:rsidR="00EB0226" w:rsidRDefault="00EB0226" w:rsidP="00EB022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پس از امضا قراردادها توسط مدیر و معاون محترم پژوهشی ارسال قرارداد به دبیرخانه مرکزی جهت ثبت</w:t>
            </w:r>
          </w:p>
          <w:p w:rsidR="00EB0226" w:rsidRDefault="00EB0226" w:rsidP="00EB0226"/>
        </w:tc>
        <w:tc>
          <w:tcPr>
            <w:tcW w:w="625" w:type="dxa"/>
          </w:tcPr>
          <w:p w:rsidR="00EB0226" w:rsidRDefault="00EB0226" w:rsidP="00EB0226">
            <w:r>
              <w:rPr>
                <w:rFonts w:hint="cs"/>
                <w:rtl/>
              </w:rPr>
              <w:t>4</w:t>
            </w:r>
          </w:p>
        </w:tc>
      </w:tr>
      <w:tr w:rsidR="00EB0226" w:rsidTr="005469BF">
        <w:tc>
          <w:tcPr>
            <w:tcW w:w="985" w:type="dxa"/>
          </w:tcPr>
          <w:p w:rsidR="00EB0226" w:rsidRDefault="00EB0226" w:rsidP="00EB0226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EB0226" w:rsidRDefault="00EB0226" w:rsidP="00EB0226"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EB0226" w:rsidRPr="00D76221" w:rsidRDefault="00EB0226" w:rsidP="00EB0226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EB0226" w:rsidRDefault="00EB0226" w:rsidP="00EB0226">
            <w:pPr>
              <w:rPr>
                <w:rtl/>
              </w:rPr>
            </w:pPr>
          </w:p>
          <w:p w:rsidR="00EB0226" w:rsidRDefault="00EB0226" w:rsidP="00EB022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پس از ثبت و دریافت نسخه امور پژوهشی قرارداد تشکیل قرارداد و تشکیل پرونده و ثبت در سیستم و بایگانی</w:t>
            </w:r>
          </w:p>
          <w:p w:rsidR="00EB0226" w:rsidRDefault="00EB0226" w:rsidP="00EB0226"/>
        </w:tc>
        <w:tc>
          <w:tcPr>
            <w:tcW w:w="625" w:type="dxa"/>
          </w:tcPr>
          <w:p w:rsidR="00EB0226" w:rsidRDefault="00EB0226" w:rsidP="00EB0226">
            <w:r>
              <w:rPr>
                <w:rFonts w:hint="cs"/>
                <w:rtl/>
              </w:rPr>
              <w:t>5</w:t>
            </w:r>
          </w:p>
        </w:tc>
      </w:tr>
      <w:tr w:rsidR="00EB0226" w:rsidTr="005469BF">
        <w:tc>
          <w:tcPr>
            <w:tcW w:w="985" w:type="dxa"/>
          </w:tcPr>
          <w:p w:rsidR="00EB0226" w:rsidRDefault="00EB0226" w:rsidP="00EB0226">
            <w:pPr>
              <w:jc w:val="center"/>
            </w:pPr>
            <w:r>
              <w:rPr>
                <w:rFonts w:hint="cs"/>
                <w:rtl/>
              </w:rPr>
              <w:t>در اسرع وقت</w:t>
            </w:r>
          </w:p>
        </w:tc>
        <w:tc>
          <w:tcPr>
            <w:tcW w:w="1530" w:type="dxa"/>
          </w:tcPr>
          <w:p w:rsidR="00EB0226" w:rsidRDefault="00EB0226" w:rsidP="00EB0226"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EB0226" w:rsidRPr="00D76221" w:rsidRDefault="00EB0226" w:rsidP="00EB0226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EB0226" w:rsidRDefault="00EB0226" w:rsidP="00EB0226">
            <w:pPr>
              <w:rPr>
                <w:rtl/>
              </w:rPr>
            </w:pPr>
          </w:p>
          <w:p w:rsidR="00EB0226" w:rsidRDefault="00EB0226" w:rsidP="00EB022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تسویه گزارش نهایی طرح</w:t>
            </w:r>
          </w:p>
          <w:p w:rsidR="00EB0226" w:rsidRDefault="00EB0226" w:rsidP="00EB0226"/>
        </w:tc>
        <w:tc>
          <w:tcPr>
            <w:tcW w:w="625" w:type="dxa"/>
          </w:tcPr>
          <w:p w:rsidR="00EB0226" w:rsidRDefault="00EB0226" w:rsidP="00EB0226">
            <w:r>
              <w:rPr>
                <w:rFonts w:hint="cs"/>
                <w:rtl/>
              </w:rPr>
              <w:t>6</w:t>
            </w:r>
          </w:p>
        </w:tc>
      </w:tr>
      <w:tr w:rsidR="00EB0226" w:rsidTr="005469BF">
        <w:tc>
          <w:tcPr>
            <w:tcW w:w="985" w:type="dxa"/>
          </w:tcPr>
          <w:p w:rsidR="00EB0226" w:rsidRDefault="00EB0226" w:rsidP="00EB0226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EB0226" w:rsidRDefault="00EB0226" w:rsidP="00EB0226"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EB0226" w:rsidRPr="00D76221" w:rsidRDefault="00EB0226" w:rsidP="00EB0226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EB0226" w:rsidRDefault="00EB0226" w:rsidP="00EB0226">
            <w:pPr>
              <w:rPr>
                <w:rtl/>
              </w:rPr>
            </w:pPr>
          </w:p>
          <w:p w:rsidR="00EB0226" w:rsidRDefault="00EB0226" w:rsidP="00EB022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تحویل طرح ها و کنترل صحت عنوان طبق قرارداد </w:t>
            </w:r>
          </w:p>
          <w:p w:rsidR="00EB0226" w:rsidRDefault="00EB0226" w:rsidP="00EB0226"/>
        </w:tc>
        <w:tc>
          <w:tcPr>
            <w:tcW w:w="625" w:type="dxa"/>
          </w:tcPr>
          <w:p w:rsidR="00EB0226" w:rsidRDefault="00EB0226" w:rsidP="00EB022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EB0226" w:rsidTr="005469BF">
        <w:tc>
          <w:tcPr>
            <w:tcW w:w="985" w:type="dxa"/>
          </w:tcPr>
          <w:p w:rsidR="00EB0226" w:rsidRDefault="00EB0226" w:rsidP="00EB0226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EB0226" w:rsidRDefault="00EB0226" w:rsidP="00EB0226"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EB0226" w:rsidRPr="00D76221" w:rsidRDefault="00EB0226" w:rsidP="00EB0226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EB0226" w:rsidRDefault="00EB0226" w:rsidP="00EB0226">
            <w:pPr>
              <w:rPr>
                <w:rtl/>
              </w:rPr>
            </w:pPr>
          </w:p>
          <w:p w:rsidR="00EB0226" w:rsidRDefault="00EB0226" w:rsidP="00EB022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گواهی اتمام طرح</w:t>
            </w:r>
          </w:p>
          <w:p w:rsidR="00EB0226" w:rsidRDefault="00EB0226" w:rsidP="00EB0226"/>
        </w:tc>
        <w:tc>
          <w:tcPr>
            <w:tcW w:w="625" w:type="dxa"/>
          </w:tcPr>
          <w:p w:rsidR="00EB0226" w:rsidRDefault="00EB0226" w:rsidP="00EB022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</w:tbl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rPr>
          <w:rtl/>
          <w:lang w:bidi="fa-IR"/>
        </w:rPr>
      </w:pPr>
    </w:p>
    <w:p w:rsidR="009D014D" w:rsidRPr="000C5C15" w:rsidRDefault="009D014D" w:rsidP="000C5C15">
      <w:pPr>
        <w:jc w:val="right"/>
        <w:rPr>
          <w:b/>
          <w:bCs/>
          <w:rtl/>
          <w:lang w:bidi="fa-IR"/>
        </w:rPr>
      </w:pPr>
      <w:r w:rsidRPr="00345149">
        <w:rPr>
          <w:rFonts w:hint="cs"/>
          <w:b/>
          <w:bCs/>
          <w:rtl/>
          <w:lang w:bidi="fa-IR"/>
        </w:rPr>
        <w:t>توضیحات:</w:t>
      </w:r>
    </w:p>
    <w:sectPr w:rsidR="009D014D" w:rsidRPr="000C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D9" w:rsidRDefault="00334BD9" w:rsidP="004F788F">
      <w:pPr>
        <w:spacing w:after="0" w:line="240" w:lineRule="auto"/>
      </w:pPr>
      <w:r>
        <w:separator/>
      </w:r>
    </w:p>
  </w:endnote>
  <w:endnote w:type="continuationSeparator" w:id="0">
    <w:p w:rsidR="00334BD9" w:rsidRDefault="00334BD9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D9" w:rsidRDefault="00334BD9" w:rsidP="004F788F">
      <w:pPr>
        <w:spacing w:after="0" w:line="240" w:lineRule="auto"/>
      </w:pPr>
      <w:r>
        <w:separator/>
      </w:r>
    </w:p>
  </w:footnote>
  <w:footnote w:type="continuationSeparator" w:id="0">
    <w:p w:rsidR="00334BD9" w:rsidRDefault="00334BD9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304D6"/>
    <w:rsid w:val="000324D4"/>
    <w:rsid w:val="000C2A9D"/>
    <w:rsid w:val="000C3302"/>
    <w:rsid w:val="000C5C15"/>
    <w:rsid w:val="0011133E"/>
    <w:rsid w:val="001A0614"/>
    <w:rsid w:val="001D46F3"/>
    <w:rsid w:val="00223E4C"/>
    <w:rsid w:val="002D6419"/>
    <w:rsid w:val="00316E05"/>
    <w:rsid w:val="00334BD9"/>
    <w:rsid w:val="00337096"/>
    <w:rsid w:val="00345149"/>
    <w:rsid w:val="003B01C7"/>
    <w:rsid w:val="003B0A8F"/>
    <w:rsid w:val="003D1E00"/>
    <w:rsid w:val="00426948"/>
    <w:rsid w:val="00476A83"/>
    <w:rsid w:val="004971D5"/>
    <w:rsid w:val="004C5C51"/>
    <w:rsid w:val="004D1C84"/>
    <w:rsid w:val="004F788F"/>
    <w:rsid w:val="005469BF"/>
    <w:rsid w:val="005953EC"/>
    <w:rsid w:val="005B1E9D"/>
    <w:rsid w:val="005B4041"/>
    <w:rsid w:val="006746C7"/>
    <w:rsid w:val="00697EBA"/>
    <w:rsid w:val="006D3729"/>
    <w:rsid w:val="00782618"/>
    <w:rsid w:val="00795125"/>
    <w:rsid w:val="007C3E8B"/>
    <w:rsid w:val="00803E3A"/>
    <w:rsid w:val="00812323"/>
    <w:rsid w:val="00891A0D"/>
    <w:rsid w:val="008A42C6"/>
    <w:rsid w:val="008F2DA6"/>
    <w:rsid w:val="00942587"/>
    <w:rsid w:val="00974668"/>
    <w:rsid w:val="00990F61"/>
    <w:rsid w:val="009D014D"/>
    <w:rsid w:val="00A3197A"/>
    <w:rsid w:val="00A74127"/>
    <w:rsid w:val="00AE0A14"/>
    <w:rsid w:val="00B41BD0"/>
    <w:rsid w:val="00D12161"/>
    <w:rsid w:val="00D76221"/>
    <w:rsid w:val="00D84A90"/>
    <w:rsid w:val="00DF45E0"/>
    <w:rsid w:val="00E20282"/>
    <w:rsid w:val="00E85861"/>
    <w:rsid w:val="00EB0226"/>
    <w:rsid w:val="00EB2F8A"/>
    <w:rsid w:val="00ED19A0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C42-6D6B-4EE6-89BE-BDC0888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U26394</cp:lastModifiedBy>
  <cp:revision>58</cp:revision>
  <dcterms:created xsi:type="dcterms:W3CDTF">2018-08-06T07:30:00Z</dcterms:created>
  <dcterms:modified xsi:type="dcterms:W3CDTF">2018-09-29T09:56:00Z</dcterms:modified>
</cp:coreProperties>
</file>