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C9" w:rsidRDefault="008C3CA0" w:rsidP="00E703C9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4572000" cy="3676650"/>
                <wp:effectExtent l="5715" t="5715" r="13335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7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B4652E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4652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 اول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1966"/>
                              <w:gridCol w:w="597"/>
                              <w:gridCol w:w="623"/>
                              <w:gridCol w:w="651"/>
                              <w:gridCol w:w="736"/>
                              <w:gridCol w:w="1274"/>
                            </w:tblGrid>
                            <w:tr w:rsidR="00D468B4" w:rsidRPr="006E3AF8" w:rsidTr="00FD5839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gridSpan w:val="3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پیش</w:t>
                                  </w: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خواندن و درک مطلب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دستور و نگارش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گفت و شنود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فنون یادگیری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فارسی عمومی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اندیشه</w:t>
                                  </w: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ی اسلامی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تنظیم خانواده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8B4" w:rsidRPr="000E4CA5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45pt;margin-top:-38.25pt;width:5in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">
                <v:textbox>
                  <w:txbxContent>
                    <w:p w:rsidR="00D468B4" w:rsidRPr="00B4652E" w:rsidRDefault="00D468B4" w:rsidP="00E703C9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B4652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 اول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1966"/>
                        <w:gridCol w:w="597"/>
                        <w:gridCol w:w="623"/>
                        <w:gridCol w:w="651"/>
                        <w:gridCol w:w="736"/>
                        <w:gridCol w:w="1274"/>
                      </w:tblGrid>
                      <w:tr w:rsidR="00D468B4" w:rsidRPr="006E3AF8" w:rsidTr="00FD5839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705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966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تعداد</w:t>
                            </w:r>
                          </w:p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010" w:type="dxa"/>
                            <w:gridSpan w:val="3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274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پیش</w:t>
                            </w: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705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274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خواندن و درک مطلب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دستور و نگارش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گفت و شنود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فنون یادگیری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فارسی عمومی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اندیشه</w:t>
                            </w: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ی اسلامی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تنظیم خانواده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705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468B4" w:rsidRPr="000E4CA5" w:rsidRDefault="00D468B4" w:rsidP="00E703C9">
                      <w:pPr>
                        <w:bidi/>
                        <w:jc w:val="center"/>
                        <w:rPr>
                          <w:rFonts w:cs="B Lot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-466725</wp:posOffset>
                </wp:positionV>
                <wp:extent cx="4572000" cy="3657600"/>
                <wp:effectExtent l="5715" t="5715" r="13335" b="1333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2646CF" w:rsidRDefault="00D468B4" w:rsidP="00E703C9">
                            <w:pPr>
                              <w:bidi/>
                              <w:jc w:val="center"/>
                              <w:rPr>
                                <w:rFonts w:cs="Titr"/>
                                <w:rtl/>
                                <w:lang w:bidi="fa-IR"/>
                              </w:rPr>
                            </w:pP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بنام خدا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برنامه</w:t>
                            </w:r>
                            <w:r w:rsidRPr="00B57EAA">
                              <w:rPr>
                                <w:rFonts w:cs="B Lotus"/>
                                <w:rtl/>
                                <w:lang w:bidi="fa-IR"/>
                              </w:rPr>
                              <w:softHyphen/>
                            </w: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ی پيشنهادی دروس رشته</w:t>
                            </w:r>
                            <w:r w:rsidRPr="00B57EAA">
                              <w:rPr>
                                <w:rFonts w:cs="B Lotus"/>
                                <w:rtl/>
                                <w:lang w:bidi="fa-IR"/>
                              </w:rPr>
                              <w:softHyphen/>
                            </w: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آموزش زبان انگليسی 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گروه آموزش زبان انگليسی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دانشکده</w:t>
                            </w:r>
                            <w:r w:rsidRPr="00B57EAA">
                              <w:rPr>
                                <w:rFonts w:cs="B Lotus"/>
                                <w:rtl/>
                                <w:lang w:bidi="fa-IR"/>
                              </w:rPr>
                              <w:softHyphen/>
                            </w: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ی</w:t>
                            </w:r>
                            <w:r w:rsidRPr="00B57EAA">
                              <w:rPr>
                                <w:rFonts w:cs="B Lotus"/>
                                <w:rtl/>
                                <w:lang w:bidi="fa-IR"/>
                              </w:rPr>
                              <w:softHyphen/>
                            </w: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ادبيات و علوم انسانی</w:t>
                            </w:r>
                          </w:p>
                          <w:p w:rsidR="00D468B4" w:rsidRPr="00B57EAA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B57EA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دانشگاه محقق اردبيلی</w:t>
                            </w:r>
                          </w:p>
                          <w:p w:rsidR="00D468B4" w:rsidRPr="00B57EAA" w:rsidRDefault="00A97E75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مرداد 1392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47.25pt;margin-top:-36.75pt;width:5in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">
                <v:textbox>
                  <w:txbxContent>
                    <w:p w:rsidR="00D468B4" w:rsidRPr="002646CF" w:rsidRDefault="00D468B4" w:rsidP="00E703C9">
                      <w:pPr>
                        <w:bidi/>
                        <w:jc w:val="center"/>
                        <w:rPr>
                          <w:rFonts w:cs="Titr"/>
                          <w:rtl/>
                          <w:lang w:bidi="fa-IR"/>
                        </w:rPr>
                      </w:pP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بنام خدا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برنامه</w:t>
                      </w:r>
                      <w:r w:rsidRPr="00B57EAA">
                        <w:rPr>
                          <w:rFonts w:cs="B Lotus"/>
                          <w:rtl/>
                          <w:lang w:bidi="fa-IR"/>
                        </w:rPr>
                        <w:softHyphen/>
                      </w: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ی پيشنهادی دروس رشته</w:t>
                      </w:r>
                      <w:r w:rsidRPr="00B57EAA">
                        <w:rPr>
                          <w:rFonts w:cs="B Lotus"/>
                          <w:rtl/>
                          <w:lang w:bidi="fa-IR"/>
                        </w:rPr>
                        <w:softHyphen/>
                      </w: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ی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sz w:val="40"/>
                          <w:szCs w:val="40"/>
                          <w:rtl/>
                          <w:lang w:bidi="fa-IR"/>
                        </w:rPr>
                        <w:t xml:space="preserve">آموزش زبان انگليسی 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گروه آموزش زبان انگليسی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دانشکده</w:t>
                      </w:r>
                      <w:r w:rsidRPr="00B57EAA">
                        <w:rPr>
                          <w:rFonts w:cs="B Lotus"/>
                          <w:rtl/>
                          <w:lang w:bidi="fa-IR"/>
                        </w:rPr>
                        <w:softHyphen/>
                      </w: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ی</w:t>
                      </w:r>
                      <w:r w:rsidRPr="00B57EAA">
                        <w:rPr>
                          <w:rFonts w:cs="B Lotus"/>
                          <w:rtl/>
                          <w:lang w:bidi="fa-IR"/>
                        </w:rPr>
                        <w:softHyphen/>
                      </w: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 xml:space="preserve"> ادبيات و علوم انسانی</w:t>
                      </w:r>
                    </w:p>
                    <w:p w:rsidR="00D468B4" w:rsidRPr="00B57EAA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B57EAA">
                        <w:rPr>
                          <w:rFonts w:cs="B Lotus" w:hint="cs"/>
                          <w:rtl/>
                          <w:lang w:bidi="fa-IR"/>
                        </w:rPr>
                        <w:t>دانشگاه محقق اردبيلی</w:t>
                      </w:r>
                    </w:p>
                    <w:p w:rsidR="00D468B4" w:rsidRPr="00B57EAA" w:rsidRDefault="00A97E75" w:rsidP="00E703C9">
                      <w:pPr>
                        <w:bidi/>
                        <w:jc w:val="center"/>
                        <w:rPr>
                          <w:rFonts w:cs="B Lotus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مرداد 1392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8C3CA0" w:rsidP="00E703C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</wp:posOffset>
                </wp:positionV>
                <wp:extent cx="4572000" cy="3634740"/>
                <wp:effectExtent l="5715" t="9525" r="1333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3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B4652E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4652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</w:t>
                            </w:r>
                            <w:r w:rsidRPr="00B4652E"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B4652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سوم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4"/>
                              <w:gridCol w:w="1851"/>
                              <w:gridCol w:w="597"/>
                              <w:gridCol w:w="659"/>
                              <w:gridCol w:w="715"/>
                              <w:gridCol w:w="569"/>
                              <w:gridCol w:w="1524"/>
                            </w:tblGrid>
                            <w:tr w:rsidR="00D468B4" w:rsidRPr="006E3AF8" w:rsidTr="00FD5839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3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پیش</w:t>
                                  </w: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خواندن و درک مطلب (3)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خواندن و درک مطلب (2)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دستورزبان پیشرفته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دستور و نگارش (2)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گفت و شنود (3)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گفت و شنود (2)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کلیات زبانشناسی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آواشناسی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 w:rsidRPr="006E3AF8"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روانشناسی تربیتی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اخلاق و تربیت اسلامی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اندیشه</w:t>
                                  </w: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ی اسلامی (2)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تربیت بدنی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تربیت بدنی (1)</w:t>
                                  </w: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6E3AF8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2"/>
                                      <w:szCs w:val="2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6E3AF8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8B4" w:rsidRPr="000E4CA5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45pt;margin-top:5.4pt;width:5in;height:2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">
                <v:textbox>
                  <w:txbxContent>
                    <w:p w:rsidR="00D468B4" w:rsidRPr="00B4652E" w:rsidRDefault="00D468B4" w:rsidP="00E703C9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B4652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</w:t>
                      </w:r>
                      <w:r w:rsidRPr="00B4652E">
                        <w:rPr>
                          <w:rFonts w:cs="B Lotu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B4652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سوم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4"/>
                        <w:gridCol w:w="1851"/>
                        <w:gridCol w:w="597"/>
                        <w:gridCol w:w="659"/>
                        <w:gridCol w:w="715"/>
                        <w:gridCol w:w="569"/>
                        <w:gridCol w:w="1524"/>
                      </w:tblGrid>
                      <w:tr w:rsidR="00D468B4" w:rsidRPr="006E3AF8" w:rsidTr="00FD5839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4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0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تعداد</w:t>
                            </w:r>
                          </w:p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3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پیش</w:t>
                            </w: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4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30" w:type="dxa"/>
                            <w:vMerge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خواندن و درک مطلب (3)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خواندن و درک مطلب (2)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دستورزبان پیشرفته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دستور و نگارش (2)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گفت و شنود (3)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گفت و شنود (2)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کلیات زبانشناسی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آواشناسی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 w:rsidRPr="006E3AF8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روانشناسی تربیتی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اخلاق و تربیت اسلامی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اندیشه</w:t>
                            </w: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ی اسلامی (2)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تربیت بدنی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تربیت بدنی (1)</w:t>
                            </w: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6E3AF8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6E3AF8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468B4" w:rsidRPr="000E4CA5" w:rsidRDefault="00D468B4" w:rsidP="00E703C9">
                      <w:pPr>
                        <w:bidi/>
                        <w:jc w:val="center"/>
                        <w:rPr>
                          <w:rFonts w:cs="B Lot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68580</wp:posOffset>
                </wp:positionV>
                <wp:extent cx="4572000" cy="3634740"/>
                <wp:effectExtent l="5715" t="9525" r="1333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3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B4652E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4652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 دوم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1853"/>
                              <w:gridCol w:w="597"/>
                              <w:gridCol w:w="658"/>
                              <w:gridCol w:w="715"/>
                              <w:gridCol w:w="569"/>
                              <w:gridCol w:w="1524"/>
                            </w:tblGrid>
                            <w:tr w:rsidR="00D468B4" w:rsidRPr="00216324" w:rsidTr="00FD5839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 w:val="restart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 w:val="restart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3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پیش</w:t>
                                  </w: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vMerge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خواندن و درک مطلب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خواندن و درک مطلب (1)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دستور و نگارش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دستور و نگارش (1)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گفت و شنود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گفت و شنود (1)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آواشناسی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فنون یادگیری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اصول و روش ترجمه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تربیت بدنی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اندیشه</w:t>
                                  </w: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ی اسلامی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اندیشه</w:t>
                                  </w: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ی اسلامی (1)</w:t>
                                  </w: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216324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16324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D468B4" w:rsidRPr="00216324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8B4" w:rsidRPr="00216324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347.25pt;margin-top:5.4pt;width:5in;height:2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">
                <v:textbox>
                  <w:txbxContent>
                    <w:p w:rsidR="00D468B4" w:rsidRPr="00B4652E" w:rsidRDefault="00D468B4" w:rsidP="00E703C9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B4652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 دوم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1853"/>
                        <w:gridCol w:w="597"/>
                        <w:gridCol w:w="658"/>
                        <w:gridCol w:w="715"/>
                        <w:gridCol w:w="569"/>
                        <w:gridCol w:w="1524"/>
                      </w:tblGrid>
                      <w:tr w:rsidR="00D468B4" w:rsidRPr="00216324" w:rsidTr="00FD5839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4" w:type="dxa"/>
                            <w:vMerge w:val="restart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0" w:type="dxa"/>
                            <w:vMerge w:val="restart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</w:p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3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پیش</w:t>
                            </w: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4" w:type="dxa"/>
                            <w:vMerge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vMerge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30" w:type="dxa"/>
                            <w:vMerge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خواندن و درک مطلب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خواندن و درک مطلب (1)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دستور و نگارش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دستور و نگارش (1)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گفت و شنود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گفت و شنود (1)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آواشناسی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فنون یادگیری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اصول و روش ترجمه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تربیت بدنی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---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اندیشه</w:t>
                            </w: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ی اسلامی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اندیشه</w:t>
                            </w: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ی اسلامی (1)</w:t>
                            </w: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468B4" w:rsidRPr="00216324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1632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D468B4" w:rsidRPr="00216324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468B4" w:rsidRPr="00216324" w:rsidRDefault="00D468B4" w:rsidP="00E703C9">
                      <w:pPr>
                        <w:bidi/>
                        <w:jc w:val="center"/>
                        <w:rPr>
                          <w:rFonts w:cs="B Lotu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E703C9" w:rsidP="00E703C9">
      <w:pPr>
        <w:rPr>
          <w:rtl/>
        </w:rPr>
      </w:pPr>
    </w:p>
    <w:p w:rsidR="00E703C9" w:rsidRDefault="008C3CA0" w:rsidP="00E703C9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-466725</wp:posOffset>
                </wp:positionV>
                <wp:extent cx="4572000" cy="3609340"/>
                <wp:effectExtent l="5715" t="5715" r="13335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0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19420F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 چهارم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1855"/>
                              <w:gridCol w:w="597"/>
                              <w:gridCol w:w="659"/>
                              <w:gridCol w:w="715"/>
                              <w:gridCol w:w="569"/>
                              <w:gridCol w:w="1526"/>
                            </w:tblGrid>
                            <w:tr w:rsidR="00D468B4" w:rsidRPr="00FD5839" w:rsidTr="00ED3046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پیش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نگارش پیشرفته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دستورزبان پیشرفته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مکالمه موضوعی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گفت و شنود (3)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نمونه</w:t>
                                  </w: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نثر ساده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خواندن و درک مطلب (3)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کاربرد اصطلاحات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خواندن و درک مطلب (3)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کلیات زبانشناسی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کلیات زبانشناسی (1)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جامعه</w:t>
                                  </w: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شناسی آموزش و پرورش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اصول و روش ترجمه</w:t>
                                  </w:r>
                                </w:p>
                              </w:tc>
                            </w:tr>
                            <w:tr w:rsidR="00D468B4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ترجمه</w:t>
                                  </w: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ی متون ساده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نمونه</w:t>
                                  </w: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نثر ساده (هم</w:t>
                                  </w: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نیاز)</w:t>
                                  </w:r>
                                </w:p>
                              </w:tc>
                            </w:tr>
                            <w:tr w:rsidR="00ED3046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asciiTheme="majorBidi" w:hAnsiTheme="majorBidi" w:cs="B Nazanin"/>
                                      <w:sz w:val="16"/>
                                      <w:szCs w:val="1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تاریخ اسلام 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D3046" w:rsidRPr="00FD5839" w:rsidRDefault="00ED3046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اندیشه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ی اسلامی (2)</w:t>
                                  </w:r>
                                </w:p>
                              </w:tc>
                            </w:tr>
                            <w:tr w:rsidR="00ED3046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ED3046" w:rsidRPr="00FD5839" w:rsidRDefault="00ED3046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3046" w:rsidRPr="00FD5839" w:rsidTr="00ED3046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D3046" w:rsidRPr="00FD5839" w:rsidRDefault="00ED3046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8B4" w:rsidRPr="00B262D2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347.25pt;margin-top:-36.75pt;width:5in;height:28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">
                <v:textbox>
                  <w:txbxContent>
                    <w:p w:rsidR="00D468B4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19420F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 چهارم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1855"/>
                        <w:gridCol w:w="597"/>
                        <w:gridCol w:w="659"/>
                        <w:gridCol w:w="715"/>
                        <w:gridCol w:w="569"/>
                        <w:gridCol w:w="1526"/>
                      </w:tblGrid>
                      <w:tr w:rsidR="00D468B4" w:rsidRPr="00FD5839" w:rsidTr="00ED3046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2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تعداد</w:t>
                            </w:r>
                          </w:p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پیش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2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26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نگارش پیشرفته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دستورزبان پیشرفته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مکالمه موضوعی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گفت و شنود (3)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نمونه</w:t>
                            </w: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softHyphen/>
                              <w:t>های نثر ساده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خواندن و درک مطلب (3)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کاربرد اصطلاحات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خواندن و درک مطلب (3)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کلیات زبانشناسی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کلیات زبانشناسی (1)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جامعه</w:t>
                            </w: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softHyphen/>
                              <w:t>شناسی آموزش و پرورش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اصول و روش ترجمه</w:t>
                            </w:r>
                          </w:p>
                        </w:tc>
                      </w:tr>
                      <w:tr w:rsidR="00D468B4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ترجمه</w:t>
                            </w: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softHyphen/>
                              <w:t>ی متون ساده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نمونه</w:t>
                            </w: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softHyphen/>
                              <w:t>های نثر ساده (هم</w:t>
                            </w: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softHyphen/>
                              <w:t>نیاز)</w:t>
                            </w:r>
                          </w:p>
                        </w:tc>
                      </w:tr>
                      <w:tr w:rsidR="00ED3046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تاریخ اسلام 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ED3046" w:rsidRPr="00FD5839" w:rsidRDefault="00ED3046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اندیشه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ی اسلامی (2)</w:t>
                            </w:r>
                          </w:p>
                        </w:tc>
                      </w:tr>
                      <w:tr w:rsidR="00ED3046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ED3046" w:rsidRPr="00FD5839" w:rsidRDefault="00ED3046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D3046" w:rsidRPr="00FD5839" w:rsidTr="00ED3046">
                        <w:trPr>
                          <w:cantSplit/>
                          <w:jc w:val="center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5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ED3046" w:rsidRPr="00FD5839" w:rsidRDefault="00ED3046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468B4" w:rsidRPr="00B262D2" w:rsidRDefault="00D468B4" w:rsidP="00E703C9">
                      <w:pPr>
                        <w:bidi/>
                        <w:jc w:val="center"/>
                        <w:rPr>
                          <w:rFonts w:cs="B Lotus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4572000" cy="3676650"/>
                <wp:effectExtent l="5715" t="5715" r="1333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7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19420F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9420F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 پنجم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1850"/>
                              <w:gridCol w:w="596"/>
                              <w:gridCol w:w="658"/>
                              <w:gridCol w:w="715"/>
                              <w:gridCol w:w="568"/>
                              <w:gridCol w:w="1522"/>
                            </w:tblGrid>
                            <w:tr w:rsidR="00D468B4" w:rsidRPr="00FD5839" w:rsidTr="00FD5839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3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پیش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نامه</w:t>
                                  </w:r>
                                  <w:r w:rsidRPr="00FD5839"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نگاری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نگارش پیشرفته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بیان شفاهی داستان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نمونه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نثر ساده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درآمدی بر ادبیات (1)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نمونه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نثر ساده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شعر ساده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نمونه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نثر ساده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زبانشناسی مقابله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ای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کلیات زبانشناسی (2)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ترجمه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ی پیشرفته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ترجمه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ی متون ساده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واژه</w:t>
                                  </w:r>
                                  <w:r w:rsidRPr="00FD5839"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شناسی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کلیات زبانشناسی (2)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درآمدی بر ادبیات (1) (هم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نیاز)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فلسفه</w:t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ی آموزش و پرورش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جامعه</w:t>
                                  </w:r>
                                  <w:r w:rsidRPr="00FD5839"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شناسی آموزش و پرورش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8B4" w:rsidRPr="000E4CA5" w:rsidRDefault="00D468B4" w:rsidP="00E703C9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-45pt;margin-top:-38.25pt;width:5in;height:2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">
                <v:textbox>
                  <w:txbxContent>
                    <w:p w:rsidR="00D468B4" w:rsidRPr="0019420F" w:rsidRDefault="00D468B4" w:rsidP="00E703C9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19420F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 پنجم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1850"/>
                        <w:gridCol w:w="596"/>
                        <w:gridCol w:w="658"/>
                        <w:gridCol w:w="715"/>
                        <w:gridCol w:w="568"/>
                        <w:gridCol w:w="1522"/>
                      </w:tblGrid>
                      <w:tr w:rsidR="00D468B4" w:rsidRPr="00FD5839" w:rsidTr="00FD5839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3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57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تعداد</w:t>
                            </w:r>
                          </w:p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3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527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پیش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3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27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نامه</w:t>
                            </w:r>
                            <w:r w:rsidRPr="00FD5839"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نگاری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نگارش پیشرفته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بیان شفاهی داستان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نمونه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نثر ساده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درآمدی بر ادبیات (1)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نمونه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نثر ساده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شعر ساده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نمونه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نثر ساده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زبانشناسی مقابله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ای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کلیات زبانشناسی (2)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ترجمه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ی پیشرفته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ترجمه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ی متون ساده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واژه</w:t>
                            </w:r>
                            <w:r w:rsidRPr="00FD5839"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شناسی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کلیات زبانشناسی (2)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درآمدی بر ادبیات (1) (هم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نیاز)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فلسفه</w:t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ی آموزش و پرورش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جامعه</w:t>
                            </w:r>
                            <w:r w:rsidRPr="00FD5839"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شناسی آموزش و پرورش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468B4" w:rsidRPr="000E4CA5" w:rsidRDefault="00D468B4" w:rsidP="00E703C9">
                      <w:pPr>
                        <w:bidi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03C9" w:rsidRDefault="00E703C9" w:rsidP="00E703C9">
      <w:pPr>
        <w:bidi/>
        <w:rPr>
          <w:lang w:bidi="fa-IR"/>
        </w:rPr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8C3CA0" w:rsidP="00E703C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68580</wp:posOffset>
                </wp:positionV>
                <wp:extent cx="4572000" cy="3394075"/>
                <wp:effectExtent l="13970" t="9525" r="5080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39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3C4063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19420F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ترم</w:t>
                            </w:r>
                            <w:r w:rsidRPr="0019420F"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19420F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هفتم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4"/>
                              <w:gridCol w:w="1853"/>
                              <w:gridCol w:w="596"/>
                              <w:gridCol w:w="658"/>
                              <w:gridCol w:w="715"/>
                              <w:gridCol w:w="568"/>
                              <w:gridCol w:w="1525"/>
                            </w:tblGrid>
                            <w:tr w:rsidR="00D468B4" w:rsidRPr="00FD5839" w:rsidTr="00D468B4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 w:val="restart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Merge w:val="restart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Merge w:val="restart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3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Merge w:val="restart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پیش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Merge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Merge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Merge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ED3046" w:rsidP="00D468B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آزمون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سازی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D468B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D468B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D468B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D468B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ED3046" w:rsidP="00ED3046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سنجش و ارزیابی 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بیان شفاهی داستان (2)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بیان شفاهی داستان (1)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دوزبانگی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روش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های تدریس مهارتها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ترجمه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ی متون مطبوعاتی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خواندن متون مطبوعاتی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تهیه مطالب درسی دبیرستان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تدریس عملی راهنمایی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تدریس عملی دبیرستان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تدریس عملی راهنمایی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بررسی کتب درسی دبیرستان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بررسی کتب درسی راهنمایی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کاربرد کامپیوتر در آموزش زبان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روش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های تدریس مهارتها</w:t>
                                  </w:r>
                                </w:p>
                              </w:tc>
                            </w:tr>
                            <w:tr w:rsidR="00D468B4" w:rsidRPr="00FD5839" w:rsidTr="00D468B4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تهیه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ی مطالب کمک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آموزشی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مقاله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نویسی</w:t>
                                  </w:r>
                                </w:p>
                              </w:tc>
                            </w:tr>
                            <w:tr w:rsidR="00D468B4" w:rsidRPr="00FD5839" w:rsidTr="00197F67">
                              <w:trPr>
                                <w:cantSplit/>
                                <w:trHeight w:val="507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D468B4" w:rsidRPr="00A97E75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D468B4" w:rsidRPr="00A97E75" w:rsidRDefault="00D468B4" w:rsidP="00A97E75">
                                  <w:pPr>
                                    <w:bidi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تفسیر موضوعی قرآن (یا نهج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البلاغه)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A97E75" w:rsidRPr="00A97E75" w:rsidRDefault="00A97E75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A97E75" w:rsidRPr="00A97E75" w:rsidRDefault="00197F67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  <w:p w:rsidR="00A97E75" w:rsidRPr="00A97E75" w:rsidRDefault="00A97E75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A97E75" w:rsidRPr="00A97E75" w:rsidRDefault="00A97E75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D468B4" w:rsidRPr="00A97E75" w:rsidRDefault="00D468B4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:rsidR="00D468B4" w:rsidRPr="00A97E75" w:rsidRDefault="00D468B4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D468B4" w:rsidRPr="00A97E75" w:rsidRDefault="00D468B4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A97E75" w:rsidRPr="00A97E75" w:rsidRDefault="00D468B4" w:rsidP="00A97E7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تاریخ اسلام</w:t>
                                  </w:r>
                                </w:p>
                              </w:tc>
                            </w:tr>
                          </w:tbl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Pr="000E4CA5" w:rsidRDefault="00D468B4" w:rsidP="00E703C9">
                            <w:pPr>
                              <w:bidi/>
                              <w:jc w:val="center"/>
                            </w:pPr>
                          </w:p>
                          <w:p w:rsidR="00D468B4" w:rsidRPr="000078D3" w:rsidRDefault="00D468B4" w:rsidP="00E70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-42.1pt;margin-top:5.4pt;width:5in;height:2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">
                <v:textbox>
                  <w:txbxContent>
                    <w:p w:rsidR="00D468B4" w:rsidRPr="003C4063" w:rsidRDefault="00D468B4" w:rsidP="00E703C9">
                      <w:pPr>
                        <w:bidi/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19420F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ترم</w:t>
                      </w:r>
                      <w:r w:rsidRPr="0019420F">
                        <w:rPr>
                          <w:rFonts w:cs="B Lotu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19420F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هفتم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4"/>
                        <w:gridCol w:w="1853"/>
                        <w:gridCol w:w="596"/>
                        <w:gridCol w:w="658"/>
                        <w:gridCol w:w="715"/>
                        <w:gridCol w:w="568"/>
                        <w:gridCol w:w="1525"/>
                      </w:tblGrid>
                      <w:tr w:rsidR="00D468B4" w:rsidRPr="00FD5839" w:rsidTr="00D468B4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4" w:type="dxa"/>
                            <w:vMerge w:val="restart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53" w:type="dxa"/>
                            <w:vMerge w:val="restart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6" w:type="dxa"/>
                            <w:vMerge w:val="restart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تعداد</w:t>
                            </w:r>
                          </w:p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3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525" w:type="dxa"/>
                            <w:vMerge w:val="restart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پیش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4" w:type="dxa"/>
                            <w:vMerge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Merge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25" w:type="dxa"/>
                            <w:vMerge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ED3046" w:rsidP="00D468B4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آزمون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سازی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D468B4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D468B4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D468B4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D468B4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ED3046" w:rsidP="00ED3046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سنجش و ارزیابی 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بیان شفاهی داستان (2)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بیان شفاهی داستان (1)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دوزبانگی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روش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های تدریس مهارتها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ترجمه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ی متون مطبوعاتی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خواندن متون مطبوعاتی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تهیه مطالب درسی دبیرستان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تدریس عملی راهنمایی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تدریس عملی دبیرستان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تدریس عملی راهنمایی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بررسی کتب درسی دبیرستان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بررسی کتب درسی راهنمایی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کاربرد کامپیوتر در آموزش زبان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روش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های تدریس مهارتها</w:t>
                            </w:r>
                          </w:p>
                        </w:tc>
                      </w:tr>
                      <w:tr w:rsidR="00D468B4" w:rsidRPr="00FD5839" w:rsidTr="00D468B4">
                        <w:trPr>
                          <w:cantSplit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تهیه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ی مطالب کمک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آموزشی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مقاله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نویسی</w:t>
                            </w:r>
                          </w:p>
                        </w:tc>
                      </w:tr>
                      <w:tr w:rsidR="00D468B4" w:rsidRPr="00FD5839" w:rsidTr="00197F67">
                        <w:trPr>
                          <w:cantSplit/>
                          <w:trHeight w:val="507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D468B4" w:rsidRPr="00A97E75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D468B4" w:rsidRPr="00A97E75" w:rsidRDefault="00D468B4" w:rsidP="00A97E75">
                            <w:pPr>
                              <w:bidi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تفسیر موضوعی قرآن (یا نهج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البلاغه)</w:t>
                            </w:r>
                          </w:p>
                        </w:tc>
                        <w:tc>
                          <w:tcPr>
                            <w:tcW w:w="596" w:type="dxa"/>
                            <w:vAlign w:val="center"/>
                          </w:tcPr>
                          <w:p w:rsidR="00A97E75" w:rsidRPr="00A97E75" w:rsidRDefault="00A97E75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97E75" w:rsidRPr="00A97E75" w:rsidRDefault="00197F67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  <w:p w:rsidR="00A97E75" w:rsidRPr="00A97E75" w:rsidRDefault="00A97E75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97E75" w:rsidRPr="00A97E75" w:rsidRDefault="00A97E75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D468B4" w:rsidRPr="00A97E75" w:rsidRDefault="00D468B4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  <w:vAlign w:val="center"/>
                          </w:tcPr>
                          <w:p w:rsidR="00D468B4" w:rsidRPr="00A97E75" w:rsidRDefault="00D468B4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D468B4" w:rsidRPr="00A97E75" w:rsidRDefault="00D468B4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A97E75" w:rsidRPr="00A97E75" w:rsidRDefault="00D468B4" w:rsidP="00A97E75">
                            <w:pPr>
                              <w:bidi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تاریخ اسلام</w:t>
                            </w:r>
                          </w:p>
                        </w:tc>
                      </w:tr>
                    </w:tbl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Default="00D468B4" w:rsidP="00E703C9">
                      <w:pPr>
                        <w:bidi/>
                        <w:jc w:val="center"/>
                      </w:pPr>
                    </w:p>
                    <w:p w:rsidR="00D468B4" w:rsidRPr="000E4CA5" w:rsidRDefault="00D468B4" w:rsidP="00E703C9">
                      <w:pPr>
                        <w:bidi/>
                        <w:jc w:val="center"/>
                      </w:pPr>
                    </w:p>
                    <w:p w:rsidR="00D468B4" w:rsidRPr="000078D3" w:rsidRDefault="00D468B4" w:rsidP="00E703C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68580</wp:posOffset>
                </wp:positionV>
                <wp:extent cx="4572000" cy="3634740"/>
                <wp:effectExtent l="5715" t="9525" r="1333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3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8B4" w:rsidRPr="00FD5839" w:rsidRDefault="00D468B4" w:rsidP="00E703C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ترم ششم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1660"/>
                              <w:gridCol w:w="597"/>
                              <w:gridCol w:w="651"/>
                              <w:gridCol w:w="651"/>
                              <w:gridCol w:w="651"/>
                              <w:gridCol w:w="1359"/>
                            </w:tblGrid>
                            <w:tr w:rsidR="00D468B4" w:rsidRPr="00FD5839" w:rsidTr="00FD5839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تعداد</w:t>
                                  </w:r>
                                </w:p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Merge w:val="restart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284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پیش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نیاز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trHeight w:val="277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Merge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درآمدی بر ادبیات (2)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D468B4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درآمدی بر ادبیات (1)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ED3046" w:rsidP="00ED3046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سنجش و ارزیابی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ED3046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روش</w:t>
                                  </w:r>
                                  <w:r w:rsidRPr="00A97E75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 تحقیق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کلیات زبانشناسی (2)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مقاله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نویسی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نامه</w:t>
                                  </w:r>
                                  <w:r w:rsidRPr="00FD5839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نگاری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مهارتها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تهیه مطالب درسی راهنمایی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تدریس عملی راهنمایی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بررسی کتب درسی راهنمایی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روش</w:t>
                                  </w: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  <w:t>های تدریس زبان</w:t>
                                  </w:r>
                                </w:p>
                              </w:tc>
                            </w:tr>
                            <w:tr w:rsidR="00D468B4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خواندن متون مطبوعاتی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468B4" w:rsidRPr="00FD5839" w:rsidRDefault="00D468B4" w:rsidP="00FD583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درآمدی بر ادبیات (2) (هم نیاز)</w:t>
                                  </w:r>
                                </w:p>
                              </w:tc>
                            </w:tr>
                            <w:tr w:rsidR="00F54C13" w:rsidRPr="00FD5839" w:rsidTr="00FD583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:rsidR="00F54C13" w:rsidRPr="00FD5839" w:rsidRDefault="00F54C13" w:rsidP="00FD5839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D5839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F54C13" w:rsidRPr="00F54C13" w:rsidRDefault="00F54C13" w:rsidP="00724D3E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54C13">
                                    <w:rPr>
                                      <w:rFonts w:asciiTheme="majorBidi" w:hAnsiTheme="majorBidi"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انقلاب اسلامی و ریشه های آن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vAlign w:val="center"/>
                                </w:tcPr>
                                <w:p w:rsidR="00F54C13" w:rsidRPr="00F54C13" w:rsidRDefault="00F54C13" w:rsidP="00F54C13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54C13">
                                    <w:rPr>
                                      <w:rFonts w:asciiTheme="majorBidi" w:hAnsiTheme="majorBidi"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F54C13" w:rsidRPr="00F54C13" w:rsidRDefault="00F54C13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54C13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F54C13" w:rsidRPr="00F54C13" w:rsidRDefault="00F54C13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F54C13" w:rsidRPr="00F54C13" w:rsidRDefault="00F54C13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54C13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F54C13" w:rsidRPr="00F54C13" w:rsidRDefault="00F54C13" w:rsidP="00724D3E">
                                  <w:pPr>
                                    <w:bidi/>
                                    <w:spacing w:line="340" w:lineRule="atLeast"/>
                                    <w:jc w:val="center"/>
                                    <w:rPr>
                                      <w:rFonts w:asciiTheme="majorBidi" w:hAnsiTheme="majorBidi"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F54C13">
                                    <w:rPr>
                                      <w:rFonts w:cs="B Nazanin" w:hint="cs"/>
                                      <w:sz w:val="14"/>
                                      <w:szCs w:val="14"/>
                                      <w:rtl/>
                                    </w:rPr>
                                    <w:t>تاریخ اسلام</w:t>
                                  </w:r>
                                </w:p>
                              </w:tc>
                            </w:tr>
                          </w:tbl>
                          <w:p w:rsidR="00D468B4" w:rsidRPr="000E4CA5" w:rsidRDefault="00D468B4" w:rsidP="00E703C9">
                            <w:pPr>
                              <w:bidi/>
                              <w:jc w:val="center"/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347.25pt;margin-top:5.4pt;width:5in;height:2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">
                <v:textbox>
                  <w:txbxContent>
                    <w:p w:rsidR="00D468B4" w:rsidRPr="00FD5839" w:rsidRDefault="00D468B4" w:rsidP="00E703C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D583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ترم ششم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1660"/>
                        <w:gridCol w:w="597"/>
                        <w:gridCol w:w="651"/>
                        <w:gridCol w:w="651"/>
                        <w:gridCol w:w="651"/>
                        <w:gridCol w:w="1359"/>
                      </w:tblGrid>
                      <w:tr w:rsidR="00D468B4" w:rsidRPr="00FD5839" w:rsidTr="00FD5839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653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660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تعداد</w:t>
                            </w:r>
                          </w:p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359" w:type="dxa"/>
                            <w:vMerge w:val="restart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284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پیش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نیاز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trHeight w:val="277"/>
                          <w:jc w:val="center"/>
                        </w:trPr>
                        <w:tc>
                          <w:tcPr>
                            <w:tcW w:w="653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359" w:type="dxa"/>
                            <w:vMerge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درآمدی بر ادبیات (2)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D468B4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درآمدی بر ادبیات (1)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ED3046" w:rsidP="00ED3046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سنجش و ارزیابی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ED3046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روش</w:t>
                            </w:r>
                            <w:r w:rsidRPr="00A97E75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 تحقیق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کلیات زبانشناسی (2)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مقاله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نویسی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نامه</w:t>
                            </w:r>
                            <w:r w:rsidRPr="00FD5839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نگاری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مهارتها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تهیه مطالب درسی راهنمایی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تدریس عملی راهنمایی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بررسی کتب درسی راهنمایی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روش</w:t>
                            </w: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softHyphen/>
                              <w:t>های تدریس زبان</w:t>
                            </w:r>
                          </w:p>
                        </w:tc>
                      </w:tr>
                      <w:tr w:rsidR="00D468B4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خواندن متون مطبوعاتی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D468B4" w:rsidRPr="00FD5839" w:rsidRDefault="00D468B4" w:rsidP="00FD5839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درآمدی بر ادبیات (2) (هم نیاز)</w:t>
                            </w:r>
                          </w:p>
                        </w:tc>
                      </w:tr>
                      <w:tr w:rsidR="00F54C13" w:rsidRPr="00FD5839" w:rsidTr="00FD5839">
                        <w:trPr>
                          <w:cantSplit/>
                          <w:jc w:val="center"/>
                        </w:trPr>
                        <w:tc>
                          <w:tcPr>
                            <w:tcW w:w="653" w:type="dxa"/>
                            <w:vAlign w:val="center"/>
                          </w:tcPr>
                          <w:p w:rsidR="00F54C13" w:rsidRPr="00FD5839" w:rsidRDefault="00F54C13" w:rsidP="00FD5839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FD5839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F54C13" w:rsidRPr="00F54C13" w:rsidRDefault="00F54C13" w:rsidP="00724D3E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54C13">
                              <w:rPr>
                                <w:rFonts w:asciiTheme="majorBidi" w:hAnsiTheme="majorBidi" w:cs="B Nazanin" w:hint="cs"/>
                                <w:sz w:val="14"/>
                                <w:szCs w:val="14"/>
                                <w:rtl/>
                              </w:rPr>
                              <w:t>انقلاب اسلامی و ریشه های آن</w:t>
                            </w:r>
                          </w:p>
                        </w:tc>
                        <w:tc>
                          <w:tcPr>
                            <w:tcW w:w="597" w:type="dxa"/>
                            <w:vAlign w:val="center"/>
                          </w:tcPr>
                          <w:p w:rsidR="00F54C13" w:rsidRPr="00F54C13" w:rsidRDefault="00F54C13" w:rsidP="00F54C13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54C13">
                              <w:rPr>
                                <w:rFonts w:asciiTheme="majorBidi" w:hAnsiTheme="majorBidi" w:cs="B Nazanin"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F54C13" w:rsidRPr="00F54C13" w:rsidRDefault="00F54C13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54C13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F54C13" w:rsidRPr="00F54C13" w:rsidRDefault="00F54C13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F54C13" w:rsidRPr="00F54C13" w:rsidRDefault="00F54C13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54C13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59" w:type="dxa"/>
                            <w:vAlign w:val="center"/>
                          </w:tcPr>
                          <w:p w:rsidR="00F54C13" w:rsidRPr="00F54C13" w:rsidRDefault="00F54C13" w:rsidP="00724D3E">
                            <w:pPr>
                              <w:bidi/>
                              <w:spacing w:line="340" w:lineRule="atLeast"/>
                              <w:jc w:val="center"/>
                              <w:rPr>
                                <w:rFonts w:asciiTheme="majorBidi" w:hAnsiTheme="majorBidi"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F54C13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تاریخ اسلام</w:t>
                            </w:r>
                          </w:p>
                        </w:tc>
                      </w:tr>
                    </w:tbl>
                    <w:p w:rsidR="00D468B4" w:rsidRPr="000E4CA5" w:rsidRDefault="00D468B4" w:rsidP="00E703C9">
                      <w:pPr>
                        <w:bidi/>
                        <w:jc w:val="center"/>
                        <w:rPr>
                          <w:rFonts w:cs="B Lot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03C9" w:rsidRDefault="00E703C9" w:rsidP="00E703C9">
      <w:pPr>
        <w:bidi/>
      </w:pPr>
    </w:p>
    <w:p w:rsidR="00E703C9" w:rsidRDefault="00E703C9" w:rsidP="00E703C9">
      <w:pPr>
        <w:bidi/>
      </w:pPr>
    </w:p>
    <w:p w:rsidR="00E703C9" w:rsidRDefault="00E703C9" w:rsidP="00E703C9">
      <w:pPr>
        <w:bidi/>
        <w:rPr>
          <w:rtl/>
        </w:rPr>
      </w:pPr>
    </w:p>
    <w:p w:rsidR="00E703C9" w:rsidRDefault="00E703C9" w:rsidP="00E703C9"/>
    <w:p w:rsidR="00E703C9" w:rsidRDefault="00E703C9" w:rsidP="00E703C9"/>
    <w:p w:rsidR="00FD5839" w:rsidRDefault="00FD5839"/>
    <w:sectPr w:rsidR="00FD5839" w:rsidSect="00FD583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66" w:rsidRDefault="00BF1B66" w:rsidP="00FD5839">
      <w:r>
        <w:separator/>
      </w:r>
    </w:p>
  </w:endnote>
  <w:endnote w:type="continuationSeparator" w:id="0">
    <w:p w:rsidR="00BF1B66" w:rsidRDefault="00BF1B66" w:rsidP="00FD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66" w:rsidRDefault="00BF1B66" w:rsidP="00FD5839">
      <w:r>
        <w:separator/>
      </w:r>
    </w:p>
  </w:footnote>
  <w:footnote w:type="continuationSeparator" w:id="0">
    <w:p w:rsidR="00BF1B66" w:rsidRDefault="00BF1B66" w:rsidP="00FD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9"/>
    <w:rsid w:val="00002F2D"/>
    <w:rsid w:val="00135C47"/>
    <w:rsid w:val="00140074"/>
    <w:rsid w:val="00197F67"/>
    <w:rsid w:val="00593650"/>
    <w:rsid w:val="005B7FB5"/>
    <w:rsid w:val="00614AEA"/>
    <w:rsid w:val="008C3CA0"/>
    <w:rsid w:val="00A66A07"/>
    <w:rsid w:val="00A97E75"/>
    <w:rsid w:val="00B3102F"/>
    <w:rsid w:val="00B92D68"/>
    <w:rsid w:val="00BF1B66"/>
    <w:rsid w:val="00CF211E"/>
    <w:rsid w:val="00D468B4"/>
    <w:rsid w:val="00D718DD"/>
    <w:rsid w:val="00DF12B4"/>
    <w:rsid w:val="00E703C9"/>
    <w:rsid w:val="00ED3046"/>
    <w:rsid w:val="00F54C13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CB49F0D-B4F5-4621-A9E3-790497F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5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8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siami</dc:creator>
  <cp:lastModifiedBy>e14</cp:lastModifiedBy>
  <cp:revision>3</cp:revision>
  <cp:lastPrinted>2013-07-28T06:21:00Z</cp:lastPrinted>
  <dcterms:created xsi:type="dcterms:W3CDTF">2015-08-17T07:35:00Z</dcterms:created>
  <dcterms:modified xsi:type="dcterms:W3CDTF">2015-08-17T07:35:00Z</dcterms:modified>
</cp:coreProperties>
</file>