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C" w:rsidRPr="00134849" w:rsidRDefault="00F37384" w:rsidP="00134849">
      <w:pPr>
        <w:spacing w:after="0" w:line="240" w:lineRule="auto"/>
        <w:jc w:val="center"/>
        <w:rPr>
          <w:rFonts w:cs="B Davat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-110490</wp:posOffset>
                </wp:positionV>
                <wp:extent cx="509905" cy="253365"/>
                <wp:effectExtent l="13335" t="13335" r="1016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C2B" w:rsidRPr="004A01A4" w:rsidRDefault="00893C2B" w:rsidP="00893C2B">
                            <w:pPr>
                              <w:spacing w:after="0"/>
                              <w:rPr>
                                <w:rFonts w:cs="B Davat"/>
                                <w:b/>
                                <w:bCs/>
                                <w:rtl/>
                              </w:rPr>
                            </w:pPr>
                            <w:r w:rsidRPr="004A01A4">
                              <w:rPr>
                                <w:rFonts w:cs="B Davat" w:hint="cs"/>
                                <w:b/>
                                <w:bCs/>
                                <w:rtl/>
                              </w:rPr>
                              <w:t>شماره:....................</w:t>
                            </w:r>
                          </w:p>
                          <w:p w:rsidR="00893C2B" w:rsidRPr="004A01A4" w:rsidRDefault="00893C2B" w:rsidP="00893C2B">
                            <w:pPr>
                              <w:spacing w:after="0"/>
                              <w:rPr>
                                <w:rFonts w:cs="B Davat"/>
                                <w:b/>
                                <w:bCs/>
                                <w:rtl/>
                              </w:rPr>
                            </w:pPr>
                            <w:r w:rsidRPr="004A01A4">
                              <w:rPr>
                                <w:rFonts w:cs="B Davat" w:hint="cs"/>
                                <w:b/>
                                <w:bCs/>
                                <w:rtl/>
                              </w:rPr>
                              <w:t>تاريخ:.....................</w:t>
                            </w:r>
                          </w:p>
                          <w:p w:rsidR="00893C2B" w:rsidRPr="00893C2B" w:rsidRDefault="00893C2B" w:rsidP="00893C2B">
                            <w:pPr>
                              <w:spacing w:after="0"/>
                              <w:rPr>
                                <w:rFonts w:cs="B Dav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.45pt;margin-top:-8.7pt;width:40.1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e5PgIAAH4EAAAOAAAAZHJzL2Uyb0RvYy54bWysVNuO0zAQfUfiHyy/06SXLNuo6WrVpQhp&#10;gRULH+A4TmLhG2O36fL1O3a63RbeEHmwPBcfnznjyermoBXZC/DSmopOJzklwnDbSNNV9Mf37btr&#10;SnxgpmHKGlHRJ+Hpzfrtm9XgSjGzvVWNAIIgxpeDq2gfgiuzzPNeaOYn1gmDwdaCZgFN6LIG2IDo&#10;WmWzPL/KBguNA8uF9+i9G4N0nfDbVvDwtW29CERVFLmFtEJa67hm6xUrO2Cul/xIg/0DC82kwUtP&#10;UHcsMLID+ReUlhyst22YcKsz27aSi1QDVjPN/6jmsWdOpFpQHO9OMvn/B8u/7B+AyAZ7N6fEMI09&#10;+oaqMdMpQWZRn8H5EtMe3QPECr27t/ynJ8ZueswStwB26AVrkNU05mcXB6Lh8Siph8+2QXS2CzZJ&#10;dWhBR0AUgRxSR55OHRGHQDg6i3y5zAtKOIZmxXx+VaQbWPly2IEPH4XVJG4qCkg9gbP9vQ+RDCtf&#10;UhJ5q2SzlUolA7p6o4DsGT6ObfqO6P48TRkyVHRZzIqEfBFL71ScQOpumnLUTmOxI/A0j18EZiX6&#10;8TmO/uRCeieIRPYCXcuAw6Gkruj1GUoU+4NpEmJgUo17hFLmqH4UfGxcONQHTIxdqG3zhH0AOw4B&#10;Di1uegu/KRlwACrqf+0YCErUJ4O9XE4XizgxyVgU72dowHmkPo8wwxGqooGScbsJ45TtHMiux5tG&#10;ZYy9xf63MvXmldWRNz7ypMJxIOMUndsp6/W3sX4GAAD//wMAUEsDBBQABgAIAAAAIQCfDxtk3AAA&#10;AAkBAAAPAAAAZHJzL2Rvd25yZXYueG1sTI/BbsIwDIbvSHuHyJN2g5RqwOiaoolp4rILZbubxmsr&#10;mqRKUmjffua0nWzLn35/znej6cSVfGidVbBcJCDIVk63tlbwdfqYv4AIEa3GzllSMFGAXfEwyzHT&#10;7maPdC1jLTjEhgwVNDH2mZShashgWLieLO9+nDcYefS11B5vHG46mSbJWhpsLV9osKd9Q9WlHIyC&#10;Tz0e9tVqvJTvuPHffpgiHialnh7Ht1cQkcb4B8Ndn9WhYKezG6wOolMwXydbRrlZbp5B3Ikt17OC&#10;NF2BLHL5/4PiFwAA//8DAFBLAQItABQABgAIAAAAIQC2gziS/gAAAOEBAAATAAAAAAAAAAAAAAAA&#10;AAAAAABbQ29udGVudF9UeXBlc10ueG1sUEsBAi0AFAAGAAgAAAAhADj9If/WAAAAlAEAAAsAAAAA&#10;AAAAAAAAAAAALwEAAF9yZWxzLy5yZWxzUEsBAi0AFAAGAAgAAAAhAFqRl7k+AgAAfgQAAA4AAAAA&#10;AAAAAAAAAAAALgIAAGRycy9lMm9Eb2MueG1sUEsBAi0AFAAGAAgAAAAhAJ8PG2TcAAAACQEAAA8A&#10;AAAAAAAAAAAAAAAAmAQAAGRycy9kb3ducmV2LnhtbFBLBQYAAAAABAAEAPMAAAChBQAAAAA=&#10;" strokecolor="white [3212]">
                <v:textbox>
                  <w:txbxContent>
                    <w:p w:rsidR="00893C2B" w:rsidRPr="004A01A4" w:rsidRDefault="00893C2B" w:rsidP="00893C2B">
                      <w:pPr>
                        <w:spacing w:after="0"/>
                        <w:rPr>
                          <w:rFonts w:cs="B Davat"/>
                          <w:b/>
                          <w:bCs/>
                          <w:rtl/>
                        </w:rPr>
                      </w:pPr>
                      <w:r w:rsidRPr="004A01A4">
                        <w:rPr>
                          <w:rFonts w:cs="B Davat" w:hint="cs"/>
                          <w:b/>
                          <w:bCs/>
                          <w:rtl/>
                        </w:rPr>
                        <w:t>شماره:....................</w:t>
                      </w:r>
                    </w:p>
                    <w:p w:rsidR="00893C2B" w:rsidRPr="004A01A4" w:rsidRDefault="00893C2B" w:rsidP="00893C2B">
                      <w:pPr>
                        <w:spacing w:after="0"/>
                        <w:rPr>
                          <w:rFonts w:cs="B Davat"/>
                          <w:b/>
                          <w:bCs/>
                          <w:rtl/>
                        </w:rPr>
                      </w:pPr>
                      <w:r w:rsidRPr="004A01A4">
                        <w:rPr>
                          <w:rFonts w:cs="B Davat" w:hint="cs"/>
                          <w:b/>
                          <w:bCs/>
                          <w:rtl/>
                        </w:rPr>
                        <w:t>تاريخ:.....................</w:t>
                      </w:r>
                    </w:p>
                    <w:p w:rsidR="00893C2B" w:rsidRPr="00893C2B" w:rsidRDefault="00893C2B" w:rsidP="00893C2B">
                      <w:pPr>
                        <w:spacing w:after="0"/>
                        <w:rPr>
                          <w:rFonts w:cs="B Dava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849" w:rsidRPr="00134849">
        <w:rPr>
          <w:rFonts w:cs="B Davat" w:hint="cs"/>
          <w:b/>
          <w:bCs/>
          <w:sz w:val="28"/>
          <w:szCs w:val="28"/>
          <w:rtl/>
        </w:rPr>
        <w:t>باسمه تعالي</w:t>
      </w:r>
    </w:p>
    <w:p w:rsidR="00134849" w:rsidRPr="00134849" w:rsidRDefault="00134849" w:rsidP="00134849">
      <w:pPr>
        <w:spacing w:after="0" w:line="240" w:lineRule="auto"/>
        <w:jc w:val="center"/>
        <w:rPr>
          <w:rFonts w:cs="B Davat"/>
          <w:b/>
          <w:bCs/>
          <w:sz w:val="28"/>
          <w:szCs w:val="28"/>
          <w:rtl/>
        </w:rPr>
      </w:pPr>
      <w:r w:rsidRPr="00134849">
        <w:rPr>
          <w:rFonts w:cs="B Davat" w:hint="cs"/>
          <w:b/>
          <w:bCs/>
          <w:sz w:val="28"/>
          <w:szCs w:val="28"/>
          <w:rtl/>
        </w:rPr>
        <w:t>وزارت كشور</w:t>
      </w:r>
    </w:p>
    <w:p w:rsidR="00134849" w:rsidRPr="00134849" w:rsidRDefault="00134849" w:rsidP="00134849">
      <w:pPr>
        <w:spacing w:after="0" w:line="240" w:lineRule="auto"/>
        <w:jc w:val="center"/>
        <w:rPr>
          <w:rFonts w:cs="B Davat"/>
          <w:b/>
          <w:bCs/>
          <w:sz w:val="28"/>
          <w:szCs w:val="28"/>
          <w:rtl/>
        </w:rPr>
      </w:pPr>
      <w:r w:rsidRPr="00134849">
        <w:rPr>
          <w:rFonts w:cs="B Davat" w:hint="cs"/>
          <w:b/>
          <w:bCs/>
          <w:sz w:val="28"/>
          <w:szCs w:val="28"/>
          <w:rtl/>
        </w:rPr>
        <w:t>مركز مطالعات راهبردي و آموزش</w:t>
      </w:r>
    </w:p>
    <w:p w:rsidR="00134849" w:rsidRPr="00134849" w:rsidRDefault="00134849" w:rsidP="00134849">
      <w:pPr>
        <w:spacing w:after="0" w:line="240" w:lineRule="auto"/>
        <w:jc w:val="center"/>
        <w:rPr>
          <w:rFonts w:cs="B Davat"/>
          <w:b/>
          <w:bCs/>
          <w:sz w:val="28"/>
          <w:szCs w:val="28"/>
          <w:rtl/>
        </w:rPr>
      </w:pPr>
      <w:r w:rsidRPr="00134849">
        <w:rPr>
          <w:rFonts w:cs="B Davat" w:hint="cs"/>
          <w:b/>
          <w:bCs/>
          <w:sz w:val="28"/>
          <w:szCs w:val="28"/>
          <w:rtl/>
        </w:rPr>
        <w:t>(دبيرخانه شوراي پژوهش)</w:t>
      </w:r>
    </w:p>
    <w:p w:rsidR="00134849" w:rsidRPr="00134849" w:rsidRDefault="00F37384" w:rsidP="00134849">
      <w:pPr>
        <w:spacing w:after="0" w:line="240" w:lineRule="auto"/>
        <w:jc w:val="center"/>
        <w:rPr>
          <w:rFonts w:cs="B Davat"/>
          <w:b/>
          <w:bCs/>
          <w:sz w:val="28"/>
          <w:szCs w:val="28"/>
          <w:rtl/>
        </w:rPr>
      </w:pP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314325</wp:posOffset>
                </wp:positionV>
                <wp:extent cx="2920365" cy="0"/>
                <wp:effectExtent l="13335" t="1905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3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60.45pt;margin-top:24.75pt;width:229.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xpJQIAAEcEAAAOAAAAZHJzL2Uyb0RvYy54bWysU02P2jAQvVfqf7Byh3wQKESE1SqB9rDd&#10;Iu32BxjbIVYd27INAVX97x07QNn2UlXlYMaZmTdvZp6XD6dOoCMzlitZRuk4iRCTRFEu92X09XUz&#10;mkfIOiwpFkqyMjozGz2s3r9b9rpgmWqVoMwgAJG26HUZtc7pIo4taVmH7VhpJsHZKNNhB1ezj6nB&#10;PaB3Is6SZBb3ylBtFGHWwtd6cEargN80jLgvTWOZQ6KMgJsLpwnnzp/xaomLvcG65eRCA/8Diw5z&#10;CUVvUDV2GB0M/wOq48Qoqxo3JqqLVdNwwkIP0E2a/NbNS4s1C73AcKy+jcn+P1jyfNwaxCnsLouQ&#10;xB3s6PHgVCiNJn4+vbYFhFVya3yH5CRf9JMi3yySqmqx3LMQ/HrWkJv6jPhNir9YDVV2/WdFIQYD&#10;fhjWqTEdagTXn3yiB4eBoFPYzvm2HXZyiMDHbJElk9k0QuTqi3HhIXyiNtZ9ZKpD3igj6wzm+9ZV&#10;SkrQgDIDPD4+WecJ/krwyVJtuBBBCkKiHkpN8yQJhKwSnHqvj7Nmv6uEQUfs1RR+oV3w3IcZdZA0&#10;oLUM0/XFdpiLwYbqQno86Az4XKxBLt8XyWI9X8/zUZ7N1qM8qevR46bKR7NN+mFaT+qqqtMfnlqa&#10;Fy2nlEnP7irdNP87aVwe0SC6m3hvc4jfooeBAdnrfyAdluz3Oihkp+h5a67LB7WG4MvL8s/h/g72&#10;/ftf/QQAAP//AwBQSwMEFAAGAAgAAAAhAAGHESTgAAAACgEAAA8AAABkcnMvZG93bnJldi54bWxM&#10;j01PwzAMhu9I/IfIk7ht6Tq+2jWd0ESROCDENqQds8ZrKxqnNNla/j1GHOBo+9Hr581Wo23FGXvf&#10;OFIwn0UgkEpnGqoU7LbF9B6ED5qMbh2hgi/0sMovLzKdGjfQG543oRIcQj7VCuoQulRKX9ZotZ+5&#10;DolvR9dbHXjsK2l6PXC4bWUcRbfS6ob4Q607XNdYfmxOVoGVr/vieRjX9nFIquIltnef709KXU3G&#10;hyWIgGP4g+FHn9UhZ6eDO5HxolUwncdRwqyC6+QGBBOLRcLtDr8LmWfyf4X8GwAA//8DAFBLAQIt&#10;ABQABgAIAAAAIQC2gziS/gAAAOEBAAATAAAAAAAAAAAAAAAAAAAAAABbQ29udGVudF9UeXBlc10u&#10;eG1sUEsBAi0AFAAGAAgAAAAhADj9If/WAAAAlAEAAAsAAAAAAAAAAAAAAAAALwEAAF9yZWxzLy5y&#10;ZWxzUEsBAi0AFAAGAAgAAAAhAAbsbGklAgAARwQAAA4AAAAAAAAAAAAAAAAALgIAAGRycy9lMm9E&#10;b2MueG1sUEsBAi0AFAAGAAgAAAAhAAGHESTgAAAACgEAAA8AAAAAAAAAAAAAAAAAfwQAAGRycy9k&#10;b3ducmV2LnhtbFBLBQYAAAAABAAEAPMAAACMBQAAAAA=&#10;" strokeweight="2pt"/>
            </w:pict>
          </mc:Fallback>
        </mc:AlternateContent>
      </w:r>
      <w:r w:rsidR="00134849" w:rsidRPr="00134849">
        <w:rPr>
          <w:rFonts w:cs="B Davat" w:hint="cs"/>
          <w:b/>
          <w:bCs/>
          <w:sz w:val="28"/>
          <w:szCs w:val="28"/>
          <w:rtl/>
        </w:rPr>
        <w:t>فرم شماره (1): پيشنهاد پروژه تحقيقاتي</w:t>
      </w:r>
    </w:p>
    <w:p w:rsidR="00134849" w:rsidRPr="00893C2B" w:rsidRDefault="00B71CA8" w:rsidP="00FB37EC">
      <w:pPr>
        <w:spacing w:after="0" w:line="240" w:lineRule="auto"/>
        <w:rPr>
          <w:rFonts w:cs="B Davat"/>
          <w:sz w:val="28"/>
          <w:szCs w:val="28"/>
          <w:rtl/>
        </w:rPr>
      </w:pPr>
      <w:r w:rsidRPr="00893C2B">
        <w:rPr>
          <w:rFonts w:cs="B Davat" w:hint="cs"/>
          <w:sz w:val="28"/>
          <w:szCs w:val="28"/>
        </w:rPr>
        <w:sym w:font="Wingdings 2" w:char="F097"/>
      </w:r>
      <w:r w:rsidRPr="00893C2B">
        <w:rPr>
          <w:rFonts w:cs="B Davat" w:hint="cs"/>
          <w:sz w:val="28"/>
          <w:szCs w:val="28"/>
          <w:rtl/>
        </w:rPr>
        <w:t xml:space="preserve"> </w:t>
      </w:r>
      <w:r w:rsidR="00FB37EC">
        <w:rPr>
          <w:rFonts w:cs="B Davat" w:hint="cs"/>
          <w:sz w:val="28"/>
          <w:szCs w:val="28"/>
          <w:rtl/>
        </w:rPr>
        <w:t>معاونت</w:t>
      </w:r>
      <w:r w:rsidRPr="00893C2B">
        <w:rPr>
          <w:rFonts w:cs="B Davat" w:hint="cs"/>
          <w:sz w:val="28"/>
          <w:szCs w:val="28"/>
          <w:rtl/>
        </w:rPr>
        <w:t>/مركز متقاضي....................................</w:t>
      </w:r>
    </w:p>
    <w:p w:rsidR="00B71CA8" w:rsidRPr="00893C2B" w:rsidRDefault="00B71CA8" w:rsidP="00B71CA8">
      <w:pPr>
        <w:spacing w:after="0" w:line="240" w:lineRule="auto"/>
        <w:rPr>
          <w:rFonts w:cs="B Davat"/>
          <w:sz w:val="28"/>
          <w:szCs w:val="28"/>
          <w:rtl/>
        </w:rPr>
      </w:pPr>
      <w:r w:rsidRPr="00893C2B">
        <w:rPr>
          <w:rFonts w:cs="B Davat" w:hint="cs"/>
          <w:sz w:val="28"/>
          <w:szCs w:val="28"/>
        </w:rPr>
        <w:sym w:font="Wingdings 2" w:char="F097"/>
      </w:r>
      <w:r w:rsidRPr="00893C2B">
        <w:rPr>
          <w:rFonts w:cs="B Davat" w:hint="cs"/>
          <w:sz w:val="28"/>
          <w:szCs w:val="28"/>
          <w:rtl/>
        </w:rPr>
        <w:t xml:space="preserve"> اداره كل/گروه/دفتر پيشنهاد دهنده.............................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</w:p>
    <w:p w:rsidR="00B71CA8" w:rsidRDefault="00F37384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33020</wp:posOffset>
                </wp:positionV>
                <wp:extent cx="2920365" cy="0"/>
                <wp:effectExtent l="13335" t="13970" r="19050" b="1460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670F" id="AutoShape 4" o:spid="_x0000_s1026" type="#_x0000_t32" style="position:absolute;left:0;text-align:left;margin-left:-66.45pt;margin-top:2.6pt;width:229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7OJQ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UaK&#10;dLCjh1evY2mUh/n0xhUQVqmtDR3So3o2j5p+c0jpqiVqz2Pwy8lAbhYykjcp4eIMVNn1nzWDGAL4&#10;cVjHxnaokcJ8CokBHAaCjnE7p+t2+NEjCh8ni0l6N5tiRC++hBQBIiQa6/xHrjsUjBI7b4nYt77S&#10;SoEGtB3gyeHR+UDwV0JIVnojpIxSkAr1UGqap2kk5LQULHhDnLP7XSUtOpCgpviL7YLnNszqV8Ui&#10;WssJW59tT4QcbKguVcCDzoDP2Rrk8n2RLtbz9Twf5ZPZepSndT162FT5aLbJPkzru7qq6uxHoJbl&#10;RSsY4yqwu0g3y/9OGudHNIjuKt7rHJK36HFgQPbyH0nHJYe9DgrZaXba2svyQa0x+PyywnO4vYN9&#10;+/5XPwEAAP//AwBQSwMEFAAGAAgAAAAhAAR/WhfeAAAACAEAAA8AAABkcnMvZG93bnJldi54bWxM&#10;j0FLw0AQhe+C/2GZgrd20y1aG7MpUozgoYhVweM2O02C2dmY3Tbx33f0osfHfLz5XrYeXStO2IfG&#10;k4b5LAGBVHrbUKXh7bWY3oII0ZA1rSfU8I0B1vnlRWZS6wd6wdMuVoJLKKRGQx1jl0oZyhqdCTPf&#10;IfHt4HtnIse+krY3A5e7VqokuZHONMQfatPhpsbyc3d0Gpx8/iiehnHjHoZVVWyVW369P2p9NRnv&#10;70BEHOMfDD/6rA45O+39kWwQrYbpfKFWzGq4ViAYWKglj9v/Zpln8v+A/AwAAP//AwBQSwECLQAU&#10;AAYACAAAACEAtoM4kv4AAADhAQAAEwAAAAAAAAAAAAAAAAAAAAAAW0NvbnRlbnRfVHlwZXNdLnht&#10;bFBLAQItABQABgAIAAAAIQA4/SH/1gAAAJQBAAALAAAAAAAAAAAAAAAAAC8BAABfcmVscy8ucmVs&#10;c1BLAQItABQABgAIAAAAIQAqgK7OJQIAAEcEAAAOAAAAAAAAAAAAAAAAAC4CAABkcnMvZTJvRG9j&#10;LnhtbFBLAQItABQABgAIAAAAIQAEf1oX3gAAAAgBAAAPAAAAAAAAAAAAAAAAAH8EAABkcnMvZG93&#10;bnJldi54bWxQSwUGAAAAAAQABADzAAAAigUAAAAA&#10;" strokeweight="2pt"/>
            </w:pict>
          </mc:Fallback>
        </mc:AlternateContent>
      </w:r>
      <w:r w:rsidR="00893C2B" w:rsidRPr="00893C2B">
        <w:rPr>
          <w:rFonts w:cs="B Davat" w:hint="cs"/>
          <w:sz w:val="28"/>
          <w:szCs w:val="28"/>
          <w:rtl/>
        </w:rPr>
        <w:t>1.عنوان پژوهش:</w:t>
      </w:r>
    </w:p>
    <w:p w:rsidR="00893C2B" w:rsidRP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</w:p>
    <w:p w:rsidR="00893C2B" w:rsidRDefault="00F37384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3255010</wp:posOffset>
                </wp:positionV>
                <wp:extent cx="2920365" cy="0"/>
                <wp:effectExtent l="13335" t="16510" r="19050" b="215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0E72" id="AutoShape 8" o:spid="_x0000_s1026" type="#_x0000_t32" style="position:absolute;left:0;text-align:left;margin-left:-60.45pt;margin-top:256.3pt;width:229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6iJQIAAEcEAAAOAAAAZHJzL2Uyb0RvYy54bWysU02P2jAQvVfqf7ByhyRsoBABq1UC7WG7&#10;RdrtDzC2Q6w6Hsv2ElDV/96x+SjbXqqqHMw4M/Pmzczz/P7QKbIX1knQiyQfZgkRmgGXerdIvr6s&#10;B9OEOE81pwq0WCRH4ZL75ft3896UYgQtKC4sQRDtyt4sktZ7U6apY63oqBuCERqdDdiOerzaXcot&#10;7RG9U+koyyZpD5YbC0w4h1/rkzNZRvymEcx/aRonPFGLBLn5eNp4bsOZLue03FlqWsnONOg/sOio&#10;1Fj0ClVTT8mrlX9AdZJZcND4IYMuhaaRTMQesJs8+62b55YaEXvB4ThzHZP7f7Dsab+xRHLcHY5H&#10;0w539PDqIZYm0zCf3rgSwyq9saFDdtDP5hHYN0c0VC3VOxGDX44Gc/OQkb5JCRdnsMq2/wwcYyji&#10;x2EdGtuRRknzKSQGcBwIOcTtHK/bEQdPGH4czUbZ3WScEHbxpbQMECHRWOc/CuhIMBaJ85bKXesr&#10;0Bo1APYET/ePzgeCvxJCsoa1VCpKQWnSY6lxkWWRkAMlefCGOGd320pZsqdBTfEX20XPbZiFV80j&#10;WisoX51tT6U62Vhd6YCHnSGfs3WSy/dZNltNV9NiUIwmq0GR1fXgYV0Vg8k6/zCu7+qqqvMfgVpe&#10;lK3kXOjA7iLdvPg7aZwf0Ul0V/Fe55C+RY8DQ7KX/0g6Ljns9aSQLfDjxl6Wj2qNweeXFZ7D7R3t&#10;2/e//AkAAP//AwBQSwMEFAAGAAgAAAAhAAKEG8TgAAAADAEAAA8AAABkcnMvZG93bnJldi54bWxM&#10;j8FKw0AQhu+C77BMwVu7SYqtidkUKUbwIGJV8LjNTpNgdjZmt018e0cQ7HFmPv75/nwz2U6ccPCt&#10;IwXxIgKBVDnTUq3g7bWc34DwQZPRnSNU8I0eNsXlRa4z40Z6wdMu1IJDyGdaQRNCn0npqwat9gvX&#10;I/Ht4AarA49DLc2gRw63nUyiaCWtbok/NLrHbYPV5+5oFVj5/FE+jtPW3o9pXT4ldv31/qDU1Wy6&#10;uwURcAr/MPzqszoU7LR3RzJedArmcRKlzCq4jpMVCEaWy5Tr7f82ssjleYniBwAA//8DAFBLAQIt&#10;ABQABgAIAAAAIQC2gziS/gAAAOEBAAATAAAAAAAAAAAAAAAAAAAAAABbQ29udGVudF9UeXBlc10u&#10;eG1sUEsBAi0AFAAGAAgAAAAhADj9If/WAAAAlAEAAAsAAAAAAAAAAAAAAAAALwEAAF9yZWxzLy5y&#10;ZWxzUEsBAi0AFAAGAAgAAAAhAHUDvqIlAgAARwQAAA4AAAAAAAAAAAAAAAAALgIAAGRycy9lMm9E&#10;b2MueG1sUEsBAi0AFAAGAAgAAAAhAAKEG8TgAAAADAEAAA8AAAAAAAAAAAAAAAAAfwQAAGRycy9k&#10;b3ducmV2LnhtbFBLBQYAAAAABAAEAPMAAACMBQAAAAA=&#10;" strokeweight="2pt"/>
            </w:pict>
          </mc:Fallback>
        </mc:AlternateContent>
      </w: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2569210</wp:posOffset>
                </wp:positionV>
                <wp:extent cx="2920365" cy="0"/>
                <wp:effectExtent l="13335" t="16510" r="19050" b="215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6A0B" id="AutoShape 7" o:spid="_x0000_s1026" type="#_x0000_t32" style="position:absolute;left:0;text-align:left;margin-left:-66.45pt;margin-top:202.3pt;width:229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3o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gZEi&#10;Hazo8dXrWBndh/H0xhUQVamtDQ3So3o2T5p+c0jpqiVqz2Pwy8lAbhYykjcp4eIMFNn1nzSDGAL4&#10;cVbHxnaokcJ8DIkBHOaBjnE5p+ty+NEjCh8ni0l6N5tiRC++hBQBIiQa6/wHrjsUjBI7b4nYt77S&#10;SoEEtB3gyeHJ+UDwV0JIVnojpIxKkAr1UGqap2kk5LQULHhDnLP7XSUtOpAgpviL7YLnNszqV8Ui&#10;WssJW59tT4QcbKguVcCDzoDP2RrU8n2RLtbz9Twf5ZPZepSndT163FT5aLbJ7qf1XV1VdfYjUMvy&#10;ohWMcRXYXZSb5X+njPMbGjR31e51Dslb9DgwIHv5j6TjksNeB4XsNDtt7WX5INYYfH5Y4TXc3sG+&#10;ff6rnwAAAP//AwBQSwMEFAAGAAgAAAAhAIxrSV7hAAAADAEAAA8AAABkcnMvZG93bnJldi54bWxM&#10;j01Lw0AQhu+F/odlBG/tpmnpR8ymSDGChyK2Ch632TEJzc7G7LaJ/94RBD3OzMM7z5tuB9uIK3a+&#10;dqRgNo1AIBXO1FQqeD3mkzUIHzQZ3ThCBV/oYZuNR6lOjOvpBa+HUAoOIZ9oBVUIbSKlLyq02k9d&#10;i8S3D9dZHXjsSmk63XO4bWQcRUtpdU38odIt7ioszoeLVWDl83v+1A87+9Bvynwf29Xn26NStzfD&#10;/R2IgEP4g+FHn9UhY6eTu5DxolEwmc3jDbMKFtFiCYKRebzieqffjcxS+b9E9g0AAP//AwBQSwEC&#10;LQAUAAYACAAAACEAtoM4kv4AAADhAQAAEwAAAAAAAAAAAAAAAAAAAAAAW0NvbnRlbnRfVHlwZXNd&#10;LnhtbFBLAQItABQABgAIAAAAIQA4/SH/1gAAAJQBAAALAAAAAAAAAAAAAAAAAC8BAABfcmVscy8u&#10;cmVsc1BLAQItABQABgAIAAAAIQDo2n3oJQIAAEYEAAAOAAAAAAAAAAAAAAAAAC4CAABkcnMvZTJv&#10;RG9jLnhtbFBLAQItABQABgAIAAAAIQCMa0le4QAAAAwBAAAPAAAAAAAAAAAAAAAAAH8EAABkcnMv&#10;ZG93bnJldi54bWxQSwUGAAAAAAQABADzAAAAjQUAAAAA&#10;" strokeweight="2pt"/>
            </w:pict>
          </mc:Fallback>
        </mc:AlternateContent>
      </w: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711835</wp:posOffset>
                </wp:positionV>
                <wp:extent cx="2920365" cy="0"/>
                <wp:effectExtent l="13335" t="16510" r="19050" b="215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3500" id="AutoShape 6" o:spid="_x0000_s1026" type="#_x0000_t32" style="position:absolute;left:0;text-align:left;margin-left:-60.45pt;margin-top:56.05pt;width:229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01JA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Mi1Kk&#10;gxU9vHodK6NZGE9vXAFRldra0CA9qmfzqOk3h5SuWqL2PAa/nAzkZiEjeZMSLs5AkV3/WTOIIYAf&#10;Z3VsbIcaKcynkBjAYR7oGJdzui6HHz2i8HGymKR3sylG9OJLSBEgQqKxzn/kukPBKLHzloh96yut&#10;FEhA2wGeHB6dDwR/JYRkpTdCyqgEqVAPpaZ5mkZCTkvBgjfEObvfVdKiAwliir/YLnhuw6x+VSyi&#10;tZyw9dn2RMjBhupSBTzoDPicrUEt3xfpYj1fz/NRPpmtR3la16OHTZWPZpvsw7S+q6uqzn4Ealle&#10;tIIxrgK7i3Kz/O+UcX5Dg+au2r3OIXmLHgcGZC//kXRcctjroJCdZqetvSwfxBqDzw8rvIbbO9i3&#10;z3/1EwAA//8DAFBLAwQUAAYACAAAACEASbY3NuAAAAAMAQAADwAAAGRycy9kb3ducmV2LnhtbEyP&#10;QUvDQBCF70L/wzIFb+0mKahJsymlGMGDiFWhx212TILZ2TS7beK/dwRBj/Pex5v38s1kO3HBwbeO&#10;FMTLCARS5UxLtYK313JxB8IHTUZ3jlDBF3rYFLOrXGfGjfSCl32oBYeQz7SCJoQ+k9JXDVrtl65H&#10;Yu/DDVYHPodamkGPHG47mUTRjbS6Jf7Q6B53DVaf+7NVYOXzoXwcp529H9O6fErs7en9Qanr+bRd&#10;gwg4hT8YfupzdSi409GdyXjRKVjESZQyy06cxCAYWa1Snnf8VWSRy/8jim8AAAD//wMAUEsBAi0A&#10;FAAGAAgAAAAhALaDOJL+AAAA4QEAABMAAAAAAAAAAAAAAAAAAAAAAFtDb250ZW50X1R5cGVzXS54&#10;bWxQSwECLQAUAAYACAAAACEAOP0h/9YAAACUAQAACwAAAAAAAAAAAAAAAAAvAQAAX3JlbHMvLnJl&#10;bHNQSwECLQAUAAYACAAAACEAcp9tNSQCAABGBAAADgAAAAAAAAAAAAAAAAAuAgAAZHJzL2Uyb0Rv&#10;Yy54bWxQSwECLQAUAAYACAAAACEASbY3NuAAAAAMAQAADwAAAAAAAAAAAAAAAAB+BAAAZHJzL2Rv&#10;d25yZXYueG1sUEsFBgAAAAAEAAQA8wAAAIsFAAAAAA==&#10;" strokeweight="2pt"/>
            </w:pict>
          </mc:Fallback>
        </mc:AlternateContent>
      </w: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-2540</wp:posOffset>
                </wp:positionV>
                <wp:extent cx="2920365" cy="0"/>
                <wp:effectExtent l="13335" t="16510" r="19050" b="215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3576" id="AutoShape 5" o:spid="_x0000_s1026" type="#_x0000_t32" style="position:absolute;left:0;text-align:left;margin-left:-60.45pt;margin-top:-.2pt;width:229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w5JQ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HiNF&#10;OljR46vXsTKahvH0xhUQVamtDQ3So3o2T5p+c0jpqiVqz2Pwy8lAbhYykjcp4eIMFNn1nzSDGAL4&#10;cVbHxnaokcJ8DIkBHOaBjnE5p+ty+NEjCh8ni0l6N5tiRC++hBQBIiQa6/wHrjsUjBI7b4nYt77S&#10;SoEEtB3gyeHJ+UDwV0JIVnojpIxKkAr1UGqap2kk5LQULHhDnLP7XSUtOpAgpviL7YLnNszqV8Ui&#10;WssJW59tT4QcbKguVcCDzoDP2RrU8n2RLtbz9Twf5ZPZepSndT163FT5aLbJ7qf1XV1VdfYjUMvy&#10;ohWMcRXYXZSb5X+njPMbGjR31e51Dslb9DgwIHv5j6TjksNeB4XsNDtt7WX5INYYfH5Y4TXc3sG+&#10;ff6rnwAAAP//AwBQSwMEFAAGAAgAAAAhAEUDzHHeAAAACAEAAA8AAABkcnMvZG93bnJldi54bWxM&#10;j01Lw0AQhu+C/2EZwVu7aSraxGyKFCN4kGJbweM2OybB7GzMbpv47zv2Ym/zMg/vR7YcbSuO2PvG&#10;kYLZNAKBVDrTUKVgty0mCxA+aDK6dYQKftHDMr++ynRq3EDveNyESrAJ+VQrqEPoUil9WaPVfuo6&#10;JP59ud7qwLKvpOn1wOa2lXEU3UurG+KEWne4qrH83hysAivXn8XrMK7s85BUxVtsH34+XpS6vRmf&#10;HkEEHMM/DH/1uTrk3GnvDmS8aBVMZnGUMMvXHQgG5vOEx+3PWuaZvByQnwAAAP//AwBQSwECLQAU&#10;AAYACAAAACEAtoM4kv4AAADhAQAAEwAAAAAAAAAAAAAAAAAAAAAAW0NvbnRlbnRfVHlwZXNdLnht&#10;bFBLAQItABQABgAIAAAAIQA4/SH/1gAAAJQBAAALAAAAAAAAAAAAAAAAAC8BAABfcmVscy8ucmVs&#10;c1BLAQItABQABgAIAAAAIQCnkzw5JQIAAEYEAAAOAAAAAAAAAAAAAAAAAC4CAABkcnMvZTJvRG9j&#10;LnhtbFBLAQItABQABgAIAAAAIQBFA8xx3gAAAAgBAAAPAAAAAAAAAAAAAAAAAH8EAABkcnMvZG93&#10;bnJldi54bWxQSwUGAAAAAAQABADzAAAAigUAAAAA&#10;" strokeweight="2pt"/>
            </w:pict>
          </mc:Fallback>
        </mc:AlternateContent>
      </w:r>
      <w:r w:rsidR="00893C2B" w:rsidRPr="00893C2B">
        <w:rPr>
          <w:rFonts w:cs="B Davat" w:hint="cs"/>
          <w:sz w:val="28"/>
          <w:szCs w:val="28"/>
          <w:rtl/>
        </w:rPr>
        <w:t>2. كليد واژه‌هاي اصلي پژوهش (حداقل 5 كليد واژه اصلي ذكر شود كه ناظر به محورهاي اصلي پژوهش باشد).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3. مسايل و مشكلاتي كه منجر به پيشنهاد اين پژوهش شده</w:t>
      </w:r>
      <w:r w:rsidR="00041D92" w:rsidRPr="00041D92">
        <w:rPr>
          <w:rFonts w:cs="B Davat" w:hint="cs"/>
          <w:sz w:val="28"/>
          <w:szCs w:val="28"/>
          <w:rtl/>
        </w:rPr>
        <w:t>،</w:t>
      </w:r>
      <w:r>
        <w:rPr>
          <w:rFonts w:cs="B Davat" w:hint="cs"/>
          <w:sz w:val="28"/>
          <w:szCs w:val="28"/>
          <w:rtl/>
        </w:rPr>
        <w:t xml:space="preserve"> عبارتند از: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يك. 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دو.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سه.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...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4. سوال اصلي‌اي كه اين پژوهش بايد به آن پاسخ دهد، عبارتست از: 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سؤال اصلي: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5. سؤالات فرعي‌اي كه لازم است اين پژوهش به آنها هم پاسخ دهد، عبارتند از: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سؤال فرعي اول.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سؤال فرعي دوم.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سؤال فرعي سوم.</w:t>
      </w:r>
    </w:p>
    <w:p w:rsidR="00893C2B" w:rsidRDefault="00893C2B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سؤال فرعي چهارم.</w:t>
      </w:r>
    </w:p>
    <w:p w:rsidR="00841286" w:rsidRDefault="00F37384" w:rsidP="00893C2B">
      <w:pPr>
        <w:spacing w:after="0" w:line="240" w:lineRule="auto"/>
        <w:rPr>
          <w:rFonts w:cs="B Davat"/>
          <w:sz w:val="28"/>
          <w:szCs w:val="28"/>
          <w:rtl/>
        </w:rPr>
      </w:pPr>
      <w:r>
        <w:rPr>
          <w:rFonts w:cs="B Dava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471805</wp:posOffset>
                </wp:positionV>
                <wp:extent cx="2920365" cy="0"/>
                <wp:effectExtent l="13335" t="14605" r="19050" b="139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618F" id="AutoShape 17" o:spid="_x0000_s1026" type="#_x0000_t32" style="position:absolute;left:0;text-align:left;margin-left:-56.7pt;margin-top:37.15pt;width:229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oJ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V4hpEi&#10;Hazo8dXrWBll92E+vXEFhFVqa0OH9KiezZOm3xxSumqJ2vMY/XIykJyFjORNSrg4A1V2/SfNIIZA&#10;gTisY2M71EhhPobEAA4DQce4ndN1O/zoEYWPk8UkvZtNMaIXX0KKABESjXX+A9cdCkaJnbdE7Ftf&#10;aaVAA9oO8OTw5Hwg+CshJCu9EVJGKUiFeig1zdM0EnJaCha8Ic7Z/a6SFh1IUFP8xXbBcxtm9ati&#10;Ea3lhK3PtidCDjZUlyrgQWfA52wNcvm+SBfr+Xqej/LJbD3K07oePW6qfDTbZPfT+q6uqjr7Eahl&#10;edEKxrgK7C7SzfK/k8b5EQ2iu4r3OofkLXocGJC9/EfScclhr4NCdpqdtvayfFBrDD6/rPAcbu9g&#10;377/1U8AAAD//wMAUEsDBBQABgAIAAAAIQCAv4uB4AAAAAoBAAAPAAAAZHJzL2Rvd25yZXYueG1s&#10;TI/BTsMwDIbvSLxDZCRuW9q1bFDqTmiiSBwQYhsSx6wxbUXjlCZby9sTxAGOtj/9/v58PZlOnGhw&#10;rWWEeB6BIK6sbrlG2O/K2TUI5xVr1VkmhC9ysC7Oz3KVaTvyC522vhYhhF2mEBrv+0xKVzVklJvb&#10;njjc3u1glA/jUEs9qDGEm04uomgpjWo5fGhUT5uGqo/t0SAY+fxWPo7TxtyPN3X5tDCrz9cHxMuL&#10;6e4WhKfJ/8Hwox/UoQhOB3tk7USHMIvjJA0swipNQAQiSZdXIA6/C1nk8n+F4hsAAP//AwBQSwEC&#10;LQAUAAYACAAAACEAtoM4kv4AAADhAQAAEwAAAAAAAAAAAAAAAAAAAAAAW0NvbnRlbnRfVHlwZXNd&#10;LnhtbFBLAQItABQABgAIAAAAIQA4/SH/1gAAAJQBAAALAAAAAAAAAAAAAAAAAC8BAABfcmVscy8u&#10;cmVsc1BLAQItABQABgAIAAAAIQDE/DoJJgIAAEcEAAAOAAAAAAAAAAAAAAAAAC4CAABkcnMvZTJv&#10;RG9jLnhtbFBLAQItABQABgAIAAAAIQCAv4uB4AAAAAoBAAAPAAAAAAAAAAAAAAAAAIAEAABkcnMv&#10;ZG93bnJldi54bWxQSwUGAAAAAAQABADzAAAAjQUAAAAA&#10;" strokeweight="2pt"/>
            </w:pict>
          </mc:Fallback>
        </mc:AlternateContent>
      </w:r>
      <w:r w:rsidR="00841286">
        <w:rPr>
          <w:rFonts w:cs="B Davat" w:hint="cs"/>
          <w:sz w:val="28"/>
          <w:szCs w:val="28"/>
          <w:rtl/>
        </w:rPr>
        <w:t>............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6. اگر اين طرح ميان بخشي است، حوزه‌هاي ديگري كه بايد در اجراي آن همكاري نمايند، را نام ببريد (از درون ستاد وزارت كشور</w:t>
      </w:r>
      <w:r w:rsidR="00041D92">
        <w:rPr>
          <w:rFonts w:cs="B Davat" w:hint="cs"/>
          <w:sz w:val="28"/>
          <w:szCs w:val="28"/>
          <w:rtl/>
        </w:rPr>
        <w:t xml:space="preserve">و </w:t>
      </w:r>
      <w:r>
        <w:rPr>
          <w:rFonts w:cs="B Davat" w:hint="cs"/>
          <w:sz w:val="28"/>
          <w:szCs w:val="28"/>
          <w:rtl/>
        </w:rPr>
        <w:t xml:space="preserve"> يا ساير نهادها)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</w:p>
    <w:p w:rsidR="00893C2B" w:rsidRDefault="00F37384" w:rsidP="00041D92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2126615</wp:posOffset>
                </wp:positionV>
                <wp:extent cx="2920365" cy="0"/>
                <wp:effectExtent l="13335" t="21590" r="19050" b="165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07B3" id="AutoShape 10" o:spid="_x0000_s1026" type="#_x0000_t32" style="position:absolute;left:0;text-align:left;margin-left:-61.95pt;margin-top:167.45pt;width:229.9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OzJgIAAEc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UI0V6&#10;aNHDq9cxMspifQbjCjCr1NaGDOlBPZtHTb85pHTVEdXyaP1yNOCchYomb1zCxRmIshs+awY2BALE&#10;Yh0a26NGCvMpOAZwKAg6xO4cr93hB48oPE4Wk/RuBjTpRZeQIkAER2Od/8h1j4JQYuctEW3nK60U&#10;zIC2J3iyf3Q+EPzlEJyV3ggp4yhIhQYINc3TNBJyWgoWtMHO2XZXSYv2JExT/GK6oLk1s/pVsYjW&#10;ccLWZ9kTIU8yRJcq4EFmwOcsncbl+yJdrOfreT7KJ7P1KE/revSwqfLRbJN9mNZ3dVXV2Y9ALcuL&#10;TjDGVWB3Gd0s/7vROC/Raeiuw3utQ/IWPRYMyF7+kXRscuhr2DVX7DQ7bu2l+TCt0fi8WWEdbu8g&#10;3+7/6icAAAD//wMAUEsDBBQABgAIAAAAIQB5t4zJ4AAAAAwBAAAPAAAAZHJzL2Rvd25yZXYueG1s&#10;TI9BS8NAEIXvgv9hGcFbu2lWqo3ZFClG8CBibcHjNjsmwexszG6b+O8dQdDbzLzHm+/l68l14oRD&#10;aD1pWMwTEEiVty3VGnav5ewGRIiGrOk8oYYvDLAuzs9yk1k/0guetrEWHEIhMxqaGPtMylA16EyY&#10;+x6JtXc/OBN5HWppBzNyuOtkmiRL6UxL/KExPW4arD62R6fByee38nGcNu5+XNXlU+quP/cPWl9e&#10;THe3ICJO8c8MP/iMDgUzHfyRbBCdhtkiVSv2alDqige2KLXkeoffiyxy+b9E8Q0AAP//AwBQSwEC&#10;LQAUAAYACAAAACEAtoM4kv4AAADhAQAAEwAAAAAAAAAAAAAAAAAAAAAAW0NvbnRlbnRfVHlwZXNd&#10;LnhtbFBLAQItABQABgAIAAAAIQA4/SH/1gAAAJQBAAALAAAAAAAAAAAAAAAAAC8BAABfcmVscy8u&#10;cmVsc1BLAQItABQABgAIAAAAIQC7k1OzJgIAAEcEAAAOAAAAAAAAAAAAAAAAAC4CAABkcnMvZTJv&#10;RG9jLnhtbFBLAQItABQABgAIAAAAIQB5t4zJ4AAAAAwBAAAPAAAAAAAAAAAAAAAAAIAEAABkcnMv&#10;ZG93bnJldi54bWxQSwUGAAAAAAQABADzAAAAjQUAAAAA&#10;" strokeweight="2pt"/>
            </w:pict>
          </mc:Fallback>
        </mc:AlternateContent>
      </w:r>
      <w:r>
        <w:rPr>
          <w:rFonts w:cs="B Dava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2540</wp:posOffset>
                </wp:positionV>
                <wp:extent cx="2920365" cy="0"/>
                <wp:effectExtent l="13335" t="21590" r="19050" b="165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AD99" id="AutoShape 9" o:spid="_x0000_s1026" type="#_x0000_t32" style="position:absolute;left:0;text-align:left;margin-left:-68.7pt;margin-top:.2pt;width:229.9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TU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aLMJ7euAKiKrW1oUF6VM/mUdNvDildtUTteQx+ORnIzUJG8iYlXJyBIrv+s2YQQwA/&#10;zurY2A41UphPITGAwzzQMS7ndF0OP3pE4eNkMUnvZlOM6MWXkCJAhERjnf/IdYeCUWLnLRH71lda&#10;KZCAtgM8OTw6Hwj+SgjJSm+ElFEJUqEeSk3zNI2EnJaCBW+Ic3a/q6RFBxLEFH+xXfDchln9qlhE&#10;azlh67PtiZCDDdWlCnjQGfA5W4Navi/SxXq+nuejfDJbj/K0rkcPmyofzTbZh2l9V1dVnf0I1LK8&#10;aAVjXAV2F+Vm+d8p4/yGBs1dtXudQ/IWPQ4MyF7+I+m45LDXQSE7zU5be1k+iDUGnx9WeA23d7Bv&#10;n//qJwAAAP//AwBQSwMEFAAGAAgAAAAhABhLRovcAAAABgEAAA8AAABkcnMvZG93bnJldi54bWxM&#10;jkFLw0AUhO+C/2F5grd201StxmyKFCN4ELEqeHzNPpNg9m3Mbpv473096WVgmGHmy9eT69SBhtB6&#10;NrCYJ6CIK29brg28vZaza1AhIlvsPJOBHwqwLk5PcsysH/mFDttYKxnhkKGBJsY+0zpUDTkMc98T&#10;S/bpB4dR7FBrO+Ao467TaZJcaYcty0ODPW0aqr62e2fA6eeP8nGcNu5+vKnLp9Stvt8fjDk/m+5u&#10;QUWa4l8ZjviCDoUw7fyebVCdgdliubqQrgFRyZdpeglqd7S6yPV//OIXAAD//wMAUEsBAi0AFAAG&#10;AAgAAAAhALaDOJL+AAAA4QEAABMAAAAAAAAAAAAAAAAAAAAAAFtDb250ZW50X1R5cGVzXS54bWxQ&#10;SwECLQAUAAYACAAAACEAOP0h/9YAAACUAQAACwAAAAAAAAAAAAAAAAAvAQAAX3JlbHMvLnJlbHNQ&#10;SwECLQAUAAYACAAAACEAzMwE1CUCAABGBAAADgAAAAAAAAAAAAAAAAAuAgAAZHJzL2Uyb0RvYy54&#10;bWxQSwECLQAUAAYACAAAACEAGEtGi9wAAAAGAQAADwAAAAAAAAAAAAAAAAB/BAAAZHJzL2Rvd25y&#10;ZXYueG1sUEsFBgAAAAAEAAQA8wAAAIgFAAAAAA==&#10;" strokeweight="2pt"/>
            </w:pict>
          </mc:Fallback>
        </mc:AlternateContent>
      </w:r>
      <w:r w:rsidR="00893C2B">
        <w:rPr>
          <w:rFonts w:cs="B Davat" w:hint="cs"/>
          <w:sz w:val="28"/>
          <w:szCs w:val="28"/>
          <w:rtl/>
        </w:rPr>
        <w:t>7. خروجي‌هاي مورد نظر از انجام اين پژ</w:t>
      </w:r>
      <w:r w:rsidR="00041D92">
        <w:rPr>
          <w:rFonts w:cs="B Davat" w:hint="cs"/>
          <w:sz w:val="28"/>
          <w:szCs w:val="28"/>
          <w:rtl/>
        </w:rPr>
        <w:t>وهش،</w:t>
      </w:r>
      <w:r w:rsidR="00893C2B">
        <w:rPr>
          <w:rFonts w:cs="B Davat" w:hint="cs"/>
          <w:sz w:val="28"/>
          <w:szCs w:val="28"/>
          <w:rtl/>
        </w:rPr>
        <w:t xml:space="preserve"> به طور مشخص عبارتند از: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اول. 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 xml:space="preserve">دوم. 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سوم.</w:t>
      </w:r>
    </w:p>
    <w:p w:rsidR="00893C2B" w:rsidRDefault="00841286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چهارم</w:t>
      </w:r>
    </w:p>
    <w:p w:rsidR="00841286" w:rsidRDefault="00841286" w:rsidP="00841286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......</w:t>
      </w:r>
    </w:p>
    <w:p w:rsidR="00893C2B" w:rsidRDefault="00F37384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343535</wp:posOffset>
                </wp:positionV>
                <wp:extent cx="2920365" cy="0"/>
                <wp:effectExtent l="13335" t="19685" r="19050" b="1841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0322" id="AutoShape 15" o:spid="_x0000_s1026" type="#_x0000_t32" style="position:absolute;left:0;text-align:left;margin-left:-61.95pt;margin-top:27.05pt;width:229.9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pW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ZJMynN66AsEptbOiQHtWLedL0m0NKVy1ROx6jX08GkrOQkbxJCRdnoMq2/6wZxBAo&#10;EId1bGyHGinMp5AYwGEg6Bi3c7pthx89ovBxNB+l4+kEI3r1JaQIECHRWOc/ct2hYJTYeUvErvWV&#10;Vgo0oO0ZnhyenA8EfyWEZKXXQsooBalQD6UmeZpGQk5LwYI3xDm721bSogMJaoq/2C547sOs3isW&#10;0VpO2OpieyLk2YbqUgU86Az4XKyzXL7P0/lqtprlg3w0XQ3ytK4Hj+sqH0zX2YdJPa6rqs5+BGpZ&#10;XrSCMa4Cu6t0s/zvpHF5RGfR3cR7m0PyFj0ODMhe/yPpuOSw17NCtpqdNva6fFBrDL68rPAc7u9g&#10;37//5U8AAAD//wMAUEsDBBQABgAIAAAAIQBVI0JV4AAAAAoBAAAPAAAAZHJzL2Rvd25yZXYueG1s&#10;TI9NT8MwDIbvSPyHyEjctvQDNlaaTmiiSBwmxAYSx6wxbUXjlCZby7/HiAMcbT96/bz5erKdOOHg&#10;W0cK4nkEAqlypqVawcu+nN2A8EGT0Z0jVPCFHtbF+VmuM+NGesbTLtSCQ8hnWkETQp9J6asGrfZz&#10;1yPx7d0NVgceh1qaQY8cbjuZRNFCWt0Sf2h0j5sGq4/d0Sqw8umtfBynjb0fV3W5Tezy8/VBqcuL&#10;6e4WRMAp/MHwo8/qULDTwR3JeNEpmMVJumJWwfVVDIKJNF1wu8PvQha5/F+h+AYAAP//AwBQSwEC&#10;LQAUAAYACAAAACEAtoM4kv4AAADhAQAAEwAAAAAAAAAAAAAAAAAAAAAAW0NvbnRlbnRfVHlwZXNd&#10;LnhtbFBLAQItABQABgAIAAAAIQA4/SH/1gAAAJQBAAALAAAAAAAAAAAAAAAAAC8BAABfcmVscy8u&#10;cmVsc1BLAQItABQABgAIAAAAIQBDeApWJgIAAEcEAAAOAAAAAAAAAAAAAAAAAC4CAABkcnMvZTJv&#10;RG9jLnhtbFBLAQItABQABgAIAAAAIQBVI0JV4AAAAAoBAAAPAAAAAAAAAAAAAAAAAIAEAABkcnMv&#10;ZG93bnJldi54bWxQSwUGAAAAAAQABADzAAAAjQUAAAAA&#10;" strokeweight="2pt"/>
            </w:pict>
          </mc:Fallback>
        </mc:AlternateContent>
      </w:r>
      <w:r w:rsidR="00041D92">
        <w:rPr>
          <w:rFonts w:cs="B Davat" w:hint="cs"/>
          <w:sz w:val="28"/>
          <w:szCs w:val="28"/>
          <w:rtl/>
        </w:rPr>
        <w:t>8. الگوي پيشنهادي براي انجام اين پژوهش: گزارش راهبردي</w:t>
      </w:r>
      <w:r w:rsidR="00041D92">
        <w:rPr>
          <w:rFonts w:cs="B Davat" w:hint="cs"/>
          <w:sz w:val="28"/>
          <w:szCs w:val="28"/>
        </w:rPr>
        <w:sym w:font="Wingdings 2" w:char="F0A3"/>
      </w:r>
      <w:r w:rsidR="00041D92">
        <w:rPr>
          <w:rFonts w:cs="B Davat" w:hint="cs"/>
          <w:sz w:val="28"/>
          <w:szCs w:val="28"/>
          <w:rtl/>
        </w:rPr>
        <w:t>طرح تحقيقاتي</w:t>
      </w:r>
      <w:r w:rsidR="00041D92">
        <w:rPr>
          <w:rFonts w:cs="B Davat" w:hint="cs"/>
          <w:sz w:val="28"/>
          <w:szCs w:val="28"/>
        </w:rPr>
        <w:sym w:font="Wingdings 2" w:char="F0A3"/>
      </w:r>
      <w:r w:rsidR="00041D92">
        <w:rPr>
          <w:rFonts w:cs="B Davat" w:hint="cs"/>
          <w:sz w:val="28"/>
          <w:szCs w:val="28"/>
          <w:rtl/>
        </w:rPr>
        <w:t xml:space="preserve"> ساير موارد</w:t>
      </w:r>
      <w:r w:rsidR="00041D92">
        <w:rPr>
          <w:rFonts w:cs="B Davat" w:hint="cs"/>
          <w:sz w:val="28"/>
          <w:szCs w:val="28"/>
        </w:rPr>
        <w:sym w:font="Wingdings 2" w:char="F0A3"/>
      </w:r>
      <w:r w:rsidR="00041D92">
        <w:rPr>
          <w:rFonts w:cs="B Davat" w:hint="cs"/>
          <w:sz w:val="28"/>
          <w:szCs w:val="28"/>
          <w:rtl/>
        </w:rPr>
        <w:t xml:space="preserve"> (نام ببريد....)</w:t>
      </w:r>
    </w:p>
    <w:p w:rsidR="00893C2B" w:rsidRDefault="00F37384" w:rsidP="00041D92">
      <w:pPr>
        <w:spacing w:after="0" w:line="240" w:lineRule="auto"/>
        <w:jc w:val="center"/>
        <w:rPr>
          <w:rFonts w:cs="B Davat"/>
          <w:sz w:val="28"/>
          <w:szCs w:val="28"/>
          <w:rtl/>
        </w:rPr>
      </w:pPr>
      <w:r>
        <w:rPr>
          <w:rFonts w:cs="B Dava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4296410</wp:posOffset>
                </wp:positionV>
                <wp:extent cx="2920365" cy="0"/>
                <wp:effectExtent l="13335" t="19685" r="19050" b="184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BFE7" id="AutoShape 13" o:spid="_x0000_s1026" type="#_x0000_t32" style="position:absolute;left:0;text-align:left;margin-left:-68.7pt;margin-top:338.3pt;width:229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JQ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kiR&#10;Dlb0uPc6VkbZOMynN66AsEptbOiQHtWLedL0m0NKVy1ROx6jX08GkrOQkbxJCRdnoMq2/6wZxBAo&#10;EId1bGyHGinMp5AYwGEg6Bi3c7pthx89ovBxNB+l4+kEI3r1JaQIECHRWOc/ct2hYJTYeUvErvWV&#10;Vgo0oO0ZnhyenA8EfyWEZKXXQsooBalQD6UmeZpGQk5LwYI3xDm721bSogMJaoq/2C547sOs3isW&#10;0VpO2OpieyLk2YbqUgU86Az4XKyzXL7P0/lqtprlg3w0XQ3ytK4Hj+sqH0zX2YdJPa6rqs5+BGpZ&#10;XrSCMa4Cu6t0s/zvpHF5RGfR3cR7m0PyFj0ODMhe/yPpuOSw17NCtpqdNva6fFBrDL68rPAc7u9g&#10;37//5U8AAAD//wMAUEsDBBQABgAIAAAAIQAkCLGT4QAAAAwBAAAPAAAAZHJzL2Rvd25yZXYueG1s&#10;TI/BSsNAEIbvgu+wjOCt3TTVRGM2RYoRPBRpq+Bxmx2TYGY2ZrdNfHtXEPQ4Mx//fH++mqgTJxxc&#10;a1nBYh6BQK6sablW8LIvZzcgnNdsdGcZFXyhg1VxfpbrzNiRt3ja+VqEEHaZVtB432dSuqpB0m5u&#10;e+Rwe7cDaR/GoZZm0GMIp07GUZRI0i2HD43ucd1g9bE7kgKSz2/l0zit6WG8rctNTOnn66NSlxfT&#10;/R0Ij5P/g+FHP6hDEZwO9sjGiU7BbLFMrwKrIEmTBERAlnF8DeLwu5FFLv+XKL4BAAD//wMAUEsB&#10;Ai0AFAAGAAgAAAAhALaDOJL+AAAA4QEAABMAAAAAAAAAAAAAAAAAAAAAAFtDb250ZW50X1R5cGVz&#10;XS54bWxQSwECLQAUAAYACAAAACEAOP0h/9YAAACUAQAACwAAAAAAAAAAAAAAAAAvAQAAX3JlbHMv&#10;LnJlbHNQSwECLQAUAAYACAAAACEA1eDSUCYCAABHBAAADgAAAAAAAAAAAAAAAAAuAgAAZHJzL2Uy&#10;b0RvYy54bWxQSwECLQAUAAYACAAAACEAJAixk+EAAAAMAQAADwAAAAAAAAAAAAAAAACABAAAZHJz&#10;L2Rvd25yZXYueG1sUEsFBgAAAAAEAAQA8wAAAI4FAAAAAA==&#10;" strokeweight="2pt"/>
            </w:pict>
          </mc:Fallback>
        </mc:AlternateContent>
      </w:r>
      <w:r>
        <w:rPr>
          <w:rFonts w:cs="B Davat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343535</wp:posOffset>
                </wp:positionV>
                <wp:extent cx="2920365" cy="0"/>
                <wp:effectExtent l="13335" t="19685" r="1905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0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32CE" id="AutoShape 11" o:spid="_x0000_s1026" type="#_x0000_t32" style="position:absolute;left:0;text-align:left;margin-left:-65.7pt;margin-top:27.05pt;width:229.9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xsJwIAAEcEAAAOAAAAZHJzL2Uyb0RvYy54bWysU02P2jAQvVfqf7B8hyRsoBARVqsE2sO2&#10;RdrtDzC2Q6w6tmUbAqr63zt2gJb2UlXNwfHHzJs3M2+Wj6dOoiO3TmhV4mycYsQV1UyofYm/vG5G&#10;c4ycJ4oRqRUv8Zk7/Lh6+2bZm4JPdKsl4xYBiHJFb0rcem+KJHG05R1xY224gsdG2454ONp9wizp&#10;Ab2TySRNZ0mvLTNWU+4c3NbDI15F/Kbh1H9uGsc9kiUGbj6uNq67sCarJSn2lphW0AsN8g8sOiIU&#10;BL1B1cQTdLDiD6hOUKudbvyY6i7RTSMojzlANln6WzYvLTE85gLFceZWJvf/YOmn49YiwaB3GCnS&#10;QYueDl7HyCjLQn164wowq9TWhgzpSb2YZ02/OqR01RK159H69WzAOXokdy7h4AxE2fUfNQMbAgFi&#10;sU6N7VAjhfkQHAM4FASdYnfOt+7wk0cULieLSfowm2JEr28JKQJEcDTW+fdcdyhsSuy8JWLf+kor&#10;BRrQdoAnx2fnISVwvDoEZ6U3QsooBalQD6GmeZpGQk5LwcJrsHN2v6ukRUcS1BS/UCBAuzOz+qBY&#10;RGs5YevL3hMhhz3YSxXwIDPgc9kNcvm2SBfr+Xqej/LJbD3K07oePW2qfDTbZO+m9UNdVXX2PVDL&#10;8qIVjHEV2F2lm+V/J43LEA2iu4n3VofkHj2mCGSv/0g6Njn0dVDITrPz1oZqhH6DWqPxZbLCOPx6&#10;jlY/53/1AwAA//8DAFBLAwQUAAYACAAAACEAIr232uEAAAAKAQAADwAAAGRycy9kb3ducmV2Lnht&#10;bEyPwU7DMAyG70i8Q2QkblvaboOtqzuhiSJxQIjBpB2zxrQVjVOabC1vTxAHONr+9Pv7s81oWnGm&#10;3jWWEeJpBIK4tLrhCuHttZgsQTivWKvWMiF8kYNNfnmRqVTbgV/ovPOVCCHsUoVQe9+lUrqyJqPc&#10;1HbE4fZue6N8GPtK6l4NIdy0MomiG2lUw+FDrTra1lR+7E4GwcjnQ/E4jFtzP6yq4ikxt5/7B8Tr&#10;q/FuDcLT6P9g+NEP6pAHp6M9sXaiRZjEs3geWITFPAYRiFmyXIA4/i5knsn/FfJvAAAA//8DAFBL&#10;AQItABQABgAIAAAAIQC2gziS/gAAAOEBAAATAAAAAAAAAAAAAAAAAAAAAABbQ29udGVudF9UeXBl&#10;c10ueG1sUEsBAi0AFAAGAAgAAAAhADj9If/WAAAAlAEAAAsAAAAAAAAAAAAAAAAALwEAAF9yZWxz&#10;Ly5yZWxzUEsBAi0AFAAGAAgAAAAhAOkAvGwnAgAARwQAAA4AAAAAAAAAAAAAAAAALgIAAGRycy9l&#10;Mm9Eb2MueG1sUEsBAi0AFAAGAAgAAAAhACK9t9rhAAAACgEAAA8AAAAAAAAAAAAAAAAAgQQAAGRy&#10;cy9kb3ducmV2LnhtbFBLBQYAAAAABAAEAPMAAACPBQAAAAA=&#10;" strokeweight="2pt"/>
            </w:pict>
          </mc:Fallback>
        </mc:AlternateContent>
      </w:r>
      <w:r w:rsidR="00041D92">
        <w:rPr>
          <w:rFonts w:cs="B Davat" w:hint="cs"/>
          <w:sz w:val="28"/>
          <w:szCs w:val="28"/>
          <w:rtl/>
        </w:rPr>
        <w:t>9.</w:t>
      </w:r>
      <w:r w:rsidR="00893C2B">
        <w:rPr>
          <w:rFonts w:cs="B Davat" w:hint="cs"/>
          <w:sz w:val="28"/>
          <w:szCs w:val="28"/>
          <w:rtl/>
        </w:rPr>
        <w:t>اين قسمت توسط دبيرخانه شوراي پژوهش تكميل مي‌شود.</w:t>
      </w:r>
    </w:p>
    <w:p w:rsidR="00841286" w:rsidRDefault="00041D92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9-</w:t>
      </w:r>
      <w:r w:rsidR="00893C2B">
        <w:rPr>
          <w:rFonts w:cs="B Davat" w:hint="cs"/>
          <w:sz w:val="28"/>
          <w:szCs w:val="28"/>
          <w:rtl/>
        </w:rPr>
        <w:t>1.</w:t>
      </w:r>
      <w:r w:rsidR="00893C2B" w:rsidRPr="00893C2B">
        <w:rPr>
          <w:rFonts w:cs="B Davat" w:hint="cs"/>
          <w:sz w:val="28"/>
          <w:szCs w:val="28"/>
          <w:rtl/>
        </w:rPr>
        <w:t xml:space="preserve">طرح‌هاي پيشنهادي در كميته علمي (شماره جلسه........... تاريخ..........) بررسي، اصلاح و تأييد شده است </w:t>
      </w:r>
    </w:p>
    <w:p w:rsidR="00893C2B" w:rsidRP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 w:rsidRPr="00893C2B">
        <w:rPr>
          <w:rFonts w:cs="B Davat" w:hint="cs"/>
          <w:sz w:val="28"/>
          <w:szCs w:val="28"/>
          <w:rtl/>
        </w:rPr>
        <w:t xml:space="preserve">(به شرح پيوست در پرونده) </w:t>
      </w:r>
    </w:p>
    <w:p w:rsidR="00893C2B" w:rsidRPr="00893C2B" w:rsidRDefault="00041D92" w:rsidP="00893C2B">
      <w:pPr>
        <w:spacing w:after="0" w:line="240" w:lineRule="auto"/>
        <w:jc w:val="both"/>
        <w:rPr>
          <w:rFonts w:cs="B Davat"/>
          <w:sz w:val="28"/>
          <w:szCs w:val="28"/>
        </w:rPr>
      </w:pPr>
      <w:r>
        <w:rPr>
          <w:rFonts w:cs="B Davat" w:hint="cs"/>
          <w:sz w:val="28"/>
          <w:szCs w:val="28"/>
          <w:rtl/>
        </w:rPr>
        <w:t>9-</w:t>
      </w:r>
      <w:r w:rsidR="00893C2B">
        <w:rPr>
          <w:rFonts w:cs="B Davat" w:hint="cs"/>
          <w:sz w:val="28"/>
          <w:szCs w:val="28"/>
          <w:rtl/>
        </w:rPr>
        <w:t>2.</w:t>
      </w:r>
      <w:r w:rsidR="00893C2B" w:rsidRPr="00893C2B">
        <w:rPr>
          <w:rFonts w:cs="B Davat" w:hint="cs"/>
          <w:sz w:val="28"/>
          <w:szCs w:val="28"/>
          <w:rtl/>
        </w:rPr>
        <w:t>طرح پيشنهادي به تاريخ.................. به معاونت پژوهشي مركز /دبيرخانه شوراي پژوهش ارايه شده است.</w:t>
      </w:r>
    </w:p>
    <w:p w:rsidR="00893C2B" w:rsidRPr="00893C2B" w:rsidRDefault="00041D92" w:rsidP="00893C2B">
      <w:pPr>
        <w:spacing w:after="0" w:line="240" w:lineRule="auto"/>
        <w:jc w:val="both"/>
        <w:rPr>
          <w:rFonts w:cs="B Davat"/>
          <w:sz w:val="28"/>
          <w:szCs w:val="28"/>
        </w:rPr>
      </w:pPr>
      <w:r>
        <w:rPr>
          <w:rFonts w:cs="B Davat" w:hint="cs"/>
          <w:sz w:val="28"/>
          <w:szCs w:val="28"/>
          <w:rtl/>
        </w:rPr>
        <w:t>9-</w:t>
      </w:r>
      <w:r w:rsidR="00893C2B">
        <w:rPr>
          <w:rFonts w:cs="B Davat" w:hint="cs"/>
          <w:sz w:val="28"/>
          <w:szCs w:val="28"/>
          <w:rtl/>
        </w:rPr>
        <w:t>3.</w:t>
      </w:r>
      <w:r w:rsidR="00893C2B" w:rsidRPr="00893C2B">
        <w:rPr>
          <w:rFonts w:cs="B Davat" w:hint="cs"/>
          <w:sz w:val="28"/>
          <w:szCs w:val="28"/>
          <w:rtl/>
        </w:rPr>
        <w:t>طرح پيشنهادي در شوراي پژوهش (جلسه........... مورخ............) مطرح و تصميم‌گيري شد: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 w:rsidRPr="00893C2B">
        <w:rPr>
          <w:rFonts w:cs="B Davat" w:hint="cs"/>
          <w:sz w:val="28"/>
          <w:szCs w:val="28"/>
          <w:rtl/>
        </w:rPr>
        <w:t xml:space="preserve">الف. طرح </w:t>
      </w:r>
      <w:r>
        <w:rPr>
          <w:rFonts w:cs="B Davat" w:hint="cs"/>
          <w:sz w:val="28"/>
          <w:szCs w:val="28"/>
          <w:rtl/>
        </w:rPr>
        <w:t xml:space="preserve"> تصويب شد</w:t>
      </w:r>
      <w:r>
        <w:rPr>
          <w:rFonts w:cs="B Davat" w:hint="cs"/>
          <w:sz w:val="28"/>
          <w:szCs w:val="28"/>
        </w:rPr>
        <w:sym w:font="Wingdings 2" w:char="F0A3"/>
      </w:r>
      <w:r>
        <w:rPr>
          <w:rFonts w:cs="B Davat" w:hint="cs"/>
          <w:sz w:val="28"/>
          <w:szCs w:val="28"/>
          <w:rtl/>
        </w:rPr>
        <w:t xml:space="preserve"> </w:t>
      </w:r>
      <w:r w:rsidR="00041D92">
        <w:rPr>
          <w:rFonts w:cs="B Davat" w:hint="cs"/>
          <w:sz w:val="28"/>
          <w:szCs w:val="28"/>
          <w:rtl/>
        </w:rPr>
        <w:t xml:space="preserve"> در قالب الگوي...............</w:t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ب . طرح تأييد نشد</w:t>
      </w:r>
      <w:r>
        <w:rPr>
          <w:rFonts w:cs="B Davat" w:hint="cs"/>
          <w:sz w:val="28"/>
          <w:szCs w:val="28"/>
        </w:rPr>
        <w:sym w:font="Wingdings 2" w:char="F0A3"/>
      </w:r>
    </w:p>
    <w:p w:rsidR="00893C2B" w:rsidRDefault="00893C2B" w:rsidP="00893C2B">
      <w:pPr>
        <w:spacing w:after="0" w:line="240" w:lineRule="auto"/>
        <w:jc w:val="both"/>
        <w:rPr>
          <w:rFonts w:cs="B Davat"/>
          <w:sz w:val="28"/>
          <w:szCs w:val="28"/>
          <w:rtl/>
        </w:rPr>
      </w:pPr>
      <w:r>
        <w:rPr>
          <w:rFonts w:cs="B Davat" w:hint="cs"/>
          <w:sz w:val="28"/>
          <w:szCs w:val="28"/>
          <w:rtl/>
        </w:rPr>
        <w:t>ج. طرح با اعمال اصلاحات زير تاييد شد</w:t>
      </w:r>
      <w:r>
        <w:rPr>
          <w:rFonts w:cs="B Davat" w:hint="cs"/>
          <w:sz w:val="28"/>
          <w:szCs w:val="28"/>
        </w:rPr>
        <w:sym w:font="Wingdings 2" w:char="F0A3"/>
      </w:r>
      <w:r w:rsidR="00041D92">
        <w:rPr>
          <w:rFonts w:cs="B Davat" w:hint="cs"/>
          <w:sz w:val="28"/>
          <w:szCs w:val="28"/>
          <w:rtl/>
        </w:rPr>
        <w:t xml:space="preserve"> در قالب الگوي...............</w:t>
      </w:r>
    </w:p>
    <w:p w:rsidR="00893C2B" w:rsidRDefault="00893C2B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041D92" w:rsidRDefault="00041D92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041D92" w:rsidRDefault="00041D92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041D92" w:rsidRDefault="00041D92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893C2B" w:rsidRDefault="00893C2B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041D92" w:rsidRPr="00893C2B" w:rsidRDefault="00041D92" w:rsidP="00893C2B">
      <w:pPr>
        <w:spacing w:after="0" w:line="240" w:lineRule="auto"/>
        <w:ind w:left="360"/>
        <w:jc w:val="both"/>
        <w:rPr>
          <w:rFonts w:cs="B Davat"/>
          <w:sz w:val="28"/>
          <w:szCs w:val="28"/>
          <w:rtl/>
        </w:rPr>
      </w:pPr>
    </w:p>
    <w:p w:rsidR="00893C2B" w:rsidRPr="00893C2B" w:rsidRDefault="00893C2B" w:rsidP="00893C2B">
      <w:pPr>
        <w:spacing w:after="0" w:line="240" w:lineRule="auto"/>
        <w:rPr>
          <w:rFonts w:cs="B Davat"/>
          <w:sz w:val="28"/>
          <w:szCs w:val="28"/>
        </w:rPr>
      </w:pPr>
    </w:p>
    <w:sectPr w:rsidR="00893C2B" w:rsidRPr="00893C2B" w:rsidSect="0013484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4E03"/>
    <w:multiLevelType w:val="hybridMultilevel"/>
    <w:tmpl w:val="80C6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6F5"/>
    <w:multiLevelType w:val="hybridMultilevel"/>
    <w:tmpl w:val="50C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1D92"/>
    <w:rsid w:val="0009561B"/>
    <w:rsid w:val="000A7FA1"/>
    <w:rsid w:val="000D1F04"/>
    <w:rsid w:val="00134849"/>
    <w:rsid w:val="00144F20"/>
    <w:rsid w:val="002205C8"/>
    <w:rsid w:val="003B405D"/>
    <w:rsid w:val="004254DE"/>
    <w:rsid w:val="004A01A4"/>
    <w:rsid w:val="004D34DC"/>
    <w:rsid w:val="0054278E"/>
    <w:rsid w:val="005C4B99"/>
    <w:rsid w:val="00611CFE"/>
    <w:rsid w:val="00841286"/>
    <w:rsid w:val="008676E8"/>
    <w:rsid w:val="00893C2B"/>
    <w:rsid w:val="00B71CA8"/>
    <w:rsid w:val="00BB78ED"/>
    <w:rsid w:val="00BE31DF"/>
    <w:rsid w:val="00C44D3D"/>
    <w:rsid w:val="00CE4921"/>
    <w:rsid w:val="00D26828"/>
    <w:rsid w:val="00D54992"/>
    <w:rsid w:val="00D54FB9"/>
    <w:rsid w:val="00DE1A0C"/>
    <w:rsid w:val="00E54394"/>
    <w:rsid w:val="00ED6D8A"/>
    <w:rsid w:val="00EF5446"/>
    <w:rsid w:val="00F37384"/>
    <w:rsid w:val="00FB37EC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3" type="connector" idref="#_x0000_s1037"/>
        <o:r id="V:Rule14" type="connector" idref="#_x0000_s1027"/>
        <o:r id="V:Rule15" type="connector" idref="#_x0000_s1031"/>
        <o:r id="V:Rule16" type="connector" idref="#_x0000_s1033"/>
        <o:r id="V:Rule17" type="connector" idref="#_x0000_s1039"/>
        <o:r id="V:Rule18" type="connector" idref="#_x0000_s1029"/>
        <o:r id="V:Rule19" type="connector" idref="#_x0000_s1028"/>
        <o:r id="V:Rule20" type="connector" idref="#_x0000_s1035"/>
        <o:r id="V:Rule21" type="connector" idref="#_x0000_s1034"/>
        <o:r id="V:Rule22" type="connector" idref="#_x0000_s1030"/>
        <o:r id="V:Rule23" type="connector" idref="#_x0000_s1032"/>
        <o:r id="V:Rule24" type="connector" idref="#_x0000_s1041"/>
      </o:rules>
    </o:shapelayout>
  </w:shapeDefaults>
  <w:decimalSymbol w:val="/"/>
  <w:listSeparator w:val="؛"/>
  <w15:docId w15:val="{8426EDB0-8C95-44C3-985F-EC97951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mahdipoor</dc:creator>
  <cp:lastModifiedBy>Azimeh Asghari</cp:lastModifiedBy>
  <cp:revision>2</cp:revision>
  <dcterms:created xsi:type="dcterms:W3CDTF">2018-06-20T05:57:00Z</dcterms:created>
  <dcterms:modified xsi:type="dcterms:W3CDTF">2018-06-20T05:57:00Z</dcterms:modified>
</cp:coreProperties>
</file>