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1276"/>
        <w:gridCol w:w="5300"/>
      </w:tblGrid>
      <w:tr w:rsidR="00932C28" w:rsidRPr="00932C28" w:rsidTr="00932C28">
        <w:tc>
          <w:tcPr>
            <w:tcW w:w="1980" w:type="dxa"/>
            <w:vAlign w:val="center"/>
          </w:tcPr>
          <w:p w:rsidR="00932C28" w:rsidRPr="00932C28" w:rsidRDefault="0020764D" w:rsidP="00932C2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جزئیات هزینه </w:t>
            </w:r>
            <w:r w:rsidR="00932C28" w:rsidRPr="00932C28">
              <w:rPr>
                <w:rFonts w:cs="B Mitra" w:hint="cs"/>
                <w:sz w:val="28"/>
                <w:szCs w:val="28"/>
                <w:rtl/>
              </w:rPr>
              <w:t>پیشنهادی (ریال)</w:t>
            </w:r>
          </w:p>
        </w:tc>
        <w:tc>
          <w:tcPr>
            <w:tcW w:w="2268" w:type="dxa"/>
            <w:vAlign w:val="center"/>
          </w:tcPr>
          <w:p w:rsidR="00932C28" w:rsidRPr="00932C28" w:rsidRDefault="00932C28" w:rsidP="00932C2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932C28">
              <w:rPr>
                <w:rFonts w:cs="B Mitra" w:hint="cs"/>
                <w:sz w:val="28"/>
                <w:szCs w:val="28"/>
                <w:rtl/>
              </w:rPr>
              <w:t>نام و نام خانوادگی مدرس</w:t>
            </w:r>
          </w:p>
        </w:tc>
        <w:tc>
          <w:tcPr>
            <w:tcW w:w="2126" w:type="dxa"/>
            <w:vAlign w:val="center"/>
          </w:tcPr>
          <w:p w:rsidR="00932C28" w:rsidRPr="00932C28" w:rsidRDefault="00932C28" w:rsidP="00932C2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932C28">
              <w:rPr>
                <w:rFonts w:cs="B Mitra" w:hint="cs"/>
                <w:sz w:val="28"/>
                <w:szCs w:val="28"/>
                <w:rtl/>
              </w:rPr>
              <w:t>مدت هر جلسه (ساعت)</w:t>
            </w:r>
          </w:p>
        </w:tc>
        <w:tc>
          <w:tcPr>
            <w:tcW w:w="1276" w:type="dxa"/>
            <w:vAlign w:val="center"/>
          </w:tcPr>
          <w:p w:rsidR="00932C28" w:rsidRPr="00932C28" w:rsidRDefault="00932C28" w:rsidP="00932C2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932C28">
              <w:rPr>
                <w:rFonts w:cs="B Mitra" w:hint="cs"/>
                <w:sz w:val="28"/>
                <w:szCs w:val="28"/>
                <w:rtl/>
              </w:rPr>
              <w:t>تعداد جلسات</w:t>
            </w:r>
          </w:p>
        </w:tc>
        <w:tc>
          <w:tcPr>
            <w:tcW w:w="5300" w:type="dxa"/>
            <w:vAlign w:val="center"/>
          </w:tcPr>
          <w:p w:rsidR="00932C28" w:rsidRPr="00932C28" w:rsidRDefault="00932C28" w:rsidP="00932C2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32C28">
              <w:rPr>
                <w:rFonts w:cs="B Mitra" w:hint="cs"/>
                <w:sz w:val="28"/>
                <w:szCs w:val="28"/>
                <w:rtl/>
                <w:lang w:bidi="fa-IR"/>
              </w:rPr>
              <w:t>عنوان برنامه</w:t>
            </w:r>
          </w:p>
        </w:tc>
      </w:tr>
      <w:tr w:rsidR="00932C28" w:rsidRPr="00932C28" w:rsidTr="00932C28">
        <w:tc>
          <w:tcPr>
            <w:tcW w:w="1980" w:type="dxa"/>
            <w:vAlign w:val="center"/>
          </w:tcPr>
          <w:p w:rsidR="00932C28" w:rsidRPr="00932C28" w:rsidRDefault="00932C28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32C28" w:rsidRPr="00932C28" w:rsidRDefault="00932C28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32C28" w:rsidRPr="00932C28" w:rsidRDefault="00932C28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32C28" w:rsidRPr="00932C28" w:rsidRDefault="00932C28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300" w:type="dxa"/>
            <w:vAlign w:val="center"/>
          </w:tcPr>
          <w:p w:rsidR="00932C28" w:rsidRPr="00932C28" w:rsidRDefault="00932C28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3A36AD" w:rsidRPr="00932C28" w:rsidTr="00932C28">
        <w:tc>
          <w:tcPr>
            <w:tcW w:w="1980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300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3A36AD" w:rsidRPr="00932C28" w:rsidTr="00932C28">
        <w:tc>
          <w:tcPr>
            <w:tcW w:w="1980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300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3A36AD" w:rsidRPr="00932C28" w:rsidTr="00932C28">
        <w:tc>
          <w:tcPr>
            <w:tcW w:w="1980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5300" w:type="dxa"/>
            <w:vAlign w:val="center"/>
          </w:tcPr>
          <w:p w:rsidR="003A36AD" w:rsidRPr="00932C28" w:rsidRDefault="003A36AD" w:rsidP="00390F07">
            <w:pPr>
              <w:bidi/>
              <w:spacing w:line="48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390F07" w:rsidRDefault="00390F07" w:rsidP="00932C28">
      <w:pPr>
        <w:bidi/>
      </w:pPr>
    </w:p>
    <w:p w:rsidR="00390F07" w:rsidRPr="00390F07" w:rsidRDefault="00390F07" w:rsidP="00390F07">
      <w:pPr>
        <w:bidi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3260"/>
        <w:gridCol w:w="2268"/>
        <w:gridCol w:w="2268"/>
        <w:gridCol w:w="3686"/>
      </w:tblGrid>
      <w:tr w:rsidR="00390F07" w:rsidTr="0020764D">
        <w:trPr>
          <w:jc w:val="center"/>
        </w:trPr>
        <w:tc>
          <w:tcPr>
            <w:tcW w:w="1468" w:type="dxa"/>
            <w:vAlign w:val="center"/>
          </w:tcPr>
          <w:p w:rsidR="00390F07" w:rsidRDefault="00390F07" w:rsidP="00885495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توضیحات</w:t>
            </w:r>
          </w:p>
        </w:tc>
        <w:tc>
          <w:tcPr>
            <w:tcW w:w="3260" w:type="dxa"/>
            <w:vAlign w:val="center"/>
          </w:tcPr>
          <w:p w:rsidR="00390F07" w:rsidRDefault="00390F07" w:rsidP="0020764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390F07">
              <w:rPr>
                <w:rFonts w:cs="B Titr" w:hint="cs"/>
                <w:sz w:val="20"/>
                <w:szCs w:val="20"/>
                <w:rtl/>
              </w:rPr>
              <w:t>دبیر انجمن</w:t>
            </w:r>
            <w:r w:rsidR="0020764D">
              <w:rPr>
                <w:rFonts w:cs="B Titr" w:hint="cs"/>
                <w:sz w:val="20"/>
                <w:szCs w:val="20"/>
                <w:rtl/>
              </w:rPr>
              <w:t xml:space="preserve"> علمی رشته </w:t>
            </w:r>
            <w:r w:rsidR="0020764D" w:rsidRPr="0020764D">
              <w:rPr>
                <w:rFonts w:cs="B Titr" w:hint="cs"/>
                <w:sz w:val="16"/>
                <w:szCs w:val="16"/>
                <w:rtl/>
              </w:rPr>
              <w:t>.......................</w:t>
            </w:r>
            <w:r w:rsidR="0020764D">
              <w:rPr>
                <w:rFonts w:cs="B Titr" w:hint="cs"/>
                <w:sz w:val="16"/>
                <w:szCs w:val="16"/>
                <w:rtl/>
              </w:rPr>
              <w:t>.....</w:t>
            </w:r>
          </w:p>
        </w:tc>
        <w:tc>
          <w:tcPr>
            <w:tcW w:w="2268" w:type="dxa"/>
            <w:vAlign w:val="center"/>
          </w:tcPr>
          <w:p w:rsidR="00390F07" w:rsidRDefault="00390F07" w:rsidP="0020764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390F07">
              <w:rPr>
                <w:rFonts w:cs="B Titr" w:hint="cs"/>
                <w:sz w:val="20"/>
                <w:szCs w:val="20"/>
                <w:rtl/>
              </w:rPr>
              <w:t xml:space="preserve">مشاور انجمن علمی </w:t>
            </w:r>
          </w:p>
        </w:tc>
        <w:tc>
          <w:tcPr>
            <w:tcW w:w="2268" w:type="dxa"/>
            <w:vAlign w:val="center"/>
          </w:tcPr>
          <w:p w:rsidR="00390F07" w:rsidRDefault="00390F07" w:rsidP="0020764D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390F07">
              <w:rPr>
                <w:rFonts w:cs="B Titr" w:hint="cs"/>
                <w:sz w:val="20"/>
                <w:szCs w:val="20"/>
                <w:rtl/>
              </w:rPr>
              <w:t xml:space="preserve">مدیر گروه آموزشی </w:t>
            </w:r>
          </w:p>
        </w:tc>
        <w:tc>
          <w:tcPr>
            <w:tcW w:w="3686" w:type="dxa"/>
            <w:vAlign w:val="center"/>
          </w:tcPr>
          <w:p w:rsidR="00390F07" w:rsidRDefault="00390F07" w:rsidP="00885495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390F07">
              <w:rPr>
                <w:rFonts w:cs="B Titr" w:hint="cs"/>
                <w:sz w:val="20"/>
                <w:szCs w:val="20"/>
                <w:rtl/>
              </w:rPr>
              <w:t>مشاور فرهنگی دانشکده کشاورزی و منابع طبیعی</w:t>
            </w:r>
          </w:p>
        </w:tc>
      </w:tr>
      <w:tr w:rsidR="00390F07" w:rsidTr="0020764D">
        <w:trPr>
          <w:jc w:val="center"/>
        </w:trPr>
        <w:tc>
          <w:tcPr>
            <w:tcW w:w="1468" w:type="dxa"/>
            <w:vAlign w:val="center"/>
          </w:tcPr>
          <w:p w:rsidR="00390F07" w:rsidRDefault="00390F07" w:rsidP="00885495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نام نام خانوادگی</w:t>
            </w:r>
          </w:p>
        </w:tc>
        <w:tc>
          <w:tcPr>
            <w:tcW w:w="3260" w:type="dxa"/>
            <w:vAlign w:val="center"/>
          </w:tcPr>
          <w:p w:rsidR="00390F07" w:rsidRDefault="00390F07" w:rsidP="00885495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390F07" w:rsidRDefault="00390F07" w:rsidP="00885495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390F07" w:rsidRDefault="00390F07" w:rsidP="00885495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390F07" w:rsidRDefault="00390F07" w:rsidP="00885495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390F07" w:rsidTr="0020764D">
        <w:trPr>
          <w:jc w:val="center"/>
        </w:trPr>
        <w:tc>
          <w:tcPr>
            <w:tcW w:w="1468" w:type="dxa"/>
            <w:vAlign w:val="center"/>
          </w:tcPr>
          <w:p w:rsidR="00390F07" w:rsidRDefault="00390F07" w:rsidP="00885495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امضاء</w:t>
            </w:r>
          </w:p>
        </w:tc>
        <w:tc>
          <w:tcPr>
            <w:tcW w:w="3260" w:type="dxa"/>
            <w:vAlign w:val="center"/>
          </w:tcPr>
          <w:p w:rsidR="00390F07" w:rsidRDefault="00390F07" w:rsidP="00885495">
            <w:pPr>
              <w:bidi/>
              <w:spacing w:line="72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390F07" w:rsidRDefault="00390F07" w:rsidP="00885495">
            <w:pPr>
              <w:bidi/>
              <w:spacing w:line="72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390F07" w:rsidRDefault="00390F07" w:rsidP="00885495">
            <w:pPr>
              <w:bidi/>
              <w:spacing w:line="72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686" w:type="dxa"/>
            <w:vAlign w:val="center"/>
          </w:tcPr>
          <w:p w:rsidR="00390F07" w:rsidRDefault="00390F07" w:rsidP="00885495">
            <w:pPr>
              <w:bidi/>
              <w:spacing w:line="72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390F07" w:rsidRPr="00390F07" w:rsidRDefault="00390F07" w:rsidP="00390F07">
      <w:pPr>
        <w:bidi/>
        <w:rPr>
          <w:rFonts w:cs="B Titr"/>
          <w:sz w:val="20"/>
          <w:szCs w:val="20"/>
        </w:rPr>
      </w:pPr>
    </w:p>
    <w:p w:rsidR="00885495" w:rsidRDefault="00885495" w:rsidP="00885495">
      <w:pPr>
        <w:bidi/>
        <w:rPr>
          <w:rFonts w:cs="B Mitra"/>
          <w:b/>
          <w:bCs/>
        </w:rPr>
      </w:pPr>
      <w:r w:rsidRPr="00885495">
        <w:rPr>
          <w:rFonts w:cs="B Mitra" w:hint="cs"/>
          <w:b/>
          <w:bCs/>
          <w:rtl/>
        </w:rPr>
        <w:t xml:space="preserve">تاریخ برگزاری : .............   </w:t>
      </w:r>
      <w:r>
        <w:rPr>
          <w:rFonts w:cs="B Mitra" w:hint="cs"/>
          <w:b/>
          <w:bCs/>
          <w:rtl/>
        </w:rPr>
        <w:t xml:space="preserve"> </w:t>
      </w:r>
      <w:r w:rsidRPr="00885495">
        <w:rPr>
          <w:rFonts w:cs="B Mitra" w:hint="cs"/>
          <w:b/>
          <w:bCs/>
          <w:rtl/>
        </w:rPr>
        <w:t xml:space="preserve">  تبلیغات : بلی </w:t>
      </w:r>
      <w:r w:rsidRPr="00885495">
        <w:rPr>
          <w:rFonts w:cs="B Mitra" w:hint="cs"/>
          <w:b/>
          <w:bCs/>
        </w:rPr>
        <w:sym w:font="Wingdings 2" w:char="F0A3"/>
      </w:r>
      <w:r w:rsidRPr="00885495">
        <w:rPr>
          <w:rFonts w:cs="B Mitra" w:hint="cs"/>
          <w:b/>
          <w:bCs/>
          <w:rtl/>
        </w:rPr>
        <w:t xml:space="preserve"> خیر </w:t>
      </w:r>
      <w:r w:rsidRPr="00885495">
        <w:rPr>
          <w:rFonts w:cs="B Mitra" w:hint="cs"/>
          <w:b/>
          <w:bCs/>
        </w:rPr>
        <w:sym w:font="Wingdings 2" w:char="F0A3"/>
      </w:r>
      <w:r w:rsidRPr="00885495">
        <w:rPr>
          <w:rFonts w:cs="B Mitra" w:hint="cs"/>
          <w:b/>
          <w:bCs/>
          <w:rtl/>
        </w:rPr>
        <w:t xml:space="preserve">     </w:t>
      </w:r>
      <w:r>
        <w:rPr>
          <w:rFonts w:cs="B Mitra" w:hint="cs"/>
          <w:b/>
          <w:bCs/>
          <w:rtl/>
        </w:rPr>
        <w:t xml:space="preserve"> </w:t>
      </w:r>
      <w:r w:rsidRPr="00885495">
        <w:rPr>
          <w:rFonts w:cs="B Mitra" w:hint="cs"/>
          <w:b/>
          <w:bCs/>
          <w:rtl/>
        </w:rPr>
        <w:t xml:space="preserve">مستند سازی برگزاری کارگاه: بلی </w:t>
      </w:r>
      <w:r w:rsidRPr="00885495">
        <w:rPr>
          <w:rFonts w:cs="B Mitra" w:hint="cs"/>
          <w:b/>
          <w:bCs/>
        </w:rPr>
        <w:sym w:font="Wingdings 2" w:char="F0A3"/>
      </w:r>
      <w:r w:rsidRPr="00885495">
        <w:rPr>
          <w:rFonts w:cs="B Mitra" w:hint="cs"/>
          <w:b/>
          <w:bCs/>
          <w:rtl/>
        </w:rPr>
        <w:t xml:space="preserve"> خیر </w:t>
      </w:r>
      <w:r w:rsidRPr="00885495">
        <w:rPr>
          <w:rFonts w:cs="B Mitra" w:hint="cs"/>
          <w:b/>
          <w:bCs/>
        </w:rPr>
        <w:sym w:font="Wingdings 2" w:char="F0A3"/>
      </w:r>
      <w:r w:rsidRPr="00885495">
        <w:rPr>
          <w:rFonts w:cs="B Mitra" w:hint="cs"/>
          <w:b/>
          <w:bCs/>
          <w:rtl/>
        </w:rPr>
        <w:t xml:space="preserve">       کیفیت برگزاری کارگاه: بسیار خوب </w:t>
      </w:r>
      <w:r w:rsidRPr="00885495">
        <w:rPr>
          <w:rFonts w:cs="B Mitra" w:hint="cs"/>
          <w:b/>
          <w:bCs/>
        </w:rPr>
        <w:sym w:font="Wingdings 2" w:char="F0A3"/>
      </w:r>
      <w:r w:rsidRPr="00885495">
        <w:rPr>
          <w:rFonts w:cs="B Mitra" w:hint="cs"/>
          <w:b/>
          <w:bCs/>
          <w:rtl/>
        </w:rPr>
        <w:t xml:space="preserve"> خوب </w:t>
      </w:r>
      <w:r w:rsidRPr="00885495">
        <w:rPr>
          <w:rFonts w:cs="B Mitra" w:hint="cs"/>
          <w:b/>
          <w:bCs/>
        </w:rPr>
        <w:sym w:font="Wingdings 2" w:char="F0A3"/>
      </w:r>
      <w:r w:rsidRPr="00885495">
        <w:rPr>
          <w:rFonts w:cs="B Mitra" w:hint="cs"/>
          <w:b/>
          <w:bCs/>
          <w:rtl/>
        </w:rPr>
        <w:t xml:space="preserve"> متوسط </w:t>
      </w:r>
      <w:r w:rsidRPr="00885495">
        <w:rPr>
          <w:rFonts w:cs="B Mitra" w:hint="cs"/>
          <w:b/>
          <w:bCs/>
        </w:rPr>
        <w:sym w:font="Wingdings 2" w:char="F0A3"/>
      </w:r>
      <w:r w:rsidRPr="00885495">
        <w:rPr>
          <w:rFonts w:cs="B Mitra" w:hint="cs"/>
          <w:b/>
          <w:bCs/>
          <w:rtl/>
        </w:rPr>
        <w:t xml:space="preserve">  ضعیف </w:t>
      </w:r>
      <w:r w:rsidRPr="00885495">
        <w:rPr>
          <w:rFonts w:cs="B Mitra" w:hint="cs"/>
          <w:b/>
          <w:bCs/>
        </w:rPr>
        <w:sym w:font="Wingdings 2" w:char="F0A3"/>
      </w:r>
    </w:p>
    <w:p w:rsidR="00885495" w:rsidRPr="00885495" w:rsidRDefault="00885495" w:rsidP="00885495">
      <w:pPr>
        <w:bidi/>
        <w:rPr>
          <w:rFonts w:cs="B Mitra"/>
        </w:rPr>
      </w:pPr>
    </w:p>
    <w:p w:rsidR="00885495" w:rsidRDefault="00885495" w:rsidP="00885495">
      <w:pPr>
        <w:bidi/>
        <w:rPr>
          <w:rFonts w:cs="B Mitra"/>
        </w:rPr>
      </w:pPr>
    </w:p>
    <w:p w:rsidR="00885495" w:rsidRPr="00885495" w:rsidRDefault="00885495" w:rsidP="00885495">
      <w:pPr>
        <w:bidi/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</w:t>
      </w:r>
      <w:r w:rsidRPr="00885495">
        <w:rPr>
          <w:rFonts w:cs="B Titr" w:hint="cs"/>
          <w:sz w:val="24"/>
          <w:szCs w:val="24"/>
          <w:rtl/>
        </w:rPr>
        <w:t>معاون آموزشی و دانشجویی</w:t>
      </w:r>
    </w:p>
    <w:p w:rsidR="00885495" w:rsidRPr="00885495" w:rsidRDefault="00885495" w:rsidP="00885495">
      <w:pPr>
        <w:bidi/>
        <w:spacing w:after="0" w:line="240" w:lineRule="auto"/>
        <w:jc w:val="center"/>
        <w:rPr>
          <w:rFonts w:cs="B Titr"/>
          <w:sz w:val="28"/>
          <w:szCs w:val="28"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</w:t>
      </w:r>
      <w:r w:rsidRPr="00885495">
        <w:rPr>
          <w:rFonts w:cs="B Titr" w:hint="cs"/>
          <w:sz w:val="24"/>
          <w:szCs w:val="24"/>
          <w:rtl/>
        </w:rPr>
        <w:t>دانشکده کشاورزی و منابع طبیعی</w:t>
      </w:r>
    </w:p>
    <w:sectPr w:rsidR="00885495" w:rsidRPr="00885495" w:rsidSect="00932C28">
      <w:headerReference w:type="default" r:id="rId6"/>
      <w:pgSz w:w="15840" w:h="12240" w:orient="landscape"/>
      <w:pgMar w:top="1440" w:right="1440" w:bottom="1440" w:left="1440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9A" w:rsidRDefault="00735D9A" w:rsidP="00932C28">
      <w:pPr>
        <w:spacing w:after="0" w:line="240" w:lineRule="auto"/>
      </w:pPr>
      <w:r>
        <w:separator/>
      </w:r>
    </w:p>
  </w:endnote>
  <w:endnote w:type="continuationSeparator" w:id="0">
    <w:p w:rsidR="00735D9A" w:rsidRDefault="00735D9A" w:rsidP="0093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9A" w:rsidRDefault="00735D9A" w:rsidP="00932C28">
      <w:pPr>
        <w:spacing w:after="0" w:line="240" w:lineRule="auto"/>
      </w:pPr>
      <w:r>
        <w:separator/>
      </w:r>
    </w:p>
  </w:footnote>
  <w:footnote w:type="continuationSeparator" w:id="0">
    <w:p w:rsidR="00735D9A" w:rsidRDefault="00735D9A" w:rsidP="0093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28" w:rsidRPr="002E7B3E" w:rsidRDefault="00E94433" w:rsidP="00E94433">
    <w:pPr>
      <w:pStyle w:val="Header"/>
      <w:tabs>
        <w:tab w:val="clear" w:pos="4680"/>
        <w:tab w:val="clear" w:pos="9360"/>
        <w:tab w:val="left" w:pos="6435"/>
        <w:tab w:val="left" w:pos="11085"/>
      </w:tabs>
      <w:rPr>
        <w:rFonts w:cs="B Mitra"/>
        <w:rtl/>
        <w:lang w:bidi="fa-IR"/>
      </w:rPr>
    </w:pPr>
    <w:r w:rsidRPr="00E94433">
      <w:rPr>
        <w:rFonts w:cs="B Titr"/>
        <w:noProof/>
        <w:sz w:val="24"/>
        <w:szCs w:val="24"/>
        <w:rtl/>
      </w:rPr>
      <w:drawing>
        <wp:anchor distT="0" distB="0" distL="114300" distR="114300" simplePos="0" relativeHeight="251662336" behindDoc="1" locked="0" layoutInCell="1" allowOverlap="1" wp14:anchorId="704D577D" wp14:editId="62223DBC">
          <wp:simplePos x="0" y="0"/>
          <wp:positionH relativeFrom="column">
            <wp:posOffset>3943985</wp:posOffset>
          </wp:positionH>
          <wp:positionV relativeFrom="paragraph">
            <wp:posOffset>-149225</wp:posOffset>
          </wp:positionV>
          <wp:extent cx="503555" cy="570865"/>
          <wp:effectExtent l="0" t="0" r="0" b="635"/>
          <wp:wrapTight wrapText="bothSides">
            <wp:wrapPolygon edited="0">
              <wp:start x="0" y="0"/>
              <wp:lineTo x="0" y="20903"/>
              <wp:lineTo x="20429" y="20903"/>
              <wp:lineTo x="20429" y="0"/>
              <wp:lineTo x="0" y="0"/>
            </wp:wrapPolygon>
          </wp:wrapTight>
          <wp:docPr id="6" name="Picture 6" descr="C:\Users\aziz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ziz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B3E">
      <w:rPr>
        <w:rFonts w:cs="B Mitra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1885950" cy="8858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7B3E" w:rsidRPr="002E7B3E" w:rsidRDefault="002E7B3E" w:rsidP="002E7B3E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 w:rsidRPr="002E7B3E">
                            <w:rPr>
                              <w:rFonts w:cs="B Titr" w:hint="cs"/>
                              <w:rtl/>
                              <w:lang w:bidi="fa-IR"/>
                            </w:rPr>
                            <w:t>دانشگاه محقق اردبیلی</w:t>
                          </w:r>
                        </w:p>
                        <w:p w:rsidR="002E7B3E" w:rsidRPr="002E7B3E" w:rsidRDefault="002E7B3E" w:rsidP="002E7B3E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 w:rsidRPr="002E7B3E">
                            <w:rPr>
                              <w:rFonts w:cs="B Titr" w:hint="cs"/>
                              <w:rtl/>
                              <w:lang w:bidi="fa-IR"/>
                            </w:rPr>
                            <w:t>دانشکده کشاورزی و منابع طبیعی</w:t>
                          </w:r>
                        </w:p>
                        <w:p w:rsidR="002E7B3E" w:rsidRPr="002E7B3E" w:rsidRDefault="002E7B3E" w:rsidP="002E7B3E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  <w:r w:rsidRPr="002E7B3E">
                            <w:rPr>
                              <w:rFonts w:cs="B Titr" w:hint="cs"/>
                              <w:rtl/>
                              <w:lang w:bidi="fa-IR"/>
                            </w:rPr>
                            <w:t>معاون آموزشی و دانشجویی</w:t>
                          </w:r>
                        </w:p>
                        <w:p w:rsidR="002E7B3E" w:rsidRPr="002E7B3E" w:rsidRDefault="002E7B3E" w:rsidP="002E7B3E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  <w:rtl/>
                              <w:lang w:bidi="fa-IR"/>
                            </w:rPr>
                          </w:pPr>
                        </w:p>
                        <w:p w:rsidR="002E7B3E" w:rsidRPr="002E7B3E" w:rsidRDefault="002E7B3E" w:rsidP="002E7B3E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3pt;margin-top:-5.75pt;width:148.5pt;height:69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QligIAALIFAAAOAAAAZHJzL2Uyb0RvYy54bWysVNtuGyEQfa/Uf0C812u7cepYWUduIleV&#10;rCRqUuUZs2CjAkMBe9f9+g7s+pI0UpWqL7sDc2aYOXO5vGqMJlvhgwJb0kGvT4mwHCplVyX9/jj/&#10;MKYkRGYrpsGKku5EoFfT9+8uazcRQ1iDroQn6MSGSe1Kuo7RTYoi8LUwLPTACYtKCd6wiEe/KirP&#10;avRudDHs98+LGnzlPHARAt7etEo6zf6lFDzeSRlEJLqkGFvMX5+/y/QtppdssvLMrRXvwmD/EIVh&#10;yuKjB1c3LDKy8eoPV0ZxDwFk7HEwBUipuMg5YDaD/otsHtbMiZwLkhPcgabw/9zy2+29J6oq6ZAS&#10;ywyW6FE0kXyGhgwTO7ULEwQ9OITFBq+xyvv7gJcp6UZ6k/6YDkE98rw7cJuc8WQ0Ho8uRqjiqEN5&#10;PBwlN8XR2vkQvwgwJAkl9Vi7TCnbLkJsoXtIeiyAVtVcaZ0PqV/EtfZky7DSOuYY0fkzlLakLun5&#10;Rwzjbx6Wq1c8oD9tk6XIndWFlRhqmchS3GmRMNp+ExKZzYS8EiPjXNhDnBmdUBIzeothhz9G9Rbj&#10;Ng+0yC+DjQdjoyz4lqXn1FY/9sTIFo81PMk7ibFZNl3nLKHaYeN4aAcvOD5XWN0FC/GeeZw0bAjc&#10;HvEOP1IDVgc6iZI1+F+v3Sc8DgBqKalxcksafm6YF5TorxZH42JwdpZGPR/ORp+GePCnmuWpxm7M&#10;NWDLDHBPOZ7FhI96L0oP5gmXzCy9iipmOb5d0rgXr2O7T3BJcTGbZRAOt2NxYR8cT64Tval3H5sn&#10;5l3X4BFH4xb2M84mL/q8xSZLC7NNBKnyECSCW1Y74nEx5DHqlljaPKfnjDqu2ulvAAAA//8DAFBL&#10;AwQUAAYACAAAACEA5nq93N4AAAAIAQAADwAAAGRycy9kb3ducmV2LnhtbEyPQUvDQBCF74L/YRnB&#10;W7tJrBpjNiUoIqggVi/ettkxCWZnQ3bapv/e8aTHee/x5nvlevaD2uMU+0AG0mUCCqkJrqfWwMf7&#10;wyIHFdmSs0MgNHDECOvq9KS0hQsHesP9hlslJRQLa6BjHgutY9Oht3EZRiTxvsLkLcs5tdpN9iDl&#10;ftBZklxpb3uSD50d8a7D5nuz8waeVp/2/oKf8cg0v9b1Yz6u4osx52dzfQuKcea/MPziCzpUwrQN&#10;O3JRDQZkCBtYpOklKLGzm2tRtpLL8gR0Ver/A6ofAAAA//8DAFBLAQItABQABgAIAAAAIQC2gziS&#10;/gAAAOEBAAATAAAAAAAAAAAAAAAAAAAAAABbQ29udGVudF9UeXBlc10ueG1sUEsBAi0AFAAGAAgA&#10;AAAhADj9If/WAAAAlAEAAAsAAAAAAAAAAAAAAAAALwEAAF9yZWxzLy5yZWxzUEsBAi0AFAAGAAgA&#10;AAAhAGRRRCWKAgAAsgUAAA4AAAAAAAAAAAAAAAAALgIAAGRycy9lMm9Eb2MueG1sUEsBAi0AFAAG&#10;AAgAAAAhAOZ6vdzeAAAACAEAAA8AAAAAAAAAAAAAAAAA5AQAAGRycy9kb3ducmV2LnhtbFBLBQYA&#10;AAAABAAEAPMAAADvBQAAAAA=&#10;" fillcolor="white [3201]" strokecolor="white [3212]" strokeweight=".5pt">
              <v:textbox>
                <w:txbxContent>
                  <w:p w:rsidR="002E7B3E" w:rsidRPr="002E7B3E" w:rsidRDefault="002E7B3E" w:rsidP="002E7B3E">
                    <w:pPr>
                      <w:spacing w:after="0" w:line="240" w:lineRule="auto"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 w:rsidRPr="002E7B3E">
                      <w:rPr>
                        <w:rFonts w:cs="B Titr" w:hint="cs"/>
                        <w:rtl/>
                        <w:lang w:bidi="fa-IR"/>
                      </w:rPr>
                      <w:t>دانشگاه محقق اردبیلی</w:t>
                    </w:r>
                  </w:p>
                  <w:p w:rsidR="002E7B3E" w:rsidRPr="002E7B3E" w:rsidRDefault="002E7B3E" w:rsidP="002E7B3E">
                    <w:pPr>
                      <w:spacing w:after="0" w:line="240" w:lineRule="auto"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 w:rsidRPr="002E7B3E">
                      <w:rPr>
                        <w:rFonts w:cs="B Titr" w:hint="cs"/>
                        <w:rtl/>
                        <w:lang w:bidi="fa-IR"/>
                      </w:rPr>
                      <w:t>دانشکده کشاورزی و منابع طبیعی</w:t>
                    </w:r>
                  </w:p>
                  <w:p w:rsidR="002E7B3E" w:rsidRPr="002E7B3E" w:rsidRDefault="002E7B3E" w:rsidP="002E7B3E">
                    <w:pPr>
                      <w:spacing w:after="0" w:line="240" w:lineRule="auto"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  <w:r w:rsidRPr="002E7B3E">
                      <w:rPr>
                        <w:rFonts w:cs="B Titr" w:hint="cs"/>
                        <w:rtl/>
                        <w:lang w:bidi="fa-IR"/>
                      </w:rPr>
                      <w:t>معاون آموزشی و دانشجویی</w:t>
                    </w:r>
                  </w:p>
                  <w:p w:rsidR="002E7B3E" w:rsidRPr="002E7B3E" w:rsidRDefault="002E7B3E" w:rsidP="002E7B3E">
                    <w:pPr>
                      <w:spacing w:after="0" w:line="240" w:lineRule="auto"/>
                      <w:jc w:val="center"/>
                      <w:rPr>
                        <w:rFonts w:cs="B Titr"/>
                        <w:rtl/>
                        <w:lang w:bidi="fa-IR"/>
                      </w:rPr>
                    </w:pPr>
                  </w:p>
                  <w:p w:rsidR="002E7B3E" w:rsidRPr="002E7B3E" w:rsidRDefault="002E7B3E" w:rsidP="002E7B3E">
                    <w:pPr>
                      <w:spacing w:after="0" w:line="240" w:lineRule="auto"/>
                      <w:jc w:val="center"/>
                      <w:rPr>
                        <w:rFonts w:cs="B Titr"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E7B3E" w:rsidRPr="002E7B3E">
      <w:rPr>
        <w:rFonts w:cs="B Mitra" w:hint="cs"/>
        <w:rtl/>
        <w:lang w:bidi="fa-IR"/>
      </w:rPr>
      <w:t>تاریخ ......................</w:t>
    </w:r>
    <w:r>
      <w:rPr>
        <w:rFonts w:cs="B Mitra"/>
        <w:lang w:bidi="fa-IR"/>
      </w:rPr>
      <w:t xml:space="preserve">      </w:t>
    </w:r>
    <w:r w:rsidR="002E7B3E">
      <w:rPr>
        <w:rFonts w:cs="B Mitra"/>
        <w:rtl/>
        <w:lang w:bidi="fa-IR"/>
      </w:rPr>
      <w:tab/>
    </w:r>
    <w:r>
      <w:rPr>
        <w:rFonts w:cs="B Mitra"/>
        <w:rtl/>
        <w:lang w:bidi="fa-IR"/>
      </w:rPr>
      <w:tab/>
    </w:r>
  </w:p>
  <w:p w:rsidR="002E7B3E" w:rsidRPr="002E7B3E" w:rsidRDefault="00E94433">
    <w:pPr>
      <w:pStyle w:val="Header"/>
      <w:rPr>
        <w:rFonts w:cs="B Mitra"/>
        <w:rtl/>
        <w:lang w:bidi="fa-IR"/>
      </w:rPr>
    </w:pPr>
    <w:r>
      <w:rPr>
        <w:rFonts w:cs="B Mitra"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3038475</wp:posOffset>
              </wp:positionH>
              <wp:positionV relativeFrom="paragraph">
                <wp:posOffset>160655</wp:posOffset>
              </wp:positionV>
              <wp:extent cx="2228850" cy="6191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619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7B3E" w:rsidRPr="002E7B3E" w:rsidRDefault="002E7B3E" w:rsidP="002E7B3E">
                          <w:pPr>
                            <w:bidi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2E7B3E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فرم درخواست برگزاری کارگاه</w:t>
                          </w:r>
                        </w:p>
                        <w:p w:rsidR="002E7B3E" w:rsidRPr="002E7B3E" w:rsidRDefault="002E7B3E" w:rsidP="002E7B3E">
                          <w:pPr>
                            <w:bidi/>
                            <w:jc w:val="center"/>
                            <w:rPr>
                              <w:rFonts w:cs="B Mitra"/>
                              <w:sz w:val="32"/>
                              <w:szCs w:val="32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margin-left:239.25pt;margin-top:12.65pt;width:175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qYiQIAAJ4FAAAOAAAAZHJzL2Uyb0RvYy54bWysVE1v2zAMvQ/YfxB0Xx0bbdcGdYqsRYcB&#10;RVesHXpWZCkxJouapMTOfv1I+aMfy6nYxZbE9yiSeuTFZdcYtlM+1GBLnh/NOFNWQlXbdcl/Pt58&#10;OuMsRGErYcCqku9V4JeLjx8uWjdXBWzAVMozdGLDvHUl38To5lkW5EY1IhyBUxaNGnwjIm79Oqu8&#10;aNF7Y7JiNjvNWvCV8yBVCHh63Rv5IvnXWsn4XeugIjMlx9hi+vr0XdE3W1yI+doLt6nlEIZ4RxSN&#10;qC1eOrm6FlGwra//cdXU0kMAHY8kNBloXUuVcsBs8tmbbB42wqmUCxYnuKlM4f+5lXe7e8/qCt+O&#10;MysafKJH1UX2BTqWU3VaF+YIenAIix0eE3I4D3hISXfaN/THdBjasc77qbbkTOJhURRnZydokmg7&#10;zc/z4oTcZM9s50P8qqBhtCi5x7dLJRW72xB76AihywKYurqpjUkb0ou6Mp7tBL70ap1iROevUMa+&#10;i4huiJlRKfqU0yrujSJ/xv5QGktISaaAk3ifgxFSKhvHgBKaaBpDn4j5IaKZSAOWaCqJeiLODhFf&#10;3zgx0q1g40Ruagv+kIPq1xiu7vFj9n3OlH7sVt2gm0ENK6j2KBIPfZMFJ29qfMlbEeK98NhV+Pg4&#10;KeJ3/GgDbclhWHG2Af/n0DnhUexo5azFLi15+L0VXnFmvllsg/P8+JjaOm2OTz4XuPEvLauXFrtt&#10;rgDlgVLH6NKS8NGMS+2hecKBsqRb0SSsxLtLHsflVexnBw4kqZbLBMJGdiLe2gcnyTVVmXT62D0J&#10;7wYxR2yDOxj7WczfaLrHEtPCchtB10nwVOe+qkP9cQiklhkGFk2Zl/uEeh6ri78AAAD//wMAUEsD&#10;BBQABgAIAAAAIQDRaLLI4QAAAAoBAAAPAAAAZHJzL2Rvd25yZXYueG1sTI/BTsMwDIbvSLxDZCQu&#10;iKULbHSl6YSQ4MABiQ0Gx6wxbUXiVE22dTw95gRH259+f3+5HL0TexxiF0jDdJKBQKqD7ajR8Lp+&#10;uMxBxGTIGhcINRwxwrI6PSlNYcOBXnC/So3gEIqF0dCm1BdSxrpFb+Ik9Eh8+wyDN4nHoZF2MAcO&#10;906qLJtLbzriD63p8b7F+mu185yyvnhffIdntfnYZI8+PU3dcf6m9fnZeHcLIuGY/mD41Wd1qNhp&#10;G3Zko3Aarm/yGaMa1OwKBAO5WvBiy6RSOciqlP8rVD8AAAD//wMAUEsBAi0AFAAGAAgAAAAhALaD&#10;OJL+AAAA4QEAABMAAAAAAAAAAAAAAAAAAAAAAFtDb250ZW50X1R5cGVzXS54bWxQSwECLQAUAAYA&#10;CAAAACEAOP0h/9YAAACUAQAACwAAAAAAAAAAAAAAAAAvAQAAX3JlbHMvLnJlbHNQSwECLQAUAAYA&#10;CAAAACEAFMUamIkCAACeBQAADgAAAAAAAAAAAAAAAAAuAgAAZHJzL2Uyb0RvYy54bWxQSwECLQAU&#10;AAYACAAAACEA0WiyyOEAAAAKAQAADwAAAAAAAAAAAAAAAADjBAAAZHJzL2Rvd25yZXYueG1sUEsF&#10;BgAAAAAEAAQA8wAAAPEFAAAAAA==&#10;" fillcolor="white [3212]" strokecolor="white [3212]" strokeweight="1pt">
              <v:textbox>
                <w:txbxContent>
                  <w:p w:rsidR="002E7B3E" w:rsidRPr="002E7B3E" w:rsidRDefault="002E7B3E" w:rsidP="002E7B3E">
                    <w:pPr>
                      <w:bidi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  <w:r w:rsidRPr="002E7B3E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فرم درخواست برگزاری کارگاه</w:t>
                    </w:r>
                  </w:p>
                  <w:p w:rsidR="002E7B3E" w:rsidRPr="002E7B3E" w:rsidRDefault="002E7B3E" w:rsidP="002E7B3E">
                    <w:pPr>
                      <w:bidi/>
                      <w:jc w:val="center"/>
                      <w:rPr>
                        <w:rFonts w:cs="B Mitra"/>
                        <w:sz w:val="32"/>
                        <w:szCs w:val="32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2E7B3E" w:rsidRPr="002E7B3E">
      <w:rPr>
        <w:rFonts w:cs="B Mitra" w:hint="cs"/>
        <w:rtl/>
        <w:lang w:bidi="fa-IR"/>
      </w:rPr>
      <w:t>شماره.......................</w:t>
    </w:r>
  </w:p>
  <w:p w:rsidR="002E7B3E" w:rsidRPr="002E7B3E" w:rsidRDefault="002E7B3E">
    <w:pPr>
      <w:pStyle w:val="Header"/>
      <w:rPr>
        <w:rFonts w:cs="B Mitra"/>
        <w:lang w:bidi="fa-IR"/>
      </w:rPr>
    </w:pPr>
    <w:r w:rsidRPr="002E7B3E">
      <w:rPr>
        <w:rFonts w:cs="B Mitra" w:hint="cs"/>
        <w:rtl/>
        <w:lang w:bidi="fa-IR"/>
      </w:rPr>
      <w:t>پیوست......................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28"/>
    <w:rsid w:val="0007410A"/>
    <w:rsid w:val="00115995"/>
    <w:rsid w:val="001E4518"/>
    <w:rsid w:val="0020764D"/>
    <w:rsid w:val="002E7B3E"/>
    <w:rsid w:val="00390F07"/>
    <w:rsid w:val="003A36AD"/>
    <w:rsid w:val="00735D9A"/>
    <w:rsid w:val="007F5F9A"/>
    <w:rsid w:val="00885495"/>
    <w:rsid w:val="00932C28"/>
    <w:rsid w:val="00E94433"/>
    <w:rsid w:val="00EA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BCDD1D-8605-4DBE-8196-799C47E2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8"/>
  </w:style>
  <w:style w:type="paragraph" w:styleId="Footer">
    <w:name w:val="footer"/>
    <w:basedOn w:val="Normal"/>
    <w:link w:val="FooterChar"/>
    <w:uiPriority w:val="99"/>
    <w:unhideWhenUsed/>
    <w:rsid w:val="0093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8"/>
  </w:style>
  <w:style w:type="paragraph" w:styleId="BalloonText">
    <w:name w:val="Balloon Text"/>
    <w:basedOn w:val="Normal"/>
    <w:link w:val="BalloonTextChar"/>
    <w:uiPriority w:val="99"/>
    <w:semiHidden/>
    <w:unhideWhenUsed/>
    <w:rsid w:val="001E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</dc:creator>
  <cp:keywords/>
  <dc:description/>
  <cp:lastModifiedBy>Agri</cp:lastModifiedBy>
  <cp:revision>2</cp:revision>
  <cp:lastPrinted>2018-12-03T14:33:00Z</cp:lastPrinted>
  <dcterms:created xsi:type="dcterms:W3CDTF">2018-12-09T11:20:00Z</dcterms:created>
  <dcterms:modified xsi:type="dcterms:W3CDTF">2018-12-09T11:20:00Z</dcterms:modified>
</cp:coreProperties>
</file>