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2E" w:rsidRDefault="003A5C2E" w:rsidP="003A5C2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برنامه درسی کارشناسی ارشد ترم 1 مکانیک ماشینهای کشاورزی</w:t>
      </w:r>
    </w:p>
    <w:p w:rsidR="003A5C2E" w:rsidRDefault="003A5C2E" w:rsidP="003A5C2E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3A5C2E" w:rsidTr="005313F9"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20" w:type="dxa"/>
          </w:tcPr>
          <w:p w:rsidR="003A5C2E" w:rsidRPr="00126D4B" w:rsidRDefault="003A5C2E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3A5C2E" w:rsidTr="005313F9"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420" w:type="dxa"/>
          </w:tcPr>
          <w:p w:rsidR="003A5C2E" w:rsidRPr="00126D4B" w:rsidRDefault="00503CB6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 1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503CB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rPr>
          <w:trHeight w:val="462"/>
        </w:trPr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420" w:type="dxa"/>
          </w:tcPr>
          <w:p w:rsidR="003A5C2E" w:rsidRPr="00126D4B" w:rsidRDefault="00503CB6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رابطه ماشین و خاک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503CB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20" w:type="dxa"/>
          </w:tcPr>
          <w:p w:rsidR="003A5C2E" w:rsidRDefault="005E4647" w:rsidP="00B002D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خواص فیزیکی و مکانیکی </w:t>
            </w:r>
            <w:r w:rsidR="00B002DE">
              <w:rPr>
                <w:rFonts w:cs="B Nazanin" w:hint="cs"/>
                <w:rtl/>
              </w:rPr>
              <w:t>م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حصولات کشاورزی 1</w:t>
            </w: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14" w:type="dxa"/>
          </w:tcPr>
          <w:p w:rsidR="003A5C2E" w:rsidRDefault="005E4647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420" w:type="dxa"/>
          </w:tcPr>
          <w:p w:rsidR="003A5C2E" w:rsidRDefault="003A5C2E" w:rsidP="005E464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طراحی </w:t>
            </w:r>
            <w:r w:rsidR="005E4647">
              <w:rPr>
                <w:rFonts w:cs="B Nazanin" w:hint="cs"/>
                <w:rtl/>
              </w:rPr>
              <w:t>مکانیزمها</w:t>
            </w: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114" w:type="dxa"/>
          </w:tcPr>
          <w:p w:rsidR="003A5C2E" w:rsidRPr="001B4864" w:rsidRDefault="005E4647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4" w:type="dxa"/>
          </w:tcPr>
          <w:p w:rsidR="003A5C2E" w:rsidRPr="001B4864" w:rsidRDefault="003A5C2E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A5C2E" w:rsidRDefault="003A5C2E">
      <w:pPr>
        <w:rPr>
          <w:rtl/>
        </w:rPr>
      </w:pPr>
    </w:p>
    <w:p w:rsidR="003A5C2E" w:rsidRDefault="003A5C2E">
      <w:pPr>
        <w:rPr>
          <w:rtl/>
        </w:rPr>
      </w:pPr>
    </w:p>
    <w:p w:rsidR="003A5C2E" w:rsidRDefault="003A5C2E" w:rsidP="003A5C2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برنامه درسی کارشناسی ارشد ترم 2 مکانیک ماشینهای کشاورزی</w:t>
      </w:r>
    </w:p>
    <w:p w:rsidR="003A5C2E" w:rsidRDefault="003A5C2E" w:rsidP="003A5C2E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3A5C2E" w:rsidTr="005313F9">
        <w:tc>
          <w:tcPr>
            <w:tcW w:w="1908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420" w:type="dxa"/>
          </w:tcPr>
          <w:p w:rsidR="003A5C2E" w:rsidRPr="00126D4B" w:rsidRDefault="003A5C2E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3A5C2E" w:rsidTr="005313F9"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420" w:type="dxa"/>
          </w:tcPr>
          <w:p w:rsidR="003A5C2E" w:rsidRPr="00126D4B" w:rsidRDefault="003A5C2E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روشها و ابزار اندازه گیری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rPr>
          <w:trHeight w:val="462"/>
        </w:trPr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420" w:type="dxa"/>
          </w:tcPr>
          <w:p w:rsidR="003A5C2E" w:rsidRPr="00126D4B" w:rsidRDefault="003A5C2E" w:rsidP="005313F9">
            <w:pPr>
              <w:rPr>
                <w:rFonts w:cs="B Nazanin"/>
                <w:rtl/>
              </w:rPr>
            </w:pPr>
            <w:bookmarkStart w:id="1" w:name="OLE_LINK12"/>
            <w:bookmarkStart w:id="2" w:name="OLE_LINK13"/>
            <w:r>
              <w:rPr>
                <w:rFonts w:cs="B Nazanin" w:hint="cs"/>
                <w:rtl/>
              </w:rPr>
              <w:t>مباحث نوین در کشاورزی</w:t>
            </w:r>
            <w:bookmarkEnd w:id="1"/>
            <w:bookmarkEnd w:id="2"/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اجزاء محدود</w:t>
            </w: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14" w:type="dxa"/>
          </w:tcPr>
          <w:p w:rsidR="003A5C2E" w:rsidRDefault="006F4B0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ماشینهای کشاورزی</w:t>
            </w: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114" w:type="dxa"/>
          </w:tcPr>
          <w:p w:rsidR="003A5C2E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4" w:type="dxa"/>
          </w:tcPr>
          <w:p w:rsidR="003A5C2E" w:rsidRPr="001B4864" w:rsidRDefault="003A5C2E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5C2E" w:rsidTr="005313F9">
        <w:tc>
          <w:tcPr>
            <w:tcW w:w="1908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4" w:type="dxa"/>
          </w:tcPr>
          <w:p w:rsidR="003A5C2E" w:rsidRPr="001B4864" w:rsidRDefault="003A5C2E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A5C2E" w:rsidRDefault="003A5C2E">
      <w:pPr>
        <w:rPr>
          <w:rtl/>
        </w:rPr>
      </w:pPr>
    </w:p>
    <w:p w:rsidR="009410C6" w:rsidRDefault="009410C6" w:rsidP="009410C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برنامه درسی کارشناسی ارشد ترم 3 مکانیک ماشینهای کشاورزی</w:t>
      </w:r>
    </w:p>
    <w:p w:rsidR="009410C6" w:rsidRDefault="009410C6" w:rsidP="009410C6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9410C6" w:rsidTr="005313F9">
        <w:tc>
          <w:tcPr>
            <w:tcW w:w="1908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420" w:type="dxa"/>
          </w:tcPr>
          <w:p w:rsidR="009410C6" w:rsidRPr="00126D4B" w:rsidRDefault="009410C6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9410C6" w:rsidTr="005313F9">
        <w:tc>
          <w:tcPr>
            <w:tcW w:w="1908" w:type="dxa"/>
          </w:tcPr>
          <w:p w:rsidR="009410C6" w:rsidRPr="00126D4B" w:rsidRDefault="009F1908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420" w:type="dxa"/>
          </w:tcPr>
          <w:p w:rsidR="009410C6" w:rsidRPr="00126D4B" w:rsidRDefault="009410C6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طرح و تحلیل آزمایشهای مهندسی</w:t>
            </w:r>
          </w:p>
        </w:tc>
        <w:tc>
          <w:tcPr>
            <w:tcW w:w="1080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9410C6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9410C6" w:rsidTr="005313F9">
        <w:trPr>
          <w:trHeight w:val="462"/>
        </w:trPr>
        <w:tc>
          <w:tcPr>
            <w:tcW w:w="1908" w:type="dxa"/>
          </w:tcPr>
          <w:p w:rsidR="009410C6" w:rsidRPr="00126D4B" w:rsidRDefault="009F1908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420" w:type="dxa"/>
          </w:tcPr>
          <w:p w:rsidR="009410C6" w:rsidRPr="00126D4B" w:rsidRDefault="00331392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</w:t>
            </w:r>
          </w:p>
        </w:tc>
        <w:tc>
          <w:tcPr>
            <w:tcW w:w="1080" w:type="dxa"/>
          </w:tcPr>
          <w:p w:rsidR="009410C6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114" w:type="dxa"/>
          </w:tcPr>
          <w:p w:rsidR="009410C6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9410C6" w:rsidTr="005313F9">
        <w:tc>
          <w:tcPr>
            <w:tcW w:w="1908" w:type="dxa"/>
          </w:tcPr>
          <w:p w:rsidR="009410C6" w:rsidRDefault="009F1908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420" w:type="dxa"/>
          </w:tcPr>
          <w:p w:rsidR="009410C6" w:rsidRDefault="00331392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پایان نامه </w:t>
            </w:r>
          </w:p>
        </w:tc>
        <w:tc>
          <w:tcPr>
            <w:tcW w:w="1080" w:type="dxa"/>
          </w:tcPr>
          <w:p w:rsidR="009410C6" w:rsidRDefault="00331392" w:rsidP="005313F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14" w:type="dxa"/>
          </w:tcPr>
          <w:p w:rsidR="009410C6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9410C6" w:rsidTr="005313F9">
        <w:tc>
          <w:tcPr>
            <w:tcW w:w="1908" w:type="dxa"/>
          </w:tcPr>
          <w:p w:rsidR="009410C6" w:rsidRDefault="009410C6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9410C6" w:rsidRDefault="009410C6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9410C6" w:rsidRDefault="009410C6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4" w:type="dxa"/>
          </w:tcPr>
          <w:p w:rsidR="009410C6" w:rsidRPr="001B4864" w:rsidRDefault="009410C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410C6" w:rsidRDefault="009410C6" w:rsidP="009410C6">
      <w:pPr>
        <w:rPr>
          <w:rtl/>
        </w:rPr>
      </w:pPr>
    </w:p>
    <w:p w:rsidR="00085EF6" w:rsidRDefault="00085EF6" w:rsidP="00085EF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برنامه درسی کارشناسی ارشد ترم 4 مکانیک ماشینهای کشاورزی</w:t>
      </w:r>
    </w:p>
    <w:p w:rsidR="00085EF6" w:rsidRDefault="00085EF6" w:rsidP="00085EF6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085EF6" w:rsidTr="005313F9">
        <w:tc>
          <w:tcPr>
            <w:tcW w:w="1908" w:type="dxa"/>
          </w:tcPr>
          <w:p w:rsidR="00085EF6" w:rsidRPr="00126D4B" w:rsidRDefault="00085EF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420" w:type="dxa"/>
          </w:tcPr>
          <w:p w:rsidR="00085EF6" w:rsidRPr="00126D4B" w:rsidRDefault="00085EF6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085EF6" w:rsidRPr="00126D4B" w:rsidRDefault="00085EF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085EF6" w:rsidRPr="00126D4B" w:rsidRDefault="00085EF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085EF6" w:rsidTr="005313F9">
        <w:tc>
          <w:tcPr>
            <w:tcW w:w="1908" w:type="dxa"/>
          </w:tcPr>
          <w:p w:rsidR="00085EF6" w:rsidRDefault="009F1908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420" w:type="dxa"/>
          </w:tcPr>
          <w:p w:rsidR="00085EF6" w:rsidRDefault="00085EF6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پایان نامه </w:t>
            </w:r>
          </w:p>
        </w:tc>
        <w:tc>
          <w:tcPr>
            <w:tcW w:w="1080" w:type="dxa"/>
          </w:tcPr>
          <w:p w:rsidR="00085EF6" w:rsidRDefault="00085EF6" w:rsidP="005313F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14" w:type="dxa"/>
          </w:tcPr>
          <w:p w:rsidR="00085EF6" w:rsidRDefault="00085EF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85EF6" w:rsidTr="005313F9">
        <w:tc>
          <w:tcPr>
            <w:tcW w:w="1908" w:type="dxa"/>
          </w:tcPr>
          <w:p w:rsidR="00085EF6" w:rsidRDefault="00085EF6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085EF6" w:rsidRDefault="00085EF6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085EF6" w:rsidRDefault="00085EF6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4" w:type="dxa"/>
          </w:tcPr>
          <w:p w:rsidR="00085EF6" w:rsidRPr="001B4864" w:rsidRDefault="00085EF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085EF6" w:rsidRDefault="00085EF6" w:rsidP="009410C6">
      <w:pPr>
        <w:rPr>
          <w:rtl/>
        </w:rPr>
      </w:pPr>
    </w:p>
    <w:p w:rsidR="009410C6" w:rsidRDefault="009410C6"/>
    <w:sectPr w:rsidR="009410C6" w:rsidSect="00665A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E"/>
    <w:rsid w:val="00085EF6"/>
    <w:rsid w:val="00331392"/>
    <w:rsid w:val="003A5C2E"/>
    <w:rsid w:val="00503CB6"/>
    <w:rsid w:val="005E4647"/>
    <w:rsid w:val="00665AF9"/>
    <w:rsid w:val="006F4B02"/>
    <w:rsid w:val="009410C6"/>
    <w:rsid w:val="009F1908"/>
    <w:rsid w:val="00B002DE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Shahgoli</dc:creator>
  <cp:lastModifiedBy>Shahgoli</cp:lastModifiedBy>
  <cp:revision>9</cp:revision>
  <dcterms:created xsi:type="dcterms:W3CDTF">2012-11-10T06:08:00Z</dcterms:created>
  <dcterms:modified xsi:type="dcterms:W3CDTF">2012-11-12T11:59:00Z</dcterms:modified>
</cp:coreProperties>
</file>