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90" w:rsidRDefault="00264C00" w:rsidP="00A14B86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A14B86">
        <w:rPr>
          <w:rFonts w:cs="B Nazanin" w:hint="cs"/>
          <w:b/>
          <w:bCs/>
          <w:sz w:val="32"/>
          <w:szCs w:val="32"/>
          <w:rtl/>
          <w:lang w:bidi="fa-IR"/>
        </w:rPr>
        <w:t>قرارداد انجام خدمات پژوهشی دانشجویی</w:t>
      </w:r>
    </w:p>
    <w:p w:rsidR="00A14B86" w:rsidRPr="00A14B86" w:rsidRDefault="00A14B86" w:rsidP="00A14B86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64C00" w:rsidRPr="002678D2" w:rsidRDefault="00264C00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این قرارداد مابین دانشگاه محقق اردبیلی به نمایندگی آقای دکتر عباس فنی اصل معاون محترم فرهنگی و دانشجویی دانشگ</w:t>
      </w:r>
      <w:r w:rsidR="00A14B86">
        <w:rPr>
          <w:rFonts w:cs="B Nazanin" w:hint="cs"/>
          <w:sz w:val="28"/>
          <w:szCs w:val="28"/>
          <w:rtl/>
          <w:lang w:bidi="fa-IR"/>
        </w:rPr>
        <w:t>اه به عنوان مجری از یکسو و آقای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/خانم دکتر </w:t>
      </w:r>
      <w:r w:rsidRPr="00A14B86">
        <w:rPr>
          <w:rFonts w:cs="B Nazanin" w:hint="cs"/>
          <w:sz w:val="20"/>
          <w:szCs w:val="20"/>
          <w:rtl/>
          <w:lang w:bidi="fa-IR"/>
        </w:rPr>
        <w:t>...........................................................</w:t>
      </w:r>
      <w:r w:rsidR="00A14B86">
        <w:rPr>
          <w:rFonts w:cs="B Nazanin" w:hint="cs"/>
          <w:sz w:val="20"/>
          <w:szCs w:val="20"/>
          <w:rtl/>
          <w:lang w:bidi="fa-IR"/>
        </w:rPr>
        <w:t>..........</w:t>
      </w:r>
      <w:r w:rsidRPr="00A14B86">
        <w:rPr>
          <w:rFonts w:cs="B Nazanin" w:hint="cs"/>
          <w:sz w:val="20"/>
          <w:szCs w:val="20"/>
          <w:rtl/>
          <w:lang w:bidi="fa-IR"/>
        </w:rPr>
        <w:t>...................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به عنوان پژوهشگر از سوی دیگر و براساس شرایط و مفاد ذیل منعقد می گردد.</w:t>
      </w:r>
    </w:p>
    <w:p w:rsidR="00264C00" w:rsidRPr="002678D2" w:rsidRDefault="00264C00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ماده1-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موضوع قرارداد: اجرای طرح پژوهشی با عنوان (</w:t>
      </w:r>
      <w:r w:rsidRPr="00A14B86">
        <w:rPr>
          <w:rFonts w:cs="B Nazanin" w:hint="cs"/>
          <w:sz w:val="20"/>
          <w:szCs w:val="20"/>
          <w:rtl/>
          <w:lang w:bidi="fa-IR"/>
        </w:rPr>
        <w:t>.............................</w:t>
      </w:r>
      <w:r w:rsidR="00A14B86">
        <w:rPr>
          <w:rFonts w:cs="B Nazanin" w:hint="cs"/>
          <w:sz w:val="20"/>
          <w:szCs w:val="20"/>
          <w:rtl/>
          <w:lang w:bidi="fa-IR"/>
        </w:rPr>
        <w:t>.........................................</w:t>
      </w:r>
      <w:r w:rsidRPr="00A14B86">
        <w:rPr>
          <w:rFonts w:cs="B Nazanin" w:hint="cs"/>
          <w:sz w:val="20"/>
          <w:szCs w:val="20"/>
          <w:rtl/>
          <w:lang w:bidi="fa-IR"/>
        </w:rPr>
        <w:t>............................................................</w:t>
      </w:r>
      <w:r w:rsidRPr="002678D2">
        <w:rPr>
          <w:rFonts w:cs="B Nazanin" w:hint="cs"/>
          <w:sz w:val="28"/>
          <w:szCs w:val="28"/>
          <w:rtl/>
          <w:lang w:bidi="fa-IR"/>
        </w:rPr>
        <w:t>) می باشد.</w:t>
      </w:r>
    </w:p>
    <w:p w:rsidR="00264C00" w:rsidRPr="002678D2" w:rsidRDefault="00264C00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ماده2-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مدت قرارداد: از تاریخ </w:t>
      </w:r>
      <w:r w:rsidR="00A14B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/   / </w:t>
      </w:r>
      <w:r w:rsidR="00A14B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139 لغایت   / </w:t>
      </w:r>
      <w:r w:rsidR="00A14B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/ </w:t>
      </w:r>
      <w:r w:rsidR="00A14B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139 بمدت </w:t>
      </w:r>
      <w:r w:rsidR="00D26638" w:rsidRPr="00A14B86">
        <w:rPr>
          <w:rFonts w:cs="B Nazanin" w:hint="cs"/>
          <w:sz w:val="20"/>
          <w:szCs w:val="20"/>
          <w:rtl/>
          <w:lang w:bidi="fa-IR"/>
        </w:rPr>
        <w:t>.......................</w:t>
      </w:r>
      <w:r w:rsidR="00A14B86">
        <w:rPr>
          <w:rFonts w:cs="B Nazanin" w:hint="cs"/>
          <w:sz w:val="20"/>
          <w:szCs w:val="20"/>
          <w:rtl/>
          <w:lang w:bidi="fa-IR"/>
        </w:rPr>
        <w:t>................</w:t>
      </w:r>
      <w:r w:rsidR="00D26638" w:rsidRPr="00A14B86">
        <w:rPr>
          <w:rFonts w:cs="B Nazanin" w:hint="cs"/>
          <w:sz w:val="20"/>
          <w:szCs w:val="20"/>
          <w:rtl/>
          <w:lang w:bidi="fa-IR"/>
        </w:rPr>
        <w:t>.....................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سال / ماه خواهد بود.</w:t>
      </w:r>
    </w:p>
    <w:p w:rsidR="00264C00" w:rsidRPr="002678D2" w:rsidRDefault="00264C00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تبصره: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تمدید مدت این قرارداد با موافقت و تایید شورای آموزشی و کمیته حمایت و نظارت بر فعالیت انجمن های علمی دانشگاه امکانپذیر خواهد بود.</w:t>
      </w:r>
    </w:p>
    <w:p w:rsidR="00264C00" w:rsidRPr="002678D2" w:rsidRDefault="00264C00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ماده3-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مبلغ قرارداد: کل مبلغ اجرای قرارداد </w:t>
      </w:r>
      <w:r w:rsidRPr="00A14B86">
        <w:rPr>
          <w:rFonts w:cs="B Nazanin" w:hint="cs"/>
          <w:sz w:val="20"/>
          <w:szCs w:val="20"/>
          <w:rtl/>
          <w:lang w:bidi="fa-IR"/>
        </w:rPr>
        <w:t>....................................</w:t>
      </w:r>
      <w:r w:rsidR="00A14B86">
        <w:rPr>
          <w:rFonts w:cs="B Nazanin" w:hint="cs"/>
          <w:sz w:val="20"/>
          <w:szCs w:val="20"/>
          <w:rtl/>
          <w:lang w:bidi="fa-IR"/>
        </w:rPr>
        <w:t>............</w:t>
      </w:r>
      <w:r w:rsidRPr="00A14B86">
        <w:rPr>
          <w:rFonts w:cs="B Nazanin" w:hint="cs"/>
          <w:sz w:val="20"/>
          <w:szCs w:val="20"/>
          <w:rtl/>
          <w:lang w:bidi="fa-IR"/>
        </w:rPr>
        <w:t>................................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ریال می باشد که اعتبار این طرح از محل اعتبارات معاونت فرهنگی و دانشجویی (اعتبارات انجمن های علمی) تامین خواهد شد.</w:t>
      </w:r>
    </w:p>
    <w:p w:rsidR="00264C00" w:rsidRPr="002678D2" w:rsidRDefault="00D26638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تبصره1-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کلیه کسورات قانونی به عهده پژوهشگر خواهد بود.</w:t>
      </w:r>
    </w:p>
    <w:p w:rsidR="00D26638" w:rsidRPr="002678D2" w:rsidRDefault="00D26638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تبصره2-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نحوه پردخات به تشخیص معاونت فرهنگی و دانشجویی خواهد بود.</w:t>
      </w:r>
    </w:p>
    <w:p w:rsidR="00D26638" w:rsidRPr="002678D2" w:rsidRDefault="00D26638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تبصره3-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این قرارداد با توجه به آیین نامه انجمن های علمی تحت پوشش وزارت علوم، تحقیقات و فناوری و بالا</w:t>
      </w:r>
      <w:r w:rsidR="00A14B86">
        <w:rPr>
          <w:rFonts w:cs="B Nazanin" w:hint="cs"/>
          <w:sz w:val="28"/>
          <w:szCs w:val="28"/>
          <w:rtl/>
          <w:lang w:bidi="fa-IR"/>
        </w:rPr>
        <w:t>خص مفاد بندهای 3 از ماده 3 و 5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از ماده 7 برای حمایت از دستاوردهای علمی انجمن های علمی دانشجویی تنظیم شده و انجام تعهدات مورد اشاره در قرارداد (که تصویر آن به پیوست می باشد) به عهده پژوهشگر بوده و دانشگاه هیچگونه تعهدی نخواهد داشت.</w:t>
      </w:r>
    </w:p>
    <w:p w:rsidR="00D26638" w:rsidRPr="002678D2" w:rsidRDefault="00D26638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ماده4-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چنانچه پژوهشگر طرح پس از انقضای مرحله اول از اجرای طرح خودداری نماید و یا مدت اجرای آن را بیش از حد مقرر طولانی نماید موضوع در کمیته حمایت و نظارت بر فعالیت انجمن های علمی و مصوبه کمیته در این خصوص لازم الجراء خواهد بود.</w:t>
      </w:r>
    </w:p>
    <w:p w:rsidR="00D26638" w:rsidRPr="002678D2" w:rsidRDefault="00D26638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ماده5-</w:t>
      </w:r>
      <w:r w:rsidRPr="002678D2">
        <w:rPr>
          <w:rFonts w:cs="B Nazanin" w:hint="cs"/>
          <w:sz w:val="28"/>
          <w:szCs w:val="28"/>
          <w:rtl/>
          <w:lang w:bidi="fa-IR"/>
        </w:rPr>
        <w:t xml:space="preserve"> عدم اجرای قرارداد و یا تاخیر در اجرای آن موجب حق فسخ قرارداد توسط مجری خواهد بود. در این صورت پژوهشگر طرح موظف است کلیه هزینه های دریافتی و خسارات احتمالی آن را به دانشگاه پرداخت نماید. تعیین خسارات احتمالی بر عهده کمیته حمایت و نظارت بر فعالیت انجمن های علمی خواهد بود.</w:t>
      </w:r>
    </w:p>
    <w:p w:rsidR="00D26638" w:rsidRPr="002678D2" w:rsidRDefault="00A14B86" w:rsidP="00A14B86">
      <w:pPr>
        <w:bidi/>
        <w:spacing w:after="0" w:line="360" w:lineRule="auto"/>
        <w:jc w:val="mediumKashida"/>
        <w:rPr>
          <w:rFonts w:cs="B Nazanin"/>
          <w:sz w:val="28"/>
          <w:szCs w:val="28"/>
          <w:rtl/>
          <w:lang w:bidi="fa-IR"/>
        </w:rPr>
      </w:pPr>
      <w:r w:rsidRPr="00A14B86">
        <w:rPr>
          <w:rFonts w:cs="B Nazanin" w:hint="cs"/>
          <w:b/>
          <w:bCs/>
          <w:sz w:val="28"/>
          <w:szCs w:val="28"/>
          <w:rtl/>
          <w:lang w:bidi="fa-IR"/>
        </w:rPr>
        <w:t>ماده6-</w:t>
      </w:r>
      <w:r>
        <w:rPr>
          <w:rFonts w:cs="B Nazanin" w:hint="cs"/>
          <w:sz w:val="28"/>
          <w:szCs w:val="28"/>
          <w:rtl/>
          <w:lang w:bidi="fa-IR"/>
        </w:rPr>
        <w:t xml:space="preserve"> این طرح در جلسه مورخ   / </w:t>
      </w:r>
      <w:r w:rsidR="00D26638" w:rsidRPr="002678D2">
        <w:rPr>
          <w:rFonts w:cs="B Nazanin" w:hint="cs"/>
          <w:sz w:val="28"/>
          <w:szCs w:val="28"/>
          <w:rtl/>
          <w:lang w:bidi="fa-IR"/>
        </w:rPr>
        <w:t xml:space="preserve">  /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26638" w:rsidRPr="002678D2">
        <w:rPr>
          <w:rFonts w:cs="B Nazanin" w:hint="cs"/>
          <w:sz w:val="28"/>
          <w:szCs w:val="28"/>
          <w:rtl/>
          <w:lang w:bidi="fa-IR"/>
        </w:rPr>
        <w:t>139 کمیته حمایت و نظارت بر انجمن های علمی دانشگاه و جلسه مورخ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D26638" w:rsidRPr="002678D2">
        <w:rPr>
          <w:rFonts w:cs="B Nazanin" w:hint="cs"/>
          <w:sz w:val="28"/>
          <w:szCs w:val="28"/>
          <w:rtl/>
          <w:lang w:bidi="fa-IR"/>
        </w:rPr>
        <w:t xml:space="preserve"> /   /   139 شورای آموزشی دانشگاه مورد تصویب قرار گرفته و پژوهشگر طرح از جزئیات و اهداف طرح و همچنین مفاد قرارداد بصورت کامل مطلع بوده و پژوهش مورد نظر را براساس مفاد و شرایط این قرارداد انجام خواهد داد.</w:t>
      </w:r>
    </w:p>
    <w:p w:rsidR="00D26638" w:rsidRPr="002678D2" w:rsidRDefault="00D26638" w:rsidP="00A14B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این قرارداد در 6 ماده و 4 تبصره و در پنج نسخه تنظیم شده  تمامی نسخ آن دارای اعتبار واحد می باشد.</w:t>
      </w:r>
    </w:p>
    <w:p w:rsidR="00D26638" w:rsidRPr="002678D2" w:rsidRDefault="00D26638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D26638" w:rsidRPr="002678D2" w:rsidRDefault="00D26638" w:rsidP="00A14B86">
      <w:pPr>
        <w:bidi/>
        <w:spacing w:after="0" w:line="360" w:lineRule="auto"/>
        <w:ind w:left="720" w:firstLine="720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مجری طرح</w:t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="00A14B86">
        <w:rPr>
          <w:rFonts w:cs="B Nazanin" w:hint="cs"/>
          <w:sz w:val="28"/>
          <w:szCs w:val="28"/>
          <w:rtl/>
          <w:lang w:bidi="fa-IR"/>
        </w:rPr>
        <w:tab/>
      </w:r>
      <w:r w:rsidRPr="002678D2">
        <w:rPr>
          <w:rFonts w:cs="B Nazanin" w:hint="cs"/>
          <w:sz w:val="28"/>
          <w:szCs w:val="28"/>
          <w:rtl/>
          <w:lang w:bidi="fa-IR"/>
        </w:rPr>
        <w:t>پژوهشگر طرح</w:t>
      </w:r>
    </w:p>
    <w:p w:rsidR="00D26638" w:rsidRPr="002678D2" w:rsidRDefault="00D26638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معاونت محترم دانشجویی دکتر عباس فنی اصل</w:t>
      </w: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A14B86" w:rsidRDefault="00A14B86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A14B86" w:rsidRDefault="00A14B86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A14B86" w:rsidRDefault="00A14B86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نسخه اول: محقق طرح</w:t>
      </w: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نسخه دوم: دفتر معاونت محترم امور فرهنگی و دانشجویی</w:t>
      </w: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نسخه سوم: دفتر معاونت محترم امور آموزشی</w:t>
      </w: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نسخه چهارم: مدیریت امورمالی</w:t>
      </w:r>
    </w:p>
    <w:p w:rsidR="002678D2" w:rsidRPr="002678D2" w:rsidRDefault="002678D2" w:rsidP="00A14B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2678D2">
        <w:rPr>
          <w:rFonts w:cs="B Nazanin" w:hint="cs"/>
          <w:sz w:val="28"/>
          <w:szCs w:val="28"/>
          <w:rtl/>
          <w:lang w:bidi="fa-IR"/>
        </w:rPr>
        <w:t>نسخه پنجم: دفتر حقوقی</w:t>
      </w:r>
    </w:p>
    <w:sectPr w:rsidR="002678D2" w:rsidRPr="002678D2" w:rsidSect="00A14B86">
      <w:pgSz w:w="12240" w:h="15840"/>
      <w:pgMar w:top="1440" w:right="1170" w:bottom="1440" w:left="126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00"/>
    <w:rsid w:val="00264C00"/>
    <w:rsid w:val="002678D2"/>
    <w:rsid w:val="00455FF7"/>
    <w:rsid w:val="004D6A90"/>
    <w:rsid w:val="00A14B86"/>
    <w:rsid w:val="00D2663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U18582</dc:creator>
  <cp:lastModifiedBy>U18582</cp:lastModifiedBy>
  <cp:revision>5</cp:revision>
  <cp:lastPrinted>2016-08-16T05:53:00Z</cp:lastPrinted>
  <dcterms:created xsi:type="dcterms:W3CDTF">2016-04-06T10:09:00Z</dcterms:created>
  <dcterms:modified xsi:type="dcterms:W3CDTF">2016-08-16T05:53:00Z</dcterms:modified>
</cp:coreProperties>
</file>