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F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بنام خدا</w:t>
      </w:r>
    </w:p>
    <w:p w:rsidR="00557986" w:rsidRDefault="00557986" w:rsidP="00A32447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چارت درسی دانشجویان مقطع کارشناسی ارشد رشته اقلیم شناسی گرایش: </w:t>
      </w:r>
      <w:r w:rsidR="00A32447">
        <w:rPr>
          <w:rFonts w:cs="B Nazanin" w:hint="cs"/>
          <w:sz w:val="28"/>
          <w:szCs w:val="28"/>
          <w:rtl/>
          <w:lang w:bidi="fa-IR"/>
        </w:rPr>
        <w:t>مخاطرات آب و هوایی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درس / ترم یک 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 تحقیق در آب و هواشناسی 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1+1 عملی/ نظری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کارگاه برنامه نویسی و نرم افزارهای آب و هواشناسی 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روشهای پیشرفته آماری در آب و هواشناسی 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1+1 عملی/ نظری </w:t>
            </w:r>
          </w:p>
        </w:tc>
        <w:tc>
          <w:tcPr>
            <w:tcW w:w="4788" w:type="dxa"/>
          </w:tcPr>
          <w:p w:rsidR="00557986" w:rsidRDefault="00557986" w:rsidP="0055798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سنجش از دور و </w:t>
            </w:r>
            <w:r>
              <w:rPr>
                <w:rFonts w:cs="B Nazanin"/>
                <w:sz w:val="28"/>
                <w:szCs w:val="28"/>
                <w:lang w:bidi="fa-IR"/>
              </w:rPr>
              <w:t>GIS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آب و هواشناسی </w:t>
            </w:r>
          </w:p>
        </w:tc>
      </w:tr>
      <w:tr w:rsidR="00557986" w:rsidTr="00557986">
        <w:tc>
          <w:tcPr>
            <w:tcW w:w="4788" w:type="dxa"/>
          </w:tcPr>
          <w:p w:rsidR="00557986" w:rsidRDefault="00D03740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1+1</w:t>
            </w:r>
            <w:r w:rsidR="005579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واحد نظری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/ عملی </w:t>
            </w:r>
            <w:r w:rsidR="005579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مخاطرات هیدرواقلیمی با تاکید بر خشکسالی و سیلاب </w:t>
            </w:r>
          </w:p>
        </w:tc>
      </w:tr>
    </w:tbl>
    <w:p w:rsidR="00557986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درس/ ترم دوم </w:t>
            </w:r>
          </w:p>
        </w:tc>
      </w:tr>
      <w:tr w:rsidR="00557986" w:rsidTr="00557986">
        <w:tc>
          <w:tcPr>
            <w:tcW w:w="4788" w:type="dxa"/>
          </w:tcPr>
          <w:p w:rsidR="00557986" w:rsidRDefault="00D03740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مبانی آب و هواشناسی سینوپتیک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مدلهای آب و هواشناسی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هیدرولوژی پیشرفته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مدیریت و برنامه ریزی محیطی 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مخاطرات اب و هوایی</w:t>
            </w:r>
          </w:p>
        </w:tc>
      </w:tr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طوفانها </w:t>
            </w:r>
          </w:p>
        </w:tc>
      </w:tr>
    </w:tbl>
    <w:p w:rsidR="00557986" w:rsidRDefault="00557986" w:rsidP="00557986">
      <w:pPr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986" w:rsidTr="00557986"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واحد </w:t>
            </w:r>
          </w:p>
        </w:tc>
        <w:tc>
          <w:tcPr>
            <w:tcW w:w="4788" w:type="dxa"/>
          </w:tcPr>
          <w:p w:rsidR="00557986" w:rsidRDefault="00557986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درس/ ترم سوم</w:t>
            </w:r>
          </w:p>
        </w:tc>
      </w:tr>
      <w:tr w:rsidR="00557986" w:rsidTr="00557986">
        <w:tc>
          <w:tcPr>
            <w:tcW w:w="4788" w:type="dxa"/>
          </w:tcPr>
          <w:p w:rsidR="00557986" w:rsidRDefault="00D03740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 واحد نظری</w:t>
            </w:r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امواج گرمایی و سرمایی</w:t>
            </w:r>
          </w:p>
        </w:tc>
      </w:tr>
      <w:tr w:rsidR="00557986" w:rsidTr="00557986"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 واحد نظری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57986" w:rsidRDefault="00A32447" w:rsidP="0055798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مخاطرات آب و هوایی ایران </w:t>
            </w:r>
          </w:p>
        </w:tc>
      </w:tr>
    </w:tbl>
    <w:p w:rsidR="00234938" w:rsidRDefault="00234938" w:rsidP="00557986">
      <w:pPr>
        <w:jc w:val="center"/>
        <w:rPr>
          <w:rFonts w:cs="B Nazanin"/>
          <w:sz w:val="28"/>
          <w:szCs w:val="28"/>
          <w:lang w:bidi="fa-IR"/>
        </w:rPr>
      </w:pPr>
    </w:p>
    <w:tbl>
      <w:tblPr>
        <w:tblW w:w="0" w:type="auto"/>
        <w:tblInd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9"/>
      </w:tblGrid>
      <w:tr w:rsidR="00234938" w:rsidTr="00234938">
        <w:trPr>
          <w:trHeight w:val="602"/>
        </w:trPr>
        <w:tc>
          <w:tcPr>
            <w:tcW w:w="2859" w:type="dxa"/>
          </w:tcPr>
          <w:p w:rsidR="00234938" w:rsidRDefault="00234938" w:rsidP="0023493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ترم چهارم: 6 واحد پایان نامه</w:t>
            </w:r>
          </w:p>
        </w:tc>
      </w:tr>
    </w:tbl>
    <w:p w:rsidR="00234938" w:rsidRPr="00557986" w:rsidRDefault="00234938" w:rsidP="00234938">
      <w:pPr>
        <w:jc w:val="center"/>
        <w:rPr>
          <w:rFonts w:cs="B Nazanin"/>
          <w:sz w:val="28"/>
          <w:szCs w:val="28"/>
          <w:rtl/>
          <w:lang w:bidi="fa-IR"/>
        </w:rPr>
      </w:pPr>
    </w:p>
    <w:sectPr w:rsidR="00234938" w:rsidRPr="0055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6"/>
    <w:rsid w:val="00234938"/>
    <w:rsid w:val="00557986"/>
    <w:rsid w:val="007958DF"/>
    <w:rsid w:val="00A32447"/>
    <w:rsid w:val="00D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Esfandiari</dc:creator>
  <cp:lastModifiedBy>Esfandiari</cp:lastModifiedBy>
  <cp:revision>2</cp:revision>
  <dcterms:created xsi:type="dcterms:W3CDTF">2014-09-02T08:33:00Z</dcterms:created>
  <dcterms:modified xsi:type="dcterms:W3CDTF">2014-09-02T08:33:00Z</dcterms:modified>
</cp:coreProperties>
</file>